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7D" w:rsidRPr="00123C7D" w:rsidRDefault="00123C7D" w:rsidP="00123C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123C7D">
        <w:rPr>
          <w:rFonts w:ascii="Times New Roman" w:hAnsi="Times New Roman" w:cs="Times New Roman"/>
          <w:b/>
          <w:color w:val="FF0000"/>
          <w:sz w:val="96"/>
          <w:szCs w:val="96"/>
        </w:rPr>
        <w:t>ПРЕДЛОЖЕНИЕ</w:t>
      </w:r>
    </w:p>
    <w:p w:rsidR="00123C7D" w:rsidRPr="00884FD9" w:rsidRDefault="00123C7D" w:rsidP="00123C7D">
      <w:pPr>
        <w:spacing w:after="0" w:line="240" w:lineRule="auto"/>
        <w:jc w:val="center"/>
        <w:rPr>
          <w:b/>
          <w:i/>
          <w:color w:val="92D050"/>
          <w:sz w:val="56"/>
          <w:szCs w:val="56"/>
        </w:rPr>
      </w:pPr>
      <w:r w:rsidRPr="00884FD9">
        <w:rPr>
          <w:b/>
          <w:i/>
          <w:color w:val="92D050"/>
          <w:sz w:val="56"/>
          <w:szCs w:val="56"/>
        </w:rPr>
        <w:t xml:space="preserve">СЛОВО ИЛИ НЕСКОЛЬКО СЛОВ, </w:t>
      </w:r>
    </w:p>
    <w:p w:rsidR="00123C7D" w:rsidRPr="00884FD9" w:rsidRDefault="00123C7D" w:rsidP="00123C7D">
      <w:pPr>
        <w:spacing w:after="0" w:line="240" w:lineRule="auto"/>
        <w:jc w:val="center"/>
        <w:rPr>
          <w:b/>
          <w:i/>
          <w:color w:val="92D050"/>
          <w:sz w:val="56"/>
          <w:szCs w:val="56"/>
        </w:rPr>
      </w:pPr>
      <w:proofErr w:type="gramStart"/>
      <w:r w:rsidRPr="00884FD9">
        <w:rPr>
          <w:b/>
          <w:i/>
          <w:color w:val="92D050"/>
          <w:sz w:val="56"/>
          <w:szCs w:val="56"/>
        </w:rPr>
        <w:t>КОТОРЫЕ</w:t>
      </w:r>
      <w:proofErr w:type="gramEnd"/>
      <w:r w:rsidRPr="00884FD9">
        <w:rPr>
          <w:b/>
          <w:i/>
          <w:color w:val="92D050"/>
          <w:sz w:val="56"/>
          <w:szCs w:val="56"/>
        </w:rPr>
        <w:t xml:space="preserve"> ВЫРАЖАЮТ ЗАКОНЧЕННУЮ МЫСЛЬ,</w:t>
      </w:r>
    </w:p>
    <w:p w:rsidR="00123C7D" w:rsidRPr="00884FD9" w:rsidRDefault="00123C7D" w:rsidP="00123C7D">
      <w:pPr>
        <w:spacing w:after="0" w:line="240" w:lineRule="auto"/>
        <w:jc w:val="center"/>
        <w:rPr>
          <w:b/>
          <w:i/>
          <w:color w:val="92D050"/>
          <w:sz w:val="56"/>
          <w:szCs w:val="56"/>
        </w:rPr>
      </w:pPr>
      <w:r w:rsidRPr="00884FD9">
        <w:rPr>
          <w:b/>
          <w:i/>
          <w:color w:val="92D050"/>
          <w:sz w:val="56"/>
          <w:szCs w:val="56"/>
        </w:rPr>
        <w:t>СЛОВА В ПРЕДЛОЖЕНИИ СВЯЗАНЫ ПО СМЫСЛУ</w:t>
      </w:r>
    </w:p>
    <w:p w:rsidR="00123C7D" w:rsidRPr="00123C7D" w:rsidRDefault="00123C7D" w:rsidP="00123C7D">
      <w:pPr>
        <w:spacing w:after="0" w:line="240" w:lineRule="auto"/>
        <w:jc w:val="center"/>
        <w:rPr>
          <w:b/>
          <w:color w:val="FF0000"/>
          <w:sz w:val="96"/>
          <w:szCs w:val="96"/>
        </w:rPr>
      </w:pPr>
      <w:r w:rsidRPr="00123C7D">
        <w:rPr>
          <w:b/>
          <w:color w:val="FF0000"/>
          <w:sz w:val="96"/>
          <w:szCs w:val="96"/>
        </w:rPr>
        <w:t>ПО ЦЕЛИ ВЫСКАЗЫВАНИЯ</w:t>
      </w:r>
    </w:p>
    <w:p w:rsidR="00123C7D" w:rsidRPr="00123C7D" w:rsidRDefault="00123C7D" w:rsidP="00123C7D">
      <w:pPr>
        <w:spacing w:after="0" w:line="240" w:lineRule="auto"/>
        <w:jc w:val="center"/>
        <w:rPr>
          <w:b/>
          <w:color w:val="0070C0"/>
          <w:sz w:val="56"/>
          <w:szCs w:val="56"/>
        </w:rPr>
      </w:pPr>
      <w:r w:rsidRPr="00123C7D">
        <w:rPr>
          <w:b/>
          <w:color w:val="0070C0"/>
          <w:sz w:val="56"/>
          <w:szCs w:val="56"/>
        </w:rPr>
        <w:t>ПОВЕСТВОВАТЕЛЬНЫЕ</w:t>
      </w:r>
      <w:proofErr w:type="gramStart"/>
      <w:r w:rsidRPr="00123C7D">
        <w:rPr>
          <w:b/>
          <w:color w:val="0070C0"/>
          <w:sz w:val="56"/>
          <w:szCs w:val="56"/>
        </w:rPr>
        <w:t xml:space="preserve"> (.</w:t>
      </w:r>
      <w:r w:rsidR="00E37278">
        <w:rPr>
          <w:b/>
          <w:color w:val="0070C0"/>
          <w:sz w:val="56"/>
          <w:szCs w:val="56"/>
        </w:rPr>
        <w:t xml:space="preserve"> !</w:t>
      </w:r>
      <w:r w:rsidRPr="00123C7D">
        <w:rPr>
          <w:b/>
          <w:color w:val="0070C0"/>
          <w:sz w:val="56"/>
          <w:szCs w:val="56"/>
        </w:rPr>
        <w:t>)</w:t>
      </w:r>
      <w:proofErr w:type="gramEnd"/>
    </w:p>
    <w:p w:rsidR="00123C7D" w:rsidRPr="00123C7D" w:rsidRDefault="00123C7D" w:rsidP="00123C7D">
      <w:pPr>
        <w:spacing w:after="0" w:line="240" w:lineRule="auto"/>
        <w:jc w:val="center"/>
        <w:rPr>
          <w:b/>
          <w:color w:val="0070C0"/>
          <w:sz w:val="56"/>
          <w:szCs w:val="56"/>
        </w:rPr>
      </w:pPr>
      <w:r w:rsidRPr="00123C7D">
        <w:rPr>
          <w:b/>
          <w:color w:val="0070C0"/>
          <w:sz w:val="56"/>
          <w:szCs w:val="56"/>
        </w:rPr>
        <w:t>ВОПРОСИТЕЛЬНЫЕ (?)</w:t>
      </w:r>
    </w:p>
    <w:p w:rsidR="00123C7D" w:rsidRPr="00123C7D" w:rsidRDefault="00123C7D" w:rsidP="00123C7D">
      <w:pPr>
        <w:spacing w:after="0" w:line="240" w:lineRule="auto"/>
        <w:jc w:val="center"/>
        <w:rPr>
          <w:b/>
          <w:color w:val="0070C0"/>
          <w:sz w:val="56"/>
          <w:szCs w:val="56"/>
        </w:rPr>
      </w:pPr>
      <w:r w:rsidRPr="00123C7D">
        <w:rPr>
          <w:b/>
          <w:color w:val="0070C0"/>
          <w:sz w:val="56"/>
          <w:szCs w:val="56"/>
        </w:rPr>
        <w:t>ПОБУДИТЕЛЬНЫЕ</w:t>
      </w:r>
      <w:proofErr w:type="gramStart"/>
      <w:r w:rsidRPr="00123C7D">
        <w:rPr>
          <w:b/>
          <w:color w:val="0070C0"/>
          <w:sz w:val="56"/>
          <w:szCs w:val="56"/>
        </w:rPr>
        <w:t xml:space="preserve"> (. !) </w:t>
      </w:r>
      <w:proofErr w:type="gramEnd"/>
    </w:p>
    <w:p w:rsidR="00123C7D" w:rsidRPr="00123C7D" w:rsidRDefault="00123C7D" w:rsidP="00123C7D">
      <w:pPr>
        <w:spacing w:after="0" w:line="240" w:lineRule="auto"/>
        <w:jc w:val="center"/>
        <w:rPr>
          <w:b/>
          <w:color w:val="FF0000"/>
          <w:sz w:val="96"/>
          <w:szCs w:val="96"/>
        </w:rPr>
      </w:pPr>
      <w:r w:rsidRPr="00123C7D">
        <w:rPr>
          <w:b/>
          <w:color w:val="FF0000"/>
          <w:sz w:val="96"/>
          <w:szCs w:val="96"/>
        </w:rPr>
        <w:t>Виды предложений по интонации</w:t>
      </w:r>
    </w:p>
    <w:p w:rsidR="00123C7D" w:rsidRDefault="00123C7D" w:rsidP="00123C7D">
      <w:pPr>
        <w:spacing w:after="0" w:line="240" w:lineRule="auto"/>
        <w:jc w:val="center"/>
        <w:rPr>
          <w:b/>
          <w:color w:val="0070C0"/>
          <w:sz w:val="72"/>
          <w:szCs w:val="72"/>
        </w:rPr>
      </w:pPr>
      <w:r w:rsidRPr="00123C7D">
        <w:rPr>
          <w:b/>
          <w:color w:val="0070C0"/>
          <w:sz w:val="72"/>
          <w:szCs w:val="72"/>
        </w:rPr>
        <w:t xml:space="preserve">невосклицательные    </w:t>
      </w:r>
      <w:r>
        <w:rPr>
          <w:b/>
          <w:color w:val="0070C0"/>
          <w:sz w:val="72"/>
          <w:szCs w:val="72"/>
        </w:rPr>
        <w:t xml:space="preserve">        </w:t>
      </w:r>
      <w:r w:rsidRPr="00123C7D">
        <w:rPr>
          <w:b/>
          <w:color w:val="0070C0"/>
          <w:sz w:val="72"/>
          <w:szCs w:val="72"/>
        </w:rPr>
        <w:t>восклицательные</w:t>
      </w:r>
    </w:p>
    <w:p w:rsidR="00AB22DC" w:rsidRDefault="00AB22DC" w:rsidP="00123C7D">
      <w:pPr>
        <w:spacing w:after="0" w:line="240" w:lineRule="auto"/>
        <w:jc w:val="center"/>
        <w:rPr>
          <w:b/>
          <w:color w:val="0070C0"/>
          <w:sz w:val="72"/>
          <w:szCs w:val="72"/>
        </w:rPr>
      </w:pPr>
    </w:p>
    <w:p w:rsidR="00AB22DC" w:rsidRDefault="00AB22DC" w:rsidP="00123C7D">
      <w:pPr>
        <w:spacing w:after="0" w:line="240" w:lineRule="auto"/>
        <w:jc w:val="center"/>
        <w:rPr>
          <w:b/>
          <w:color w:val="0070C0"/>
          <w:sz w:val="72"/>
          <w:szCs w:val="7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B22DC" w:rsidRPr="00AB22DC" w:rsidTr="00AB22DC">
        <w:trPr>
          <w:trHeight w:val="3113"/>
        </w:trPr>
        <w:tc>
          <w:tcPr>
            <w:tcW w:w="7393" w:type="dxa"/>
          </w:tcPr>
          <w:p w:rsidR="00AB22DC" w:rsidRPr="00AB22DC" w:rsidRDefault="00AB22DC" w:rsidP="00AB22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22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ПРЕДЛОЖЕНИЕ</w:t>
            </w:r>
          </w:p>
          <w:p w:rsidR="00AB22DC" w:rsidRPr="00AB22DC" w:rsidRDefault="00AB22DC" w:rsidP="00AB22D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B22DC">
              <w:rPr>
                <w:i/>
                <w:color w:val="000000" w:themeColor="text1"/>
                <w:sz w:val="24"/>
                <w:szCs w:val="24"/>
              </w:rPr>
              <w:t xml:space="preserve">СЛОВО ИЛИ НЕСКОЛЬКО СЛОВ, </w:t>
            </w:r>
          </w:p>
          <w:p w:rsidR="00AB22DC" w:rsidRPr="00AB22DC" w:rsidRDefault="00AB22DC" w:rsidP="00AB22D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AB22DC">
              <w:rPr>
                <w:i/>
                <w:color w:val="000000" w:themeColor="text1"/>
                <w:sz w:val="24"/>
                <w:szCs w:val="24"/>
              </w:rPr>
              <w:t>КОТОРЫЕ</w:t>
            </w:r>
            <w:proofErr w:type="gramEnd"/>
            <w:r w:rsidRPr="00AB22DC">
              <w:rPr>
                <w:i/>
                <w:color w:val="000000" w:themeColor="text1"/>
                <w:sz w:val="24"/>
                <w:szCs w:val="24"/>
              </w:rPr>
              <w:t xml:space="preserve"> ВЫРАЖАЮТ ЗАКОНЧЕННУЮ МЫСЛЬ,</w:t>
            </w:r>
          </w:p>
          <w:p w:rsidR="00AB22DC" w:rsidRPr="00AB22DC" w:rsidRDefault="00AB22DC" w:rsidP="00AB22D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B22DC">
              <w:rPr>
                <w:i/>
                <w:color w:val="000000" w:themeColor="text1"/>
                <w:sz w:val="24"/>
                <w:szCs w:val="24"/>
              </w:rPr>
              <w:t>СЛОВА В ПРЕДЛОЖЕНИИ СВЯЗАНЫ ПО СМЫСЛУ</w:t>
            </w:r>
          </w:p>
          <w:p w:rsidR="00AB22DC" w:rsidRPr="00AB22DC" w:rsidRDefault="00AB22DC" w:rsidP="00AB22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22DC">
              <w:rPr>
                <w:b/>
                <w:color w:val="000000" w:themeColor="text1"/>
                <w:sz w:val="24"/>
                <w:szCs w:val="24"/>
              </w:rPr>
              <w:t>ПО ЦЕЛИ ВЫСКАЗЫВАНИЯ</w:t>
            </w:r>
          </w:p>
          <w:p w:rsidR="00AB22DC" w:rsidRP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ПОВЕСТВОВАТЕЛЬНЫЕ</w:t>
            </w:r>
            <w:proofErr w:type="gramStart"/>
            <w:r w:rsidRPr="00AB22DC">
              <w:rPr>
                <w:color w:val="000000" w:themeColor="text1"/>
                <w:sz w:val="24"/>
                <w:szCs w:val="24"/>
              </w:rPr>
              <w:t xml:space="preserve"> (. !)</w:t>
            </w:r>
            <w:proofErr w:type="gramEnd"/>
          </w:p>
          <w:p w:rsidR="00AB22DC" w:rsidRP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ВОПРОСИТЕЛЬНЫЕ (?)</w:t>
            </w:r>
          </w:p>
          <w:p w:rsidR="00AB22DC" w:rsidRP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ПОБУДИТЕЛЬНЫЕ</w:t>
            </w:r>
            <w:proofErr w:type="gramStart"/>
            <w:r w:rsidRPr="00AB22DC">
              <w:rPr>
                <w:color w:val="000000" w:themeColor="text1"/>
                <w:sz w:val="24"/>
                <w:szCs w:val="24"/>
              </w:rPr>
              <w:t xml:space="preserve"> (. !) </w:t>
            </w:r>
            <w:proofErr w:type="gramEnd"/>
          </w:p>
          <w:p w:rsidR="00AB22DC" w:rsidRPr="00AB22DC" w:rsidRDefault="00AB22DC" w:rsidP="00AB22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22DC">
              <w:rPr>
                <w:b/>
                <w:color w:val="000000" w:themeColor="text1"/>
                <w:sz w:val="24"/>
                <w:szCs w:val="24"/>
              </w:rPr>
              <w:t>Виды предложений по интонации</w:t>
            </w:r>
          </w:p>
          <w:p w:rsidR="00AB22DC" w:rsidRPr="00AB22DC" w:rsidRDefault="00AB22DC" w:rsidP="00AB22D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невосклицательные            восклицательные</w:t>
            </w:r>
          </w:p>
        </w:tc>
        <w:tc>
          <w:tcPr>
            <w:tcW w:w="7393" w:type="dxa"/>
          </w:tcPr>
          <w:p w:rsidR="00AB22DC" w:rsidRPr="00AB22DC" w:rsidRDefault="00AB22DC" w:rsidP="00AB22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22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ПРЕДЛОЖЕНИЕ</w:t>
            </w:r>
          </w:p>
          <w:p w:rsidR="00AB22DC" w:rsidRPr="00AB22DC" w:rsidRDefault="00AB22DC" w:rsidP="00AB22D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B22DC">
              <w:rPr>
                <w:i/>
                <w:color w:val="000000" w:themeColor="text1"/>
                <w:sz w:val="24"/>
                <w:szCs w:val="24"/>
              </w:rPr>
              <w:t xml:space="preserve">СЛОВО ИЛИ НЕСКОЛЬКО СЛОВ, </w:t>
            </w:r>
          </w:p>
          <w:p w:rsidR="00AB22DC" w:rsidRPr="00AB22DC" w:rsidRDefault="00AB22DC" w:rsidP="00AB22D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AB22DC">
              <w:rPr>
                <w:i/>
                <w:color w:val="000000" w:themeColor="text1"/>
                <w:sz w:val="24"/>
                <w:szCs w:val="24"/>
              </w:rPr>
              <w:t>КОТОРЫЕ</w:t>
            </w:r>
            <w:proofErr w:type="gramEnd"/>
            <w:r w:rsidRPr="00AB22DC">
              <w:rPr>
                <w:i/>
                <w:color w:val="000000" w:themeColor="text1"/>
                <w:sz w:val="24"/>
                <w:szCs w:val="24"/>
              </w:rPr>
              <w:t xml:space="preserve"> ВЫРАЖАЮТ ЗАКОНЧЕННУЮ МЫСЛЬ,</w:t>
            </w:r>
          </w:p>
          <w:p w:rsidR="00AB22DC" w:rsidRPr="00AB22DC" w:rsidRDefault="00AB22DC" w:rsidP="00AB22D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B22DC">
              <w:rPr>
                <w:i/>
                <w:color w:val="000000" w:themeColor="text1"/>
                <w:sz w:val="24"/>
                <w:szCs w:val="24"/>
              </w:rPr>
              <w:t>СЛОВА В ПРЕДЛОЖЕНИИ СВЯЗАНЫ ПО СМЫСЛУ</w:t>
            </w:r>
          </w:p>
          <w:p w:rsidR="00AB22DC" w:rsidRPr="00AB22DC" w:rsidRDefault="00AB22DC" w:rsidP="00AB22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22DC">
              <w:rPr>
                <w:b/>
                <w:color w:val="000000" w:themeColor="text1"/>
                <w:sz w:val="24"/>
                <w:szCs w:val="24"/>
              </w:rPr>
              <w:t>ПО ЦЕЛИ ВЫСКАЗЫВАНИЯ</w:t>
            </w:r>
          </w:p>
          <w:p w:rsidR="00AB22DC" w:rsidRP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ПОВЕСТВОВАТЕЛЬНЫЕ</w:t>
            </w:r>
            <w:proofErr w:type="gramStart"/>
            <w:r w:rsidRPr="00AB22DC">
              <w:rPr>
                <w:color w:val="000000" w:themeColor="text1"/>
                <w:sz w:val="24"/>
                <w:szCs w:val="24"/>
              </w:rPr>
              <w:t xml:space="preserve"> (. !)</w:t>
            </w:r>
            <w:proofErr w:type="gramEnd"/>
          </w:p>
          <w:p w:rsidR="00AB22DC" w:rsidRP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ВОПРОСИТЕЛЬНЫЕ (?)</w:t>
            </w:r>
          </w:p>
          <w:p w:rsidR="00AB22DC" w:rsidRP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ПОБУДИТЕЛЬНЫЕ</w:t>
            </w:r>
            <w:proofErr w:type="gramStart"/>
            <w:r w:rsidRPr="00AB22DC">
              <w:rPr>
                <w:color w:val="000000" w:themeColor="text1"/>
                <w:sz w:val="24"/>
                <w:szCs w:val="24"/>
              </w:rPr>
              <w:t xml:space="preserve"> (. !) </w:t>
            </w:r>
            <w:proofErr w:type="gramEnd"/>
          </w:p>
          <w:p w:rsidR="00AB22DC" w:rsidRPr="00AB22DC" w:rsidRDefault="00AB22DC" w:rsidP="00AB22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22DC">
              <w:rPr>
                <w:b/>
                <w:color w:val="000000" w:themeColor="text1"/>
                <w:sz w:val="24"/>
                <w:szCs w:val="24"/>
              </w:rPr>
              <w:t>Виды предложений по интонации</w:t>
            </w:r>
          </w:p>
          <w:p w:rsidR="00AB22DC" w:rsidRPr="00AB22DC" w:rsidRDefault="00AB22DC" w:rsidP="00AB22D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невосклицательные            восклицательные</w:t>
            </w:r>
          </w:p>
        </w:tc>
      </w:tr>
      <w:tr w:rsidR="00AB22DC" w:rsidRPr="00AB22DC" w:rsidTr="00AB22DC">
        <w:tc>
          <w:tcPr>
            <w:tcW w:w="7393" w:type="dxa"/>
          </w:tcPr>
          <w:p w:rsidR="00AB22DC" w:rsidRPr="00AB22DC" w:rsidRDefault="00AB22DC" w:rsidP="00AB22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22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ПРЕДЛОЖЕНИЕ</w:t>
            </w:r>
          </w:p>
          <w:p w:rsidR="00AB22DC" w:rsidRPr="00AB22DC" w:rsidRDefault="00AB22DC" w:rsidP="00AB22D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B22DC">
              <w:rPr>
                <w:i/>
                <w:color w:val="000000" w:themeColor="text1"/>
                <w:sz w:val="24"/>
                <w:szCs w:val="24"/>
              </w:rPr>
              <w:t xml:space="preserve">СЛОВО ИЛИ НЕСКОЛЬКО СЛОВ, </w:t>
            </w:r>
          </w:p>
          <w:p w:rsidR="00AB22DC" w:rsidRPr="00AB22DC" w:rsidRDefault="00AB22DC" w:rsidP="00AB22D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AB22DC">
              <w:rPr>
                <w:i/>
                <w:color w:val="000000" w:themeColor="text1"/>
                <w:sz w:val="24"/>
                <w:szCs w:val="24"/>
              </w:rPr>
              <w:t>КОТОРЫЕ</w:t>
            </w:r>
            <w:proofErr w:type="gramEnd"/>
            <w:r w:rsidRPr="00AB22DC">
              <w:rPr>
                <w:i/>
                <w:color w:val="000000" w:themeColor="text1"/>
                <w:sz w:val="24"/>
                <w:szCs w:val="24"/>
              </w:rPr>
              <w:t xml:space="preserve"> ВЫРАЖАЮТ ЗАКОНЧЕННУЮ МЫСЛЬ,</w:t>
            </w:r>
          </w:p>
          <w:p w:rsidR="00AB22DC" w:rsidRPr="00AB22DC" w:rsidRDefault="00AB22DC" w:rsidP="00AB22D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B22DC">
              <w:rPr>
                <w:i/>
                <w:color w:val="000000" w:themeColor="text1"/>
                <w:sz w:val="24"/>
                <w:szCs w:val="24"/>
              </w:rPr>
              <w:t>СЛОВА В ПРЕДЛОЖЕНИИ СВЯЗАНЫ ПО СМЫСЛУ</w:t>
            </w:r>
          </w:p>
          <w:p w:rsidR="00AB22DC" w:rsidRPr="00AB22DC" w:rsidRDefault="00AB22DC" w:rsidP="00AB22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22DC">
              <w:rPr>
                <w:b/>
                <w:color w:val="000000" w:themeColor="text1"/>
                <w:sz w:val="24"/>
                <w:szCs w:val="24"/>
              </w:rPr>
              <w:t>ПО ЦЕЛИ ВЫСКАЗЫВАНИЯ</w:t>
            </w:r>
          </w:p>
          <w:p w:rsidR="00AB22DC" w:rsidRP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ПОВЕСТВОВАТЕЛЬНЫЕ</w:t>
            </w:r>
            <w:proofErr w:type="gramStart"/>
            <w:r w:rsidRPr="00AB22DC">
              <w:rPr>
                <w:color w:val="000000" w:themeColor="text1"/>
                <w:sz w:val="24"/>
                <w:szCs w:val="24"/>
              </w:rPr>
              <w:t xml:space="preserve"> (. !)</w:t>
            </w:r>
            <w:proofErr w:type="gramEnd"/>
          </w:p>
          <w:p w:rsidR="00AB22DC" w:rsidRP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ВОПРОСИТЕЛЬНЫЕ (?)</w:t>
            </w:r>
          </w:p>
          <w:p w:rsidR="00AB22DC" w:rsidRP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ПОБУДИТЕЛЬНЫЕ</w:t>
            </w:r>
            <w:proofErr w:type="gramStart"/>
            <w:r w:rsidRPr="00AB22DC">
              <w:rPr>
                <w:color w:val="000000" w:themeColor="text1"/>
                <w:sz w:val="24"/>
                <w:szCs w:val="24"/>
              </w:rPr>
              <w:t xml:space="preserve"> (. !) </w:t>
            </w:r>
            <w:proofErr w:type="gramEnd"/>
          </w:p>
          <w:p w:rsidR="00AB22DC" w:rsidRPr="00AB22DC" w:rsidRDefault="00AB22DC" w:rsidP="00AB22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22DC">
              <w:rPr>
                <w:b/>
                <w:color w:val="000000" w:themeColor="text1"/>
                <w:sz w:val="24"/>
                <w:szCs w:val="24"/>
              </w:rPr>
              <w:t>Виды предложений по интонации</w:t>
            </w:r>
          </w:p>
          <w:p w:rsid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невосклицательные            восклицательные</w:t>
            </w:r>
          </w:p>
          <w:p w:rsidR="00AB22DC" w:rsidRPr="00AB22DC" w:rsidRDefault="00AB22DC" w:rsidP="00AB22DC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7393" w:type="dxa"/>
          </w:tcPr>
          <w:p w:rsidR="00AB22DC" w:rsidRPr="00AB22DC" w:rsidRDefault="00AB22DC" w:rsidP="00AB22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22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ПРЕДЛОЖЕНИЕ</w:t>
            </w:r>
          </w:p>
          <w:p w:rsidR="00AB22DC" w:rsidRPr="00AB22DC" w:rsidRDefault="00AB22DC" w:rsidP="00AB22D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B22DC">
              <w:rPr>
                <w:i/>
                <w:color w:val="000000" w:themeColor="text1"/>
                <w:sz w:val="24"/>
                <w:szCs w:val="24"/>
              </w:rPr>
              <w:t xml:space="preserve">СЛОВО ИЛИ НЕСКОЛЬКО СЛОВ, </w:t>
            </w:r>
          </w:p>
          <w:p w:rsidR="00AB22DC" w:rsidRPr="00AB22DC" w:rsidRDefault="00AB22DC" w:rsidP="00AB22D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AB22DC">
              <w:rPr>
                <w:i/>
                <w:color w:val="000000" w:themeColor="text1"/>
                <w:sz w:val="24"/>
                <w:szCs w:val="24"/>
              </w:rPr>
              <w:t>КОТОРЫЕ</w:t>
            </w:r>
            <w:proofErr w:type="gramEnd"/>
            <w:r w:rsidRPr="00AB22DC">
              <w:rPr>
                <w:i/>
                <w:color w:val="000000" w:themeColor="text1"/>
                <w:sz w:val="24"/>
                <w:szCs w:val="24"/>
              </w:rPr>
              <w:t xml:space="preserve"> ВЫРАЖАЮТ ЗАКОНЧЕННУЮ МЫСЛЬ,</w:t>
            </w:r>
          </w:p>
          <w:p w:rsidR="00AB22DC" w:rsidRPr="00AB22DC" w:rsidRDefault="00AB22DC" w:rsidP="00AB22D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B22DC">
              <w:rPr>
                <w:i/>
                <w:color w:val="000000" w:themeColor="text1"/>
                <w:sz w:val="24"/>
                <w:szCs w:val="24"/>
              </w:rPr>
              <w:t>СЛОВА В ПРЕДЛОЖЕНИИ СВЯЗАНЫ ПО СМЫСЛУ</w:t>
            </w:r>
          </w:p>
          <w:p w:rsidR="00AB22DC" w:rsidRPr="00AB22DC" w:rsidRDefault="00AB22DC" w:rsidP="00AB22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22DC">
              <w:rPr>
                <w:b/>
                <w:color w:val="000000" w:themeColor="text1"/>
                <w:sz w:val="24"/>
                <w:szCs w:val="24"/>
              </w:rPr>
              <w:t>ПО ЦЕЛИ ВЫСКАЗЫВАНИЯ</w:t>
            </w:r>
          </w:p>
          <w:p w:rsidR="00AB22DC" w:rsidRP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ПОВЕСТВОВАТЕЛЬНЫЕ</w:t>
            </w:r>
            <w:proofErr w:type="gramStart"/>
            <w:r w:rsidRPr="00AB22DC">
              <w:rPr>
                <w:color w:val="000000" w:themeColor="text1"/>
                <w:sz w:val="24"/>
                <w:szCs w:val="24"/>
              </w:rPr>
              <w:t xml:space="preserve"> (. !)</w:t>
            </w:r>
            <w:proofErr w:type="gramEnd"/>
          </w:p>
          <w:p w:rsidR="00AB22DC" w:rsidRP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ВОПРОСИТЕЛЬНЫЕ (?)</w:t>
            </w:r>
          </w:p>
          <w:p w:rsidR="00AB22DC" w:rsidRP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ПОБУДИТЕЛЬНЫЕ</w:t>
            </w:r>
            <w:proofErr w:type="gramStart"/>
            <w:r w:rsidRPr="00AB22DC">
              <w:rPr>
                <w:color w:val="000000" w:themeColor="text1"/>
                <w:sz w:val="24"/>
                <w:szCs w:val="24"/>
              </w:rPr>
              <w:t xml:space="preserve"> (. !) </w:t>
            </w:r>
            <w:proofErr w:type="gramEnd"/>
          </w:p>
          <w:p w:rsidR="00AB22DC" w:rsidRPr="00AB22DC" w:rsidRDefault="00AB22DC" w:rsidP="00AB22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22DC">
              <w:rPr>
                <w:b/>
                <w:color w:val="000000" w:themeColor="text1"/>
                <w:sz w:val="24"/>
                <w:szCs w:val="24"/>
              </w:rPr>
              <w:t>Виды предложений по интонации</w:t>
            </w:r>
          </w:p>
          <w:p w:rsidR="00AB22DC" w:rsidRPr="00AB22DC" w:rsidRDefault="00AB22DC" w:rsidP="00AB22D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невосклицательные            восклицательные</w:t>
            </w:r>
          </w:p>
        </w:tc>
      </w:tr>
      <w:tr w:rsidR="00AB22DC" w:rsidRPr="00AB22DC" w:rsidTr="00AB22DC">
        <w:tc>
          <w:tcPr>
            <w:tcW w:w="7393" w:type="dxa"/>
          </w:tcPr>
          <w:p w:rsidR="00AB22DC" w:rsidRPr="00AB22DC" w:rsidRDefault="00AB22DC" w:rsidP="00AB22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22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ПРЕДЛОЖЕНИЕ</w:t>
            </w:r>
          </w:p>
          <w:p w:rsidR="00AB22DC" w:rsidRPr="00AB22DC" w:rsidRDefault="00AB22DC" w:rsidP="00AB22D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B22DC">
              <w:rPr>
                <w:i/>
                <w:color w:val="000000" w:themeColor="text1"/>
                <w:sz w:val="24"/>
                <w:szCs w:val="24"/>
              </w:rPr>
              <w:t xml:space="preserve">СЛОВО ИЛИ НЕСКОЛЬКО СЛОВ, </w:t>
            </w:r>
          </w:p>
          <w:p w:rsidR="00AB22DC" w:rsidRPr="00AB22DC" w:rsidRDefault="00AB22DC" w:rsidP="00AB22D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AB22DC">
              <w:rPr>
                <w:i/>
                <w:color w:val="000000" w:themeColor="text1"/>
                <w:sz w:val="24"/>
                <w:szCs w:val="24"/>
              </w:rPr>
              <w:t>КОТОРЫЕ</w:t>
            </w:r>
            <w:proofErr w:type="gramEnd"/>
            <w:r w:rsidRPr="00AB22DC">
              <w:rPr>
                <w:i/>
                <w:color w:val="000000" w:themeColor="text1"/>
                <w:sz w:val="24"/>
                <w:szCs w:val="24"/>
              </w:rPr>
              <w:t xml:space="preserve"> ВЫРАЖАЮТ ЗАКОНЧЕННУЮ МЫСЛЬ,</w:t>
            </w:r>
          </w:p>
          <w:p w:rsidR="00AB22DC" w:rsidRPr="00AB22DC" w:rsidRDefault="00AB22DC" w:rsidP="00AB22D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B22DC">
              <w:rPr>
                <w:i/>
                <w:color w:val="000000" w:themeColor="text1"/>
                <w:sz w:val="24"/>
                <w:szCs w:val="24"/>
              </w:rPr>
              <w:t>СЛОВА В ПРЕДЛОЖЕНИИ СВЯЗАНЫ ПО СМЫСЛУ</w:t>
            </w:r>
          </w:p>
          <w:p w:rsidR="00AB22DC" w:rsidRPr="00AB22DC" w:rsidRDefault="00AB22DC" w:rsidP="00AB22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22DC">
              <w:rPr>
                <w:b/>
                <w:color w:val="000000" w:themeColor="text1"/>
                <w:sz w:val="24"/>
                <w:szCs w:val="24"/>
              </w:rPr>
              <w:t>ПО ЦЕЛИ ВЫСКАЗЫВАНИЯ</w:t>
            </w:r>
          </w:p>
          <w:p w:rsidR="00AB22DC" w:rsidRP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ПОВЕСТВОВАТЕЛЬНЫЕ</w:t>
            </w:r>
            <w:proofErr w:type="gramStart"/>
            <w:r w:rsidRPr="00AB22DC">
              <w:rPr>
                <w:color w:val="000000" w:themeColor="text1"/>
                <w:sz w:val="24"/>
                <w:szCs w:val="24"/>
              </w:rPr>
              <w:t xml:space="preserve"> (. !)</w:t>
            </w:r>
            <w:proofErr w:type="gramEnd"/>
          </w:p>
          <w:p w:rsidR="00AB22DC" w:rsidRP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ВОПРОСИТЕЛЬНЫЕ (?)</w:t>
            </w:r>
          </w:p>
          <w:p w:rsidR="00AB22DC" w:rsidRP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ПОБУДИТЕЛЬНЫЕ</w:t>
            </w:r>
            <w:proofErr w:type="gramStart"/>
            <w:r w:rsidRPr="00AB22DC">
              <w:rPr>
                <w:color w:val="000000" w:themeColor="text1"/>
                <w:sz w:val="24"/>
                <w:szCs w:val="24"/>
              </w:rPr>
              <w:t xml:space="preserve"> (. !) </w:t>
            </w:r>
            <w:proofErr w:type="gramEnd"/>
          </w:p>
          <w:p w:rsidR="00AB22DC" w:rsidRPr="00AB22DC" w:rsidRDefault="00AB22DC" w:rsidP="00AB22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22DC">
              <w:rPr>
                <w:b/>
                <w:color w:val="000000" w:themeColor="text1"/>
                <w:sz w:val="24"/>
                <w:szCs w:val="24"/>
              </w:rPr>
              <w:t>Виды предложений по интонации</w:t>
            </w:r>
          </w:p>
          <w:p w:rsid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невосклицательные            восклицательные</w:t>
            </w:r>
          </w:p>
          <w:p w:rsid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B22DC" w:rsidRPr="00AB22DC" w:rsidRDefault="00AB22DC" w:rsidP="00AB22DC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7393" w:type="dxa"/>
          </w:tcPr>
          <w:p w:rsidR="00AB22DC" w:rsidRPr="00AB22DC" w:rsidRDefault="00AB22DC" w:rsidP="00AB22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22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ПРЕДЛОЖЕНИЕ</w:t>
            </w:r>
          </w:p>
          <w:p w:rsidR="00AB22DC" w:rsidRPr="00AB22DC" w:rsidRDefault="00AB22DC" w:rsidP="00AB22D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B22DC">
              <w:rPr>
                <w:i/>
                <w:color w:val="000000" w:themeColor="text1"/>
                <w:sz w:val="24"/>
                <w:szCs w:val="24"/>
              </w:rPr>
              <w:t xml:space="preserve">СЛОВО ИЛИ НЕСКОЛЬКО СЛОВ, </w:t>
            </w:r>
          </w:p>
          <w:p w:rsidR="00AB22DC" w:rsidRPr="00AB22DC" w:rsidRDefault="00AB22DC" w:rsidP="00AB22D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AB22DC">
              <w:rPr>
                <w:i/>
                <w:color w:val="000000" w:themeColor="text1"/>
                <w:sz w:val="24"/>
                <w:szCs w:val="24"/>
              </w:rPr>
              <w:t>КОТОРЫЕ</w:t>
            </w:r>
            <w:proofErr w:type="gramEnd"/>
            <w:r w:rsidRPr="00AB22DC">
              <w:rPr>
                <w:i/>
                <w:color w:val="000000" w:themeColor="text1"/>
                <w:sz w:val="24"/>
                <w:szCs w:val="24"/>
              </w:rPr>
              <w:t xml:space="preserve"> ВЫРАЖАЮТ ЗАКОНЧЕННУЮ МЫСЛЬ,</w:t>
            </w:r>
          </w:p>
          <w:p w:rsidR="00AB22DC" w:rsidRPr="00AB22DC" w:rsidRDefault="00AB22DC" w:rsidP="00AB22D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B22DC">
              <w:rPr>
                <w:i/>
                <w:color w:val="000000" w:themeColor="text1"/>
                <w:sz w:val="24"/>
                <w:szCs w:val="24"/>
              </w:rPr>
              <w:t>СЛОВА В ПРЕДЛОЖЕНИИ СВЯЗАНЫ ПО СМЫСЛУ</w:t>
            </w:r>
          </w:p>
          <w:p w:rsidR="00AB22DC" w:rsidRPr="00AB22DC" w:rsidRDefault="00AB22DC" w:rsidP="00AB22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22DC">
              <w:rPr>
                <w:b/>
                <w:color w:val="000000" w:themeColor="text1"/>
                <w:sz w:val="24"/>
                <w:szCs w:val="24"/>
              </w:rPr>
              <w:t>ПО ЦЕЛИ ВЫСКАЗЫВАНИЯ</w:t>
            </w:r>
          </w:p>
          <w:p w:rsidR="00AB22DC" w:rsidRP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ПОВЕСТВОВАТЕЛЬНЫЕ</w:t>
            </w:r>
            <w:proofErr w:type="gramStart"/>
            <w:r w:rsidRPr="00AB22DC">
              <w:rPr>
                <w:color w:val="000000" w:themeColor="text1"/>
                <w:sz w:val="24"/>
                <w:szCs w:val="24"/>
              </w:rPr>
              <w:t xml:space="preserve"> (. !)</w:t>
            </w:r>
            <w:proofErr w:type="gramEnd"/>
          </w:p>
          <w:p w:rsidR="00AB22DC" w:rsidRP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ВОПРОСИТЕЛЬНЫЕ (?)</w:t>
            </w:r>
          </w:p>
          <w:p w:rsidR="00AB22DC" w:rsidRP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ПОБУДИТЕЛЬНЫЕ</w:t>
            </w:r>
            <w:proofErr w:type="gramStart"/>
            <w:r w:rsidRPr="00AB22DC">
              <w:rPr>
                <w:color w:val="000000" w:themeColor="text1"/>
                <w:sz w:val="24"/>
                <w:szCs w:val="24"/>
              </w:rPr>
              <w:t xml:space="preserve"> (. !) </w:t>
            </w:r>
            <w:proofErr w:type="gramEnd"/>
          </w:p>
          <w:p w:rsidR="00AB22DC" w:rsidRPr="00AB22DC" w:rsidRDefault="00AB22DC" w:rsidP="00AB22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22DC">
              <w:rPr>
                <w:b/>
                <w:color w:val="000000" w:themeColor="text1"/>
                <w:sz w:val="24"/>
                <w:szCs w:val="24"/>
              </w:rPr>
              <w:t>Виды предложений по интонации</w:t>
            </w:r>
          </w:p>
          <w:p w:rsidR="00AB22DC" w:rsidRPr="00AB22DC" w:rsidRDefault="00AB22DC" w:rsidP="00AB22D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невосклицательные            восклицательные</w:t>
            </w:r>
          </w:p>
        </w:tc>
      </w:tr>
      <w:tr w:rsidR="00AB22DC" w:rsidRPr="00AB22DC" w:rsidTr="00AB22DC">
        <w:tc>
          <w:tcPr>
            <w:tcW w:w="7393" w:type="dxa"/>
          </w:tcPr>
          <w:p w:rsidR="00AB22DC" w:rsidRPr="00AB22DC" w:rsidRDefault="00AB22DC" w:rsidP="00AB22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22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ПРЕДЛОЖЕНИЕ</w:t>
            </w:r>
          </w:p>
          <w:p w:rsidR="00AB22DC" w:rsidRPr="00AB22DC" w:rsidRDefault="00AB22DC" w:rsidP="00AB22D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B22DC">
              <w:rPr>
                <w:i/>
                <w:color w:val="000000" w:themeColor="text1"/>
                <w:sz w:val="24"/>
                <w:szCs w:val="24"/>
              </w:rPr>
              <w:t xml:space="preserve">СЛОВО ИЛИ НЕСКОЛЬКО СЛОВ, </w:t>
            </w:r>
          </w:p>
          <w:p w:rsidR="00AB22DC" w:rsidRPr="00AB22DC" w:rsidRDefault="00AB22DC" w:rsidP="00AB22D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AB22DC">
              <w:rPr>
                <w:i/>
                <w:color w:val="000000" w:themeColor="text1"/>
                <w:sz w:val="24"/>
                <w:szCs w:val="24"/>
              </w:rPr>
              <w:t>КОТОРЫЕ</w:t>
            </w:r>
            <w:proofErr w:type="gramEnd"/>
            <w:r w:rsidRPr="00AB22DC">
              <w:rPr>
                <w:i/>
                <w:color w:val="000000" w:themeColor="text1"/>
                <w:sz w:val="24"/>
                <w:szCs w:val="24"/>
              </w:rPr>
              <w:t xml:space="preserve"> ВЫРАЖАЮТ ЗАКОНЧЕННУЮ МЫСЛЬ,</w:t>
            </w:r>
          </w:p>
          <w:p w:rsidR="00AB22DC" w:rsidRPr="00AB22DC" w:rsidRDefault="00AB22DC" w:rsidP="00AB22D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B22DC">
              <w:rPr>
                <w:i/>
                <w:color w:val="000000" w:themeColor="text1"/>
                <w:sz w:val="24"/>
                <w:szCs w:val="24"/>
              </w:rPr>
              <w:t>СЛОВА В ПРЕДЛОЖЕНИИ СВЯЗАНЫ ПО СМЫСЛУ</w:t>
            </w:r>
          </w:p>
          <w:p w:rsidR="00AB22DC" w:rsidRPr="00AB22DC" w:rsidRDefault="00AB22DC" w:rsidP="00AB22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22DC">
              <w:rPr>
                <w:b/>
                <w:color w:val="000000" w:themeColor="text1"/>
                <w:sz w:val="24"/>
                <w:szCs w:val="24"/>
              </w:rPr>
              <w:t>ПО ЦЕЛИ ВЫСКАЗЫВАНИЯ</w:t>
            </w:r>
          </w:p>
          <w:p w:rsidR="00AB22DC" w:rsidRP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ПОВЕСТВОВАТЕЛЬНЫЕ</w:t>
            </w:r>
            <w:proofErr w:type="gramStart"/>
            <w:r w:rsidRPr="00AB22DC">
              <w:rPr>
                <w:color w:val="000000" w:themeColor="text1"/>
                <w:sz w:val="24"/>
                <w:szCs w:val="24"/>
              </w:rPr>
              <w:t xml:space="preserve"> (. !)</w:t>
            </w:r>
            <w:proofErr w:type="gramEnd"/>
          </w:p>
          <w:p w:rsidR="00AB22DC" w:rsidRP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ВОПРОСИТЕЛЬНЫЕ (?)</w:t>
            </w:r>
          </w:p>
          <w:p w:rsidR="00AB22DC" w:rsidRP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ПОБУДИТЕЛЬНЫЕ</w:t>
            </w:r>
            <w:proofErr w:type="gramStart"/>
            <w:r w:rsidRPr="00AB22DC">
              <w:rPr>
                <w:color w:val="000000" w:themeColor="text1"/>
                <w:sz w:val="24"/>
                <w:szCs w:val="24"/>
              </w:rPr>
              <w:t xml:space="preserve"> (. !) </w:t>
            </w:r>
            <w:proofErr w:type="gramEnd"/>
          </w:p>
          <w:p w:rsidR="00AB22DC" w:rsidRPr="00AB22DC" w:rsidRDefault="00AB22DC" w:rsidP="00AB22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22DC">
              <w:rPr>
                <w:b/>
                <w:color w:val="000000" w:themeColor="text1"/>
                <w:sz w:val="24"/>
                <w:szCs w:val="24"/>
              </w:rPr>
              <w:t>Виды предложений по интонации</w:t>
            </w:r>
          </w:p>
          <w:p w:rsidR="00AB22DC" w:rsidRPr="00AB22DC" w:rsidRDefault="00AB22DC" w:rsidP="00AB22D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невосклицательные            восклицательные</w:t>
            </w:r>
          </w:p>
        </w:tc>
        <w:tc>
          <w:tcPr>
            <w:tcW w:w="7393" w:type="dxa"/>
          </w:tcPr>
          <w:p w:rsidR="00AB22DC" w:rsidRPr="00AB22DC" w:rsidRDefault="00AB22DC" w:rsidP="00AB22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22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ПРЕДЛОЖЕНИЕ</w:t>
            </w:r>
          </w:p>
          <w:p w:rsidR="00AB22DC" w:rsidRPr="00AB22DC" w:rsidRDefault="00AB22DC" w:rsidP="00AB22D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B22DC">
              <w:rPr>
                <w:i/>
                <w:color w:val="000000" w:themeColor="text1"/>
                <w:sz w:val="24"/>
                <w:szCs w:val="24"/>
              </w:rPr>
              <w:t xml:space="preserve">СЛОВО ИЛИ НЕСКОЛЬКО СЛОВ, </w:t>
            </w:r>
          </w:p>
          <w:p w:rsidR="00AB22DC" w:rsidRPr="00AB22DC" w:rsidRDefault="00AB22DC" w:rsidP="00AB22D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AB22DC">
              <w:rPr>
                <w:i/>
                <w:color w:val="000000" w:themeColor="text1"/>
                <w:sz w:val="24"/>
                <w:szCs w:val="24"/>
              </w:rPr>
              <w:t>КОТОРЫЕ</w:t>
            </w:r>
            <w:proofErr w:type="gramEnd"/>
            <w:r w:rsidRPr="00AB22DC">
              <w:rPr>
                <w:i/>
                <w:color w:val="000000" w:themeColor="text1"/>
                <w:sz w:val="24"/>
                <w:szCs w:val="24"/>
              </w:rPr>
              <w:t xml:space="preserve"> ВЫРАЖАЮТ ЗАКОНЧЕННУЮ МЫСЛЬ,</w:t>
            </w:r>
          </w:p>
          <w:p w:rsidR="00AB22DC" w:rsidRPr="00AB22DC" w:rsidRDefault="00AB22DC" w:rsidP="00AB22D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B22DC">
              <w:rPr>
                <w:i/>
                <w:color w:val="000000" w:themeColor="text1"/>
                <w:sz w:val="24"/>
                <w:szCs w:val="24"/>
              </w:rPr>
              <w:t>СЛОВА В ПРЕДЛОЖЕНИИ СВЯЗАНЫ ПО СМЫСЛУ</w:t>
            </w:r>
          </w:p>
          <w:p w:rsidR="00AB22DC" w:rsidRPr="00AB22DC" w:rsidRDefault="00AB22DC" w:rsidP="00AB22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22DC">
              <w:rPr>
                <w:b/>
                <w:color w:val="000000" w:themeColor="text1"/>
                <w:sz w:val="24"/>
                <w:szCs w:val="24"/>
              </w:rPr>
              <w:t>ПО ЦЕЛИ ВЫСКАЗЫВАНИЯ</w:t>
            </w:r>
          </w:p>
          <w:p w:rsidR="00AB22DC" w:rsidRP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ПОВЕСТВОВАТЕЛЬНЫЕ</w:t>
            </w:r>
            <w:proofErr w:type="gramStart"/>
            <w:r w:rsidRPr="00AB22DC">
              <w:rPr>
                <w:color w:val="000000" w:themeColor="text1"/>
                <w:sz w:val="24"/>
                <w:szCs w:val="24"/>
              </w:rPr>
              <w:t xml:space="preserve"> (. !)</w:t>
            </w:r>
            <w:proofErr w:type="gramEnd"/>
          </w:p>
          <w:p w:rsidR="00AB22DC" w:rsidRP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ВОПРОСИТЕЛЬНЫЕ (?)</w:t>
            </w:r>
          </w:p>
          <w:p w:rsidR="00AB22DC" w:rsidRPr="00AB22DC" w:rsidRDefault="00AB22DC" w:rsidP="00AB22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ПОБУДИТЕЛЬНЫЕ</w:t>
            </w:r>
            <w:proofErr w:type="gramStart"/>
            <w:r w:rsidRPr="00AB22DC">
              <w:rPr>
                <w:color w:val="000000" w:themeColor="text1"/>
                <w:sz w:val="24"/>
                <w:szCs w:val="24"/>
              </w:rPr>
              <w:t xml:space="preserve"> (. !) </w:t>
            </w:r>
            <w:proofErr w:type="gramEnd"/>
          </w:p>
          <w:p w:rsidR="00AB22DC" w:rsidRPr="00AB22DC" w:rsidRDefault="00AB22DC" w:rsidP="00AB22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22DC">
              <w:rPr>
                <w:b/>
                <w:color w:val="000000" w:themeColor="text1"/>
                <w:sz w:val="24"/>
                <w:szCs w:val="24"/>
              </w:rPr>
              <w:t>Виды предложений по интонации</w:t>
            </w:r>
          </w:p>
          <w:p w:rsidR="00AB22DC" w:rsidRPr="00AB22DC" w:rsidRDefault="00AB22DC" w:rsidP="00AB22D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AB22DC">
              <w:rPr>
                <w:color w:val="000000" w:themeColor="text1"/>
                <w:sz w:val="24"/>
                <w:szCs w:val="24"/>
              </w:rPr>
              <w:t>невосклицательные            восклицательные</w:t>
            </w:r>
          </w:p>
        </w:tc>
      </w:tr>
    </w:tbl>
    <w:p w:rsidR="00AB22DC" w:rsidRDefault="00AB22DC" w:rsidP="00123C7D">
      <w:pPr>
        <w:spacing w:after="0" w:line="240" w:lineRule="auto"/>
        <w:jc w:val="center"/>
        <w:rPr>
          <w:b/>
          <w:color w:val="0070C0"/>
          <w:sz w:val="24"/>
          <w:szCs w:val="24"/>
        </w:rPr>
      </w:pPr>
    </w:p>
    <w:p w:rsidR="002F0759" w:rsidRDefault="002F0759" w:rsidP="00123C7D">
      <w:pPr>
        <w:spacing w:after="0" w:line="240" w:lineRule="auto"/>
        <w:jc w:val="center"/>
        <w:rPr>
          <w:b/>
          <w:color w:val="0070C0"/>
          <w:sz w:val="96"/>
          <w:szCs w:val="96"/>
        </w:rPr>
      </w:pPr>
      <w:r>
        <w:rPr>
          <w:b/>
          <w:color w:val="0070C0"/>
          <w:sz w:val="96"/>
          <w:szCs w:val="96"/>
        </w:rPr>
        <w:t xml:space="preserve">В буквах  </w:t>
      </w:r>
      <w:r w:rsidRPr="002F0759">
        <w:rPr>
          <w:b/>
          <w:color w:val="FF0000"/>
          <w:sz w:val="96"/>
          <w:szCs w:val="96"/>
        </w:rPr>
        <w:t xml:space="preserve">Е, Ё, </w:t>
      </w:r>
      <w:proofErr w:type="gramStart"/>
      <w:r w:rsidRPr="002F0759">
        <w:rPr>
          <w:b/>
          <w:color w:val="FF0000"/>
          <w:sz w:val="96"/>
          <w:szCs w:val="96"/>
        </w:rPr>
        <w:t>Ю</w:t>
      </w:r>
      <w:proofErr w:type="gramEnd"/>
      <w:r w:rsidRPr="002F0759">
        <w:rPr>
          <w:b/>
          <w:color w:val="FF0000"/>
          <w:sz w:val="96"/>
          <w:szCs w:val="96"/>
        </w:rPr>
        <w:t xml:space="preserve">, Я </w:t>
      </w:r>
      <w:r>
        <w:rPr>
          <w:b/>
          <w:color w:val="0070C0"/>
          <w:sz w:val="96"/>
          <w:szCs w:val="96"/>
        </w:rPr>
        <w:t xml:space="preserve">слышим </w:t>
      </w:r>
    </w:p>
    <w:p w:rsidR="002F0759" w:rsidRDefault="002F0759" w:rsidP="00123C7D">
      <w:pPr>
        <w:spacing w:after="0" w:line="240" w:lineRule="auto"/>
        <w:jc w:val="center"/>
        <w:rPr>
          <w:b/>
          <w:color w:val="0070C0"/>
          <w:sz w:val="96"/>
          <w:szCs w:val="96"/>
        </w:rPr>
      </w:pPr>
      <w:r>
        <w:rPr>
          <w:b/>
          <w:color w:val="0070C0"/>
          <w:sz w:val="96"/>
          <w:szCs w:val="96"/>
        </w:rPr>
        <w:t>2 звука:</w:t>
      </w:r>
    </w:p>
    <w:p w:rsidR="002F0759" w:rsidRDefault="002F0759" w:rsidP="002F0759">
      <w:pPr>
        <w:pStyle w:val="a4"/>
        <w:numPr>
          <w:ilvl w:val="0"/>
          <w:numId w:val="1"/>
        </w:numPr>
        <w:spacing w:after="0" w:line="240" w:lineRule="auto"/>
        <w:jc w:val="center"/>
        <w:rPr>
          <w:b/>
          <w:color w:val="0070C0"/>
          <w:sz w:val="72"/>
          <w:szCs w:val="72"/>
        </w:rPr>
      </w:pPr>
      <w:r w:rsidRPr="002F0759">
        <w:rPr>
          <w:b/>
          <w:color w:val="FF0000"/>
          <w:sz w:val="72"/>
          <w:szCs w:val="72"/>
        </w:rPr>
        <w:t xml:space="preserve">Стоят в начале слова   </w:t>
      </w:r>
      <w:r w:rsidRPr="002F0759">
        <w:rPr>
          <w:b/>
          <w:color w:val="0070C0"/>
          <w:sz w:val="72"/>
          <w:szCs w:val="72"/>
        </w:rPr>
        <w:t>(ель,</w:t>
      </w:r>
      <w:r>
        <w:rPr>
          <w:b/>
          <w:color w:val="0070C0"/>
          <w:sz w:val="72"/>
          <w:szCs w:val="72"/>
        </w:rPr>
        <w:t xml:space="preserve"> </w:t>
      </w:r>
      <w:r w:rsidRPr="002F0759">
        <w:rPr>
          <w:b/>
          <w:color w:val="0070C0"/>
          <w:sz w:val="72"/>
          <w:szCs w:val="72"/>
        </w:rPr>
        <w:t>ёж</w:t>
      </w:r>
      <w:r>
        <w:rPr>
          <w:b/>
          <w:color w:val="0070C0"/>
          <w:sz w:val="72"/>
          <w:szCs w:val="72"/>
        </w:rPr>
        <w:t>, юла, яма)</w:t>
      </w:r>
    </w:p>
    <w:p w:rsidR="002F0759" w:rsidRDefault="002F0759" w:rsidP="002F0759">
      <w:pPr>
        <w:pStyle w:val="a4"/>
        <w:numPr>
          <w:ilvl w:val="0"/>
          <w:numId w:val="1"/>
        </w:numPr>
        <w:spacing w:after="0" w:line="240" w:lineRule="auto"/>
        <w:jc w:val="center"/>
        <w:rPr>
          <w:b/>
          <w:color w:val="0070C0"/>
          <w:sz w:val="72"/>
          <w:szCs w:val="72"/>
        </w:rPr>
      </w:pPr>
      <w:r w:rsidRPr="002F0759">
        <w:rPr>
          <w:b/>
          <w:color w:val="FF0000"/>
          <w:sz w:val="72"/>
          <w:szCs w:val="72"/>
        </w:rPr>
        <w:t xml:space="preserve">После гласных </w:t>
      </w:r>
      <w:r>
        <w:rPr>
          <w:b/>
          <w:color w:val="0070C0"/>
          <w:sz w:val="72"/>
          <w:szCs w:val="72"/>
        </w:rPr>
        <w:t>(июнь, июль…)</w:t>
      </w:r>
    </w:p>
    <w:p w:rsidR="002F0759" w:rsidRPr="002F0759" w:rsidRDefault="002F0759" w:rsidP="002F0759">
      <w:pPr>
        <w:pStyle w:val="a4"/>
        <w:numPr>
          <w:ilvl w:val="0"/>
          <w:numId w:val="1"/>
        </w:numPr>
        <w:spacing w:after="0" w:line="240" w:lineRule="auto"/>
        <w:jc w:val="center"/>
        <w:rPr>
          <w:b/>
          <w:color w:val="0070C0"/>
          <w:sz w:val="72"/>
          <w:szCs w:val="72"/>
        </w:rPr>
      </w:pPr>
      <w:r w:rsidRPr="002F0759">
        <w:rPr>
          <w:b/>
          <w:color w:val="FF0000"/>
          <w:sz w:val="72"/>
          <w:szCs w:val="72"/>
        </w:rPr>
        <w:t xml:space="preserve">В </w:t>
      </w:r>
      <w:r>
        <w:rPr>
          <w:b/>
          <w:color w:val="FF0000"/>
          <w:sz w:val="72"/>
          <w:szCs w:val="72"/>
        </w:rPr>
        <w:t xml:space="preserve"> </w:t>
      </w:r>
      <w:r w:rsidRPr="002F0759">
        <w:rPr>
          <w:b/>
          <w:color w:val="FF0000"/>
          <w:sz w:val="72"/>
          <w:szCs w:val="72"/>
        </w:rPr>
        <w:t xml:space="preserve">словах с разделительным Ь знаком </w:t>
      </w:r>
      <w:bookmarkStart w:id="0" w:name="_GoBack"/>
      <w:bookmarkEnd w:id="0"/>
      <w:r>
        <w:rPr>
          <w:b/>
          <w:color w:val="0070C0"/>
          <w:sz w:val="72"/>
          <w:szCs w:val="72"/>
        </w:rPr>
        <w:t xml:space="preserve">(деревья, пролью, </w:t>
      </w:r>
    </w:p>
    <w:sectPr w:rsidR="002F0759" w:rsidRPr="002F0759" w:rsidSect="00123C7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C5AE1"/>
    <w:multiLevelType w:val="hybridMultilevel"/>
    <w:tmpl w:val="70A0226A"/>
    <w:lvl w:ilvl="0" w:tplc="A07E92F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0E"/>
    <w:rsid w:val="000075FF"/>
    <w:rsid w:val="00010BA2"/>
    <w:rsid w:val="000144A4"/>
    <w:rsid w:val="00035D47"/>
    <w:rsid w:val="00036EDD"/>
    <w:rsid w:val="00036F36"/>
    <w:rsid w:val="00055031"/>
    <w:rsid w:val="000553FF"/>
    <w:rsid w:val="000742A0"/>
    <w:rsid w:val="00081A4E"/>
    <w:rsid w:val="00090A74"/>
    <w:rsid w:val="00095670"/>
    <w:rsid w:val="0009664B"/>
    <w:rsid w:val="000E4BF6"/>
    <w:rsid w:val="000E79F3"/>
    <w:rsid w:val="000F4272"/>
    <w:rsid w:val="00111FBB"/>
    <w:rsid w:val="0011735B"/>
    <w:rsid w:val="00123C7D"/>
    <w:rsid w:val="00127F02"/>
    <w:rsid w:val="00130864"/>
    <w:rsid w:val="00134233"/>
    <w:rsid w:val="0013428C"/>
    <w:rsid w:val="0013582A"/>
    <w:rsid w:val="00140FB5"/>
    <w:rsid w:val="00145EB2"/>
    <w:rsid w:val="001472FF"/>
    <w:rsid w:val="001541D3"/>
    <w:rsid w:val="00154EDC"/>
    <w:rsid w:val="001552C7"/>
    <w:rsid w:val="001562E4"/>
    <w:rsid w:val="00166734"/>
    <w:rsid w:val="00167635"/>
    <w:rsid w:val="001A1E87"/>
    <w:rsid w:val="001A45AB"/>
    <w:rsid w:val="001A48C4"/>
    <w:rsid w:val="001A6D0A"/>
    <w:rsid w:val="001A79CD"/>
    <w:rsid w:val="001E2E6D"/>
    <w:rsid w:val="001E55D1"/>
    <w:rsid w:val="0021431B"/>
    <w:rsid w:val="00214896"/>
    <w:rsid w:val="00222616"/>
    <w:rsid w:val="00227853"/>
    <w:rsid w:val="002340B7"/>
    <w:rsid w:val="002468C0"/>
    <w:rsid w:val="00251D69"/>
    <w:rsid w:val="00273863"/>
    <w:rsid w:val="0028785A"/>
    <w:rsid w:val="002A12F3"/>
    <w:rsid w:val="002A2C9E"/>
    <w:rsid w:val="002B4330"/>
    <w:rsid w:val="002B617C"/>
    <w:rsid w:val="002B7A3A"/>
    <w:rsid w:val="002C24F8"/>
    <w:rsid w:val="002D6A71"/>
    <w:rsid w:val="002E7AC4"/>
    <w:rsid w:val="002F0759"/>
    <w:rsid w:val="002F78F1"/>
    <w:rsid w:val="003056A6"/>
    <w:rsid w:val="00306562"/>
    <w:rsid w:val="003124DF"/>
    <w:rsid w:val="00324307"/>
    <w:rsid w:val="00337145"/>
    <w:rsid w:val="00341EF9"/>
    <w:rsid w:val="00343A9C"/>
    <w:rsid w:val="00347315"/>
    <w:rsid w:val="00363A45"/>
    <w:rsid w:val="0036791F"/>
    <w:rsid w:val="003778E9"/>
    <w:rsid w:val="00384506"/>
    <w:rsid w:val="00396174"/>
    <w:rsid w:val="003A0412"/>
    <w:rsid w:val="003A2A23"/>
    <w:rsid w:val="003D0D0A"/>
    <w:rsid w:val="003D133D"/>
    <w:rsid w:val="003D425F"/>
    <w:rsid w:val="004033C3"/>
    <w:rsid w:val="0042529E"/>
    <w:rsid w:val="004311A8"/>
    <w:rsid w:val="0043265C"/>
    <w:rsid w:val="0043393E"/>
    <w:rsid w:val="00435347"/>
    <w:rsid w:val="0043627F"/>
    <w:rsid w:val="00437644"/>
    <w:rsid w:val="00441221"/>
    <w:rsid w:val="00441715"/>
    <w:rsid w:val="004428CC"/>
    <w:rsid w:val="00447E41"/>
    <w:rsid w:val="0045174E"/>
    <w:rsid w:val="004609A4"/>
    <w:rsid w:val="00472DFA"/>
    <w:rsid w:val="00475CF5"/>
    <w:rsid w:val="004869AD"/>
    <w:rsid w:val="004918B8"/>
    <w:rsid w:val="00492A7C"/>
    <w:rsid w:val="00493C5F"/>
    <w:rsid w:val="004A2211"/>
    <w:rsid w:val="004B2551"/>
    <w:rsid w:val="004B37D6"/>
    <w:rsid w:val="004B49CE"/>
    <w:rsid w:val="004C0463"/>
    <w:rsid w:val="004C10A3"/>
    <w:rsid w:val="004C1E43"/>
    <w:rsid w:val="004C55BA"/>
    <w:rsid w:val="004D016F"/>
    <w:rsid w:val="004D06CE"/>
    <w:rsid w:val="004D7B49"/>
    <w:rsid w:val="004E6825"/>
    <w:rsid w:val="004F6F12"/>
    <w:rsid w:val="004F79DC"/>
    <w:rsid w:val="00500ED0"/>
    <w:rsid w:val="00510551"/>
    <w:rsid w:val="00515EA4"/>
    <w:rsid w:val="005325CA"/>
    <w:rsid w:val="00546CFF"/>
    <w:rsid w:val="0054756B"/>
    <w:rsid w:val="005570AF"/>
    <w:rsid w:val="005640CF"/>
    <w:rsid w:val="00567064"/>
    <w:rsid w:val="0056787B"/>
    <w:rsid w:val="00570CC8"/>
    <w:rsid w:val="00574055"/>
    <w:rsid w:val="0057799D"/>
    <w:rsid w:val="0059007D"/>
    <w:rsid w:val="005A0164"/>
    <w:rsid w:val="005A1D6C"/>
    <w:rsid w:val="005A478B"/>
    <w:rsid w:val="005A5ED8"/>
    <w:rsid w:val="005B21BF"/>
    <w:rsid w:val="005B3A13"/>
    <w:rsid w:val="005B3A83"/>
    <w:rsid w:val="005E1C19"/>
    <w:rsid w:val="005E654E"/>
    <w:rsid w:val="005F6706"/>
    <w:rsid w:val="006056F7"/>
    <w:rsid w:val="00615C29"/>
    <w:rsid w:val="006261A5"/>
    <w:rsid w:val="0063230A"/>
    <w:rsid w:val="0063675F"/>
    <w:rsid w:val="0064712C"/>
    <w:rsid w:val="0064739C"/>
    <w:rsid w:val="00652ED1"/>
    <w:rsid w:val="006573A1"/>
    <w:rsid w:val="0066401F"/>
    <w:rsid w:val="0066429A"/>
    <w:rsid w:val="00664C91"/>
    <w:rsid w:val="006700DB"/>
    <w:rsid w:val="0067335F"/>
    <w:rsid w:val="00673DEC"/>
    <w:rsid w:val="00686AD3"/>
    <w:rsid w:val="00694BB9"/>
    <w:rsid w:val="006A2248"/>
    <w:rsid w:val="006B1E0D"/>
    <w:rsid w:val="006B483E"/>
    <w:rsid w:val="006D017B"/>
    <w:rsid w:val="006E631C"/>
    <w:rsid w:val="006F2655"/>
    <w:rsid w:val="006F5733"/>
    <w:rsid w:val="00713268"/>
    <w:rsid w:val="0071458D"/>
    <w:rsid w:val="00715BD9"/>
    <w:rsid w:val="0071762A"/>
    <w:rsid w:val="007266BE"/>
    <w:rsid w:val="0073240C"/>
    <w:rsid w:val="00737B4C"/>
    <w:rsid w:val="00744011"/>
    <w:rsid w:val="00745B4B"/>
    <w:rsid w:val="00746B16"/>
    <w:rsid w:val="0074743B"/>
    <w:rsid w:val="00751A6D"/>
    <w:rsid w:val="00761C1C"/>
    <w:rsid w:val="007636D8"/>
    <w:rsid w:val="00766C59"/>
    <w:rsid w:val="007701A0"/>
    <w:rsid w:val="00771A11"/>
    <w:rsid w:val="0077366E"/>
    <w:rsid w:val="00785149"/>
    <w:rsid w:val="00796BEB"/>
    <w:rsid w:val="007A06F9"/>
    <w:rsid w:val="007A1453"/>
    <w:rsid w:val="007A200B"/>
    <w:rsid w:val="007A4062"/>
    <w:rsid w:val="007B487B"/>
    <w:rsid w:val="007C2E96"/>
    <w:rsid w:val="00805697"/>
    <w:rsid w:val="00812620"/>
    <w:rsid w:val="008225E8"/>
    <w:rsid w:val="00826AA4"/>
    <w:rsid w:val="008319D0"/>
    <w:rsid w:val="00840F9E"/>
    <w:rsid w:val="0085381D"/>
    <w:rsid w:val="00863E84"/>
    <w:rsid w:val="00874A88"/>
    <w:rsid w:val="008776A5"/>
    <w:rsid w:val="00884FD9"/>
    <w:rsid w:val="0088788A"/>
    <w:rsid w:val="00893A1F"/>
    <w:rsid w:val="008A611E"/>
    <w:rsid w:val="008C2410"/>
    <w:rsid w:val="008C2AB7"/>
    <w:rsid w:val="008D1B61"/>
    <w:rsid w:val="008D36E7"/>
    <w:rsid w:val="008D3ADF"/>
    <w:rsid w:val="008D79AE"/>
    <w:rsid w:val="008E354D"/>
    <w:rsid w:val="008F433B"/>
    <w:rsid w:val="00901A7F"/>
    <w:rsid w:val="00915C08"/>
    <w:rsid w:val="00920F93"/>
    <w:rsid w:val="00925C3A"/>
    <w:rsid w:val="009364A4"/>
    <w:rsid w:val="00940FE4"/>
    <w:rsid w:val="0095126F"/>
    <w:rsid w:val="009740D6"/>
    <w:rsid w:val="00980264"/>
    <w:rsid w:val="00980B6F"/>
    <w:rsid w:val="00983325"/>
    <w:rsid w:val="0099170F"/>
    <w:rsid w:val="009920A2"/>
    <w:rsid w:val="00995102"/>
    <w:rsid w:val="009A15BC"/>
    <w:rsid w:val="009B1B22"/>
    <w:rsid w:val="009C2668"/>
    <w:rsid w:val="009C3242"/>
    <w:rsid w:val="009E1705"/>
    <w:rsid w:val="009E6630"/>
    <w:rsid w:val="009F378C"/>
    <w:rsid w:val="00A13735"/>
    <w:rsid w:val="00A1656C"/>
    <w:rsid w:val="00A234DF"/>
    <w:rsid w:val="00A43E0C"/>
    <w:rsid w:val="00A451D3"/>
    <w:rsid w:val="00A56B2E"/>
    <w:rsid w:val="00A62FFF"/>
    <w:rsid w:val="00A71B36"/>
    <w:rsid w:val="00A73576"/>
    <w:rsid w:val="00A73CFE"/>
    <w:rsid w:val="00A75591"/>
    <w:rsid w:val="00A86D60"/>
    <w:rsid w:val="00A955FC"/>
    <w:rsid w:val="00AA3BAD"/>
    <w:rsid w:val="00AB22DC"/>
    <w:rsid w:val="00AB433D"/>
    <w:rsid w:val="00AC40AD"/>
    <w:rsid w:val="00AC6CE7"/>
    <w:rsid w:val="00AE46FC"/>
    <w:rsid w:val="00AE49B4"/>
    <w:rsid w:val="00AF4617"/>
    <w:rsid w:val="00B01719"/>
    <w:rsid w:val="00B151D6"/>
    <w:rsid w:val="00B2134E"/>
    <w:rsid w:val="00B2257A"/>
    <w:rsid w:val="00B25575"/>
    <w:rsid w:val="00B263DA"/>
    <w:rsid w:val="00B33DB5"/>
    <w:rsid w:val="00B3646B"/>
    <w:rsid w:val="00B444EB"/>
    <w:rsid w:val="00B53EAA"/>
    <w:rsid w:val="00BB1016"/>
    <w:rsid w:val="00BB1113"/>
    <w:rsid w:val="00BB3469"/>
    <w:rsid w:val="00BC020E"/>
    <w:rsid w:val="00BC0DE1"/>
    <w:rsid w:val="00BC1048"/>
    <w:rsid w:val="00BC22E3"/>
    <w:rsid w:val="00BC458A"/>
    <w:rsid w:val="00BC53D2"/>
    <w:rsid w:val="00BD0957"/>
    <w:rsid w:val="00BD25D6"/>
    <w:rsid w:val="00BD3894"/>
    <w:rsid w:val="00BD3A1E"/>
    <w:rsid w:val="00BD6309"/>
    <w:rsid w:val="00BE4875"/>
    <w:rsid w:val="00BE5B18"/>
    <w:rsid w:val="00BE6187"/>
    <w:rsid w:val="00BF5827"/>
    <w:rsid w:val="00C020B6"/>
    <w:rsid w:val="00C06C2F"/>
    <w:rsid w:val="00C14E9B"/>
    <w:rsid w:val="00C26A9A"/>
    <w:rsid w:val="00C32B40"/>
    <w:rsid w:val="00C33B95"/>
    <w:rsid w:val="00C34182"/>
    <w:rsid w:val="00C35196"/>
    <w:rsid w:val="00C46A21"/>
    <w:rsid w:val="00C50E6C"/>
    <w:rsid w:val="00C527CB"/>
    <w:rsid w:val="00C6743E"/>
    <w:rsid w:val="00C7281D"/>
    <w:rsid w:val="00C916BE"/>
    <w:rsid w:val="00C947C8"/>
    <w:rsid w:val="00C948BE"/>
    <w:rsid w:val="00CA2D65"/>
    <w:rsid w:val="00CB18E8"/>
    <w:rsid w:val="00CB799A"/>
    <w:rsid w:val="00CB7EAE"/>
    <w:rsid w:val="00CD0BC2"/>
    <w:rsid w:val="00CD2537"/>
    <w:rsid w:val="00CD406A"/>
    <w:rsid w:val="00CD496D"/>
    <w:rsid w:val="00CE2008"/>
    <w:rsid w:val="00CE241D"/>
    <w:rsid w:val="00CE3070"/>
    <w:rsid w:val="00CE4463"/>
    <w:rsid w:val="00CE5D23"/>
    <w:rsid w:val="00CE723C"/>
    <w:rsid w:val="00CF04B6"/>
    <w:rsid w:val="00CF1B0A"/>
    <w:rsid w:val="00D002B4"/>
    <w:rsid w:val="00D008A0"/>
    <w:rsid w:val="00D05BC7"/>
    <w:rsid w:val="00D20B04"/>
    <w:rsid w:val="00D24167"/>
    <w:rsid w:val="00D24975"/>
    <w:rsid w:val="00D25897"/>
    <w:rsid w:val="00D31367"/>
    <w:rsid w:val="00D51B2A"/>
    <w:rsid w:val="00D52EAD"/>
    <w:rsid w:val="00D66941"/>
    <w:rsid w:val="00D67DDB"/>
    <w:rsid w:val="00D72414"/>
    <w:rsid w:val="00D7763B"/>
    <w:rsid w:val="00D84A48"/>
    <w:rsid w:val="00D912A9"/>
    <w:rsid w:val="00DA6CA1"/>
    <w:rsid w:val="00DA6F56"/>
    <w:rsid w:val="00DB24CD"/>
    <w:rsid w:val="00DC12AE"/>
    <w:rsid w:val="00DC455A"/>
    <w:rsid w:val="00DD7ECD"/>
    <w:rsid w:val="00DE0CC3"/>
    <w:rsid w:val="00DE3E01"/>
    <w:rsid w:val="00DE55B2"/>
    <w:rsid w:val="00DE7193"/>
    <w:rsid w:val="00DF4E3F"/>
    <w:rsid w:val="00E05201"/>
    <w:rsid w:val="00E1232C"/>
    <w:rsid w:val="00E133DD"/>
    <w:rsid w:val="00E16416"/>
    <w:rsid w:val="00E20DF0"/>
    <w:rsid w:val="00E240EF"/>
    <w:rsid w:val="00E2584F"/>
    <w:rsid w:val="00E27083"/>
    <w:rsid w:val="00E3702F"/>
    <w:rsid w:val="00E37278"/>
    <w:rsid w:val="00E517AD"/>
    <w:rsid w:val="00E6166E"/>
    <w:rsid w:val="00E65F92"/>
    <w:rsid w:val="00E84F20"/>
    <w:rsid w:val="00E86754"/>
    <w:rsid w:val="00E8704E"/>
    <w:rsid w:val="00EB0974"/>
    <w:rsid w:val="00EB370A"/>
    <w:rsid w:val="00EB4423"/>
    <w:rsid w:val="00EB5C91"/>
    <w:rsid w:val="00EC6BF5"/>
    <w:rsid w:val="00ED1C29"/>
    <w:rsid w:val="00ED528D"/>
    <w:rsid w:val="00EE33A0"/>
    <w:rsid w:val="00EF1AFF"/>
    <w:rsid w:val="00EF2082"/>
    <w:rsid w:val="00EF70BC"/>
    <w:rsid w:val="00F118A7"/>
    <w:rsid w:val="00F1203C"/>
    <w:rsid w:val="00F12AD6"/>
    <w:rsid w:val="00F13105"/>
    <w:rsid w:val="00F141F6"/>
    <w:rsid w:val="00F15183"/>
    <w:rsid w:val="00F314EF"/>
    <w:rsid w:val="00F32EFE"/>
    <w:rsid w:val="00F3569A"/>
    <w:rsid w:val="00F46269"/>
    <w:rsid w:val="00F50156"/>
    <w:rsid w:val="00F53B79"/>
    <w:rsid w:val="00F551E3"/>
    <w:rsid w:val="00F62DDE"/>
    <w:rsid w:val="00F75BD3"/>
    <w:rsid w:val="00F772DD"/>
    <w:rsid w:val="00F7783F"/>
    <w:rsid w:val="00F81056"/>
    <w:rsid w:val="00F90EA8"/>
    <w:rsid w:val="00F94434"/>
    <w:rsid w:val="00FA67F8"/>
    <w:rsid w:val="00FA7488"/>
    <w:rsid w:val="00FA776C"/>
    <w:rsid w:val="00FB5DBE"/>
    <w:rsid w:val="00FC366D"/>
    <w:rsid w:val="00FC50A5"/>
    <w:rsid w:val="00FD306C"/>
    <w:rsid w:val="00FD4CD8"/>
    <w:rsid w:val="00FF33CB"/>
    <w:rsid w:val="00FF5D43"/>
    <w:rsid w:val="00FF7347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6</cp:revision>
  <cp:lastPrinted>2015-09-22T04:01:00Z</cp:lastPrinted>
  <dcterms:created xsi:type="dcterms:W3CDTF">2015-09-22T03:48:00Z</dcterms:created>
  <dcterms:modified xsi:type="dcterms:W3CDTF">2015-09-28T18:18:00Z</dcterms:modified>
</cp:coreProperties>
</file>