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03FEB" w:rsidRPr="009169A6" w:rsidRDefault="00403FEB" w:rsidP="00500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A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Фонетический разбор слов  (№1)</w:t>
      </w:r>
      <w:r w:rsidR="00E65FFC" w:rsidRPr="009169A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Памятка </w:t>
      </w:r>
    </w:p>
    <w:p w:rsidR="00403FEB" w:rsidRDefault="00403FEB" w:rsidP="005008A7">
      <w:pPr>
        <w:spacing w:after="0"/>
      </w:pPr>
      <w:r>
        <w:t>Эта таблица поможет тебе сделать фонетический разбор слова. Постарайся запомнить расположение букв.</w:t>
      </w:r>
    </w:p>
    <w:p w:rsidR="00D55A2C" w:rsidRPr="00D55A2C" w:rsidRDefault="00D55A2C" w:rsidP="00615021">
      <w:pPr>
        <w:spacing w:after="0"/>
        <w:rPr>
          <w:b/>
          <w:color w:val="FF0000"/>
        </w:rPr>
      </w:pPr>
      <w:r w:rsidRPr="00D55A2C">
        <w:rPr>
          <w:b/>
          <w:color w:val="FF0000"/>
        </w:rPr>
        <w:t xml:space="preserve">Гласные </w:t>
      </w:r>
      <w:r>
        <w:rPr>
          <w:b/>
          <w:color w:val="FF0000"/>
        </w:rPr>
        <w:t xml:space="preserve"> </w:t>
      </w:r>
      <w:r w:rsidR="00061423" w:rsidRPr="00061423">
        <w:rPr>
          <w:b/>
          <w:color w:val="000000" w:themeColor="text1"/>
        </w:rPr>
        <w:t>уд/</w:t>
      </w:r>
      <w:proofErr w:type="spellStart"/>
      <w:r w:rsidR="00061423" w:rsidRPr="00061423">
        <w:rPr>
          <w:b/>
          <w:color w:val="000000" w:themeColor="text1"/>
        </w:rPr>
        <w:t>безуд</w:t>
      </w:r>
      <w:proofErr w:type="spellEnd"/>
      <w:r w:rsidRPr="00061423">
        <w:rPr>
          <w:b/>
          <w:color w:val="000000" w:themeColor="text1"/>
        </w:rPr>
        <w:t xml:space="preserve">                     </w:t>
      </w:r>
      <w:r>
        <w:rPr>
          <w:b/>
          <w:color w:val="FF0000"/>
        </w:rPr>
        <w:t>С</w:t>
      </w:r>
      <w:r w:rsidRPr="00D55A2C">
        <w:rPr>
          <w:b/>
          <w:color w:val="FF0000"/>
        </w:rPr>
        <w:t xml:space="preserve">огласные </w:t>
      </w:r>
      <w:r w:rsidR="00061423">
        <w:rPr>
          <w:b/>
          <w:color w:val="FF0000"/>
        </w:rPr>
        <w:t xml:space="preserve">   </w:t>
      </w:r>
      <w:proofErr w:type="spellStart"/>
      <w:r w:rsidR="00061423" w:rsidRPr="00061423">
        <w:rPr>
          <w:b/>
          <w:color w:val="000000" w:themeColor="text1"/>
        </w:rPr>
        <w:t>тв</w:t>
      </w:r>
      <w:proofErr w:type="spellEnd"/>
      <w:r w:rsidR="00061423" w:rsidRPr="00061423">
        <w:rPr>
          <w:b/>
          <w:color w:val="000000" w:themeColor="text1"/>
        </w:rPr>
        <w:t>/</w:t>
      </w:r>
      <w:proofErr w:type="spellStart"/>
      <w:r w:rsidR="00061423" w:rsidRPr="00061423">
        <w:rPr>
          <w:b/>
          <w:color w:val="000000" w:themeColor="text1"/>
        </w:rPr>
        <w:t>мягк</w:t>
      </w:r>
      <w:proofErr w:type="spellEnd"/>
      <w:r w:rsidR="00061423" w:rsidRPr="00061423">
        <w:rPr>
          <w:b/>
          <w:color w:val="000000" w:themeColor="text1"/>
        </w:rPr>
        <w:t xml:space="preserve">       </w:t>
      </w:r>
      <w:proofErr w:type="spellStart"/>
      <w:r w:rsidR="00061423" w:rsidRPr="00061423">
        <w:rPr>
          <w:b/>
          <w:color w:val="000000" w:themeColor="text1"/>
        </w:rPr>
        <w:t>зв</w:t>
      </w:r>
      <w:proofErr w:type="spellEnd"/>
      <w:r w:rsidR="00061423" w:rsidRPr="00061423">
        <w:rPr>
          <w:b/>
          <w:color w:val="000000" w:themeColor="text1"/>
        </w:rPr>
        <w:t>/глухие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634"/>
      </w:tblGrid>
      <w:tr w:rsidR="0026309D" w:rsidRPr="00403FEB" w:rsidTr="0026309D"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9D" w:rsidRPr="00403FEB" w:rsidRDefault="0026309D" w:rsidP="00A6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А О У </w:t>
            </w:r>
            <w:proofErr w:type="gramStart"/>
            <w:r w:rsidRPr="0040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Ы</w:t>
            </w:r>
            <w:proofErr w:type="gramEnd"/>
            <w:r w:rsidRPr="0040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Э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09D" w:rsidRPr="00403FEB" w:rsidRDefault="0026309D" w:rsidP="0026309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Н М Л </w:t>
            </w:r>
            <w:proofErr w:type="gramStart"/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Р</w:t>
            </w:r>
            <w:proofErr w:type="gramEnd"/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   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Б В  Г  Д 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 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F250005" wp14:editId="697E8DAA">
                  <wp:extent cx="331469" cy="276225"/>
                  <wp:effectExtent l="0" t="0" r="0" b="0"/>
                  <wp:docPr id="3" name="Рисунок 3" descr="http://allforchildren.ru/pictures/school1_s/school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forchildren.ru/pictures/school1_s/school0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97" cy="2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 xml:space="preserve">      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Й</w:t>
            </w:r>
          </w:p>
        </w:tc>
      </w:tr>
      <w:tr w:rsidR="0026309D" w:rsidRPr="00403FEB" w:rsidTr="0026309D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9D" w:rsidRPr="00403FEB" w:rsidRDefault="0026309D" w:rsidP="00A6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B">
              <w:rPr>
                <w:rFonts w:ascii="Times New Roman" w:eastAsia="Times New Roman" w:hAnsi="Times New Roman" w:cs="Times New Roman"/>
                <w:b/>
                <w:bCs/>
                <w:color w:val="FF00FF"/>
                <w:sz w:val="32"/>
                <w:szCs w:val="32"/>
                <w:lang w:eastAsia="ru-RU"/>
              </w:rPr>
              <w:t>Я Е Ю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И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FF00FF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6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09D" w:rsidRPr="00403FEB" w:rsidRDefault="0026309D" w:rsidP="0026309D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BBDD0" wp14:editId="58ADC481">
                  <wp:extent cx="304800" cy="304800"/>
                  <wp:effectExtent l="0" t="0" r="0" b="0"/>
                  <wp:docPr id="5" name="Рисунок 5" descr="http://ytypyty.ru/image/cache/data/doll/4928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typyty.ru/image/cache/data/doll/4928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37" cy="30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</w:t>
            </w:r>
            <w:proofErr w:type="gramEnd"/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Ф К  Т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С Х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Ч Щ</w:t>
            </w:r>
          </w:p>
        </w:tc>
      </w:tr>
    </w:tbl>
    <w:p w:rsidR="00D55A2C" w:rsidRDefault="00D55A2C" w:rsidP="009169A6">
      <w:pPr>
        <w:pStyle w:val="a3"/>
        <w:shd w:val="clear" w:color="auto" w:fill="D6E3BC" w:themeFill="accent3" w:themeFillTint="66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55A2C" w:rsidRPr="00716104" w:rsidRDefault="00D55A2C" w:rsidP="009169A6">
      <w:pPr>
        <w:pStyle w:val="a3"/>
        <w:shd w:val="clear" w:color="auto" w:fill="D6E3BC" w:themeFill="accent3" w:themeFillTint="66"/>
        <w:spacing w:before="0" w:beforeAutospacing="0" w:after="0" w:afterAutospacing="0" w:line="240" w:lineRule="atLeast"/>
        <w:rPr>
          <w:color w:val="333333"/>
        </w:rPr>
      </w:pPr>
      <w:r w:rsidRPr="00716104">
        <w:rPr>
          <w:color w:val="000000" w:themeColor="text1"/>
        </w:rPr>
        <w:t>Гласные буквы</w:t>
      </w:r>
      <w:r w:rsidRPr="00716104">
        <w:rPr>
          <w:color w:val="333333"/>
        </w:rPr>
        <w:t>:</w:t>
      </w:r>
      <w:r w:rsidRPr="00716104">
        <w:rPr>
          <w:rStyle w:val="apple-converted-space"/>
          <w:color w:val="333333"/>
        </w:rPr>
        <w:t> </w:t>
      </w:r>
      <w:r w:rsidRPr="00716104">
        <w:rPr>
          <w:rStyle w:val="a4"/>
          <w:b w:val="0"/>
          <w:bCs w:val="0"/>
          <w:color w:val="FF0000"/>
        </w:rPr>
        <w:t>а, о, у, э, ы</w:t>
      </w:r>
      <w:r w:rsidRPr="00716104">
        <w:rPr>
          <w:rStyle w:val="apple-converted-space"/>
          <w:color w:val="FF0000"/>
        </w:rPr>
        <w:t> </w:t>
      </w:r>
      <w:r w:rsidRPr="00716104">
        <w:rPr>
          <w:color w:val="333333"/>
        </w:rPr>
        <w:t xml:space="preserve">— </w:t>
      </w:r>
      <w:r w:rsidRPr="00716104">
        <w:rPr>
          <w:color w:val="000000" w:themeColor="text1"/>
        </w:rPr>
        <w:t>показывают, что согласный читается твердо.</w:t>
      </w:r>
    </w:p>
    <w:p w:rsidR="001D33CE" w:rsidRPr="00615021" w:rsidRDefault="00D55A2C" w:rsidP="009169A6">
      <w:pPr>
        <w:pStyle w:val="a3"/>
        <w:shd w:val="clear" w:color="auto" w:fill="D6E3BC" w:themeFill="accent3" w:themeFillTint="66"/>
        <w:spacing w:before="0" w:beforeAutospacing="0" w:after="0" w:afterAutospacing="0" w:line="240" w:lineRule="atLeast"/>
        <w:rPr>
          <w:color w:val="000000" w:themeColor="text1"/>
        </w:rPr>
      </w:pPr>
      <w:r w:rsidRPr="00716104">
        <w:rPr>
          <w:color w:val="000000" w:themeColor="text1"/>
        </w:rPr>
        <w:t>Гласные буквы</w:t>
      </w:r>
      <w:r w:rsidRPr="00716104">
        <w:rPr>
          <w:color w:val="333333"/>
        </w:rPr>
        <w:t>:</w:t>
      </w:r>
      <w:r w:rsidRPr="00716104">
        <w:rPr>
          <w:rStyle w:val="apple-converted-space"/>
          <w:color w:val="333333"/>
        </w:rPr>
        <w:t> </w:t>
      </w:r>
      <w:r w:rsidRPr="00716104">
        <w:rPr>
          <w:rStyle w:val="a4"/>
          <w:b w:val="0"/>
          <w:bCs w:val="0"/>
          <w:color w:val="FF0000"/>
        </w:rPr>
        <w:t>я, е, ё, ю и</w:t>
      </w:r>
      <w:r w:rsidRPr="00716104">
        <w:rPr>
          <w:rStyle w:val="apple-converted-space"/>
          <w:color w:val="FF0000"/>
        </w:rPr>
        <w:t> </w:t>
      </w:r>
      <w:r w:rsidRPr="00716104">
        <w:rPr>
          <w:color w:val="333333"/>
        </w:rPr>
        <w:t>— п</w:t>
      </w:r>
      <w:r w:rsidRPr="00716104">
        <w:rPr>
          <w:color w:val="000000" w:themeColor="text1"/>
        </w:rPr>
        <w:t>оказывают, что согласный читается мягко.</w:t>
      </w:r>
    </w:p>
    <w:p w:rsidR="00403FEB" w:rsidRPr="001D33CE" w:rsidRDefault="001D33CE" w:rsidP="009169A6">
      <w:pPr>
        <w:shd w:val="clear" w:color="auto" w:fill="D6E3BC" w:themeFill="accent3" w:themeFillTint="66"/>
        <w:rPr>
          <w:rFonts w:ascii="Times New Roman" w:hAnsi="Times New Roman" w:cs="Times New Roman"/>
        </w:rPr>
      </w:pPr>
      <w:r w:rsidRPr="0071610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л, м, н, </w:t>
      </w:r>
      <w:proofErr w:type="gramStart"/>
      <w:r w:rsidRPr="0071610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р</w:t>
      </w:r>
      <w:proofErr w:type="gramEnd"/>
      <w:r w:rsidRPr="0071610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 й</w:t>
      </w:r>
      <w:r w:rsidRPr="007161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    </w:t>
      </w:r>
      <w:r w:rsidRPr="001D33CE">
        <w:rPr>
          <w:rFonts w:ascii="Times New Roman" w:hAnsi="Times New Roman" w:cs="Times New Roman"/>
          <w:color w:val="000000"/>
          <w:shd w:val="clear" w:color="auto" w:fill="FFFFFF"/>
        </w:rPr>
        <w:t xml:space="preserve">- непарные звонкие согласные (сонорные, </w:t>
      </w:r>
      <w:r w:rsidRPr="00FA532F">
        <w:rPr>
          <w:rFonts w:ascii="Times New Roman" w:hAnsi="Times New Roman" w:cs="Times New Roman"/>
          <w:b/>
          <w:color w:val="000000"/>
          <w:shd w:val="clear" w:color="auto" w:fill="FFFFFF"/>
        </w:rPr>
        <w:t>самые звонкие из согласных</w:t>
      </w:r>
      <w:r w:rsidRPr="001D33CE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D33CE" w:rsidRDefault="001D33CE" w:rsidP="00615021">
      <w:pPr>
        <w:spacing w:after="0"/>
      </w:pPr>
      <w:r>
        <w:t xml:space="preserve">Всегда твёрдые  </w:t>
      </w:r>
      <w:r w:rsidRPr="00403F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1D33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403F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1D33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03F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</w:t>
      </w:r>
      <w:r w:rsidR="00061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</w:t>
      </w:r>
      <w:proofErr w:type="spellStart"/>
      <w:r w:rsidR="00061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</w:t>
      </w:r>
      <w:proofErr w:type="spellEnd"/>
      <w:r w:rsidR="00061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-ши</w:t>
      </w:r>
    </w:p>
    <w:p w:rsidR="00403FEB" w:rsidRDefault="00403FEB" w:rsidP="00615021">
      <w:pPr>
        <w:spacing w:after="0"/>
      </w:pPr>
      <w:r>
        <w:t xml:space="preserve">Всегда мягкие    </w:t>
      </w:r>
      <w:r w:rsidRPr="00403FE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Й</w:t>
      </w:r>
      <w:r w:rsidR="001D33CE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,</w:t>
      </w:r>
      <w:r w:rsidRPr="00403FE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 xml:space="preserve"> Ч</w:t>
      </w:r>
      <w:r w:rsidR="001D33CE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,</w:t>
      </w:r>
      <w:r w:rsidRPr="00403FEB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 xml:space="preserve"> Щ</w:t>
      </w:r>
      <w:r w:rsidR="00061423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 xml:space="preserve">                   ча-ща</w:t>
      </w:r>
    </w:p>
    <w:p w:rsidR="00716104" w:rsidRPr="00B349B2" w:rsidRDefault="00403FEB" w:rsidP="001D33CE">
      <w:pPr>
        <w:spacing w:after="0"/>
        <w:rPr>
          <w:sz w:val="40"/>
          <w:szCs w:val="40"/>
        </w:rPr>
      </w:pPr>
      <w:r w:rsidRPr="00B349B2">
        <w:rPr>
          <w:rFonts w:ascii="Times New Roman" w:hAnsi="Times New Roman" w:cs="Times New Roman"/>
        </w:rPr>
        <w:t>Шипящие</w:t>
      </w:r>
      <w:r w:rsidRPr="00B349B2">
        <w:rPr>
          <w:sz w:val="40"/>
          <w:szCs w:val="40"/>
        </w:rPr>
        <w:t xml:space="preserve">  </w:t>
      </w:r>
      <w:r w:rsidR="00B349B2" w:rsidRPr="00B349B2">
        <w:rPr>
          <w:sz w:val="40"/>
          <w:szCs w:val="40"/>
        </w:rPr>
        <w:t xml:space="preserve"> </w:t>
      </w:r>
      <w:proofErr w:type="spellStart"/>
      <w:r w:rsidR="00B349B2" w:rsidRPr="00B349B2">
        <w:rPr>
          <w:sz w:val="40"/>
          <w:szCs w:val="40"/>
        </w:rPr>
        <w:t>ж</w:t>
      </w:r>
      <w:proofErr w:type="gramStart"/>
      <w:r w:rsidR="00B349B2" w:rsidRPr="00B349B2">
        <w:rPr>
          <w:sz w:val="40"/>
          <w:szCs w:val="40"/>
        </w:rPr>
        <w:t>,ш</w:t>
      </w:r>
      <w:proofErr w:type="gramEnd"/>
      <w:r w:rsidR="00B349B2" w:rsidRPr="00B349B2">
        <w:rPr>
          <w:sz w:val="40"/>
          <w:szCs w:val="40"/>
        </w:rPr>
        <w:t>,ч,щ</w:t>
      </w:r>
      <w:proofErr w:type="spellEnd"/>
    </w:p>
    <w:p w:rsidR="00403FEB" w:rsidRDefault="00403FEB" w:rsidP="009169A6">
      <w:pPr>
        <w:shd w:val="clear" w:color="auto" w:fill="D6E3BC" w:themeFill="accent3" w:themeFillTint="66"/>
        <w:spacing w:after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Помни</w:t>
      </w:r>
      <w:r>
        <w:rPr>
          <w:color w:val="000000"/>
          <w:shd w:val="clear" w:color="auto" w:fill="FFFFFF"/>
        </w:rPr>
        <w:t>, что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CC0099"/>
          <w:shd w:val="clear" w:color="auto" w:fill="FFFFFF"/>
        </w:rPr>
        <w:t xml:space="preserve">Е, Ё, </w:t>
      </w:r>
      <w:proofErr w:type="gramStart"/>
      <w:r>
        <w:rPr>
          <w:b/>
          <w:bCs/>
          <w:color w:val="CC0099"/>
          <w:shd w:val="clear" w:color="auto" w:fill="FFFFFF"/>
        </w:rPr>
        <w:t>Ю</w:t>
      </w:r>
      <w:proofErr w:type="gramEnd"/>
      <w:r>
        <w:rPr>
          <w:color w:val="CC0099"/>
          <w:shd w:val="clear" w:color="auto" w:fill="FFFFFF"/>
        </w:rPr>
        <w:t>,</w:t>
      </w:r>
      <w:r>
        <w:rPr>
          <w:rStyle w:val="apple-converted-space"/>
          <w:color w:val="CC0099"/>
          <w:shd w:val="clear" w:color="auto" w:fill="FFFFFF"/>
        </w:rPr>
        <w:t> </w:t>
      </w:r>
      <w:r>
        <w:rPr>
          <w:b/>
          <w:bCs/>
          <w:color w:val="CC0099"/>
          <w:shd w:val="clear" w:color="auto" w:fill="FFFFFF"/>
        </w:rPr>
        <w:t>Я </w:t>
      </w:r>
      <w:r>
        <w:rPr>
          <w:rStyle w:val="apple-converted-space"/>
          <w:b/>
          <w:bCs/>
          <w:color w:val="CC0099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имеют 2 звука  </w:t>
      </w:r>
      <w:r w:rsidR="00B349B2">
        <w:rPr>
          <w:color w:val="000000"/>
          <w:shd w:val="clear" w:color="auto" w:fill="FFFFFF"/>
        </w:rPr>
        <w:t>только:</w:t>
      </w:r>
      <w:r>
        <w:rPr>
          <w:color w:val="000000"/>
          <w:shd w:val="clear" w:color="auto" w:fill="FFFFFF"/>
        </w:rPr>
        <w:t xml:space="preserve">  </w:t>
      </w:r>
      <w:r w:rsidRPr="00403FEB">
        <w:rPr>
          <w:b/>
          <w:color w:val="000000"/>
          <w:shd w:val="clear" w:color="auto" w:fill="FFFFFF"/>
        </w:rPr>
        <w:t xml:space="preserve">1) после </w:t>
      </w:r>
      <w:r>
        <w:rPr>
          <w:b/>
          <w:color w:val="000000"/>
          <w:shd w:val="clear" w:color="auto" w:fill="FFFFFF"/>
        </w:rPr>
        <w:t xml:space="preserve"> разделительного </w:t>
      </w:r>
      <w:r w:rsidRPr="00403FEB">
        <w:rPr>
          <w:b/>
          <w:bCs/>
          <w:color w:val="000000"/>
          <w:shd w:val="clear" w:color="auto" w:fill="FFFFFF"/>
        </w:rPr>
        <w:t>Ъ, Ь</w:t>
      </w:r>
      <w:r>
        <w:rPr>
          <w:b/>
          <w:bCs/>
          <w:color w:val="000000"/>
          <w:shd w:val="clear" w:color="auto" w:fill="FFFFFF"/>
        </w:rPr>
        <w:t xml:space="preserve">  -  съ</w:t>
      </w:r>
      <w:r w:rsidRPr="001D33CE">
        <w:rPr>
          <w:b/>
          <w:bCs/>
          <w:color w:val="000000"/>
          <w:u w:val="single"/>
          <w:shd w:val="clear" w:color="auto" w:fill="FFFFFF"/>
        </w:rPr>
        <w:t>е</w:t>
      </w:r>
      <w:r>
        <w:rPr>
          <w:b/>
          <w:bCs/>
          <w:color w:val="000000"/>
          <w:shd w:val="clear" w:color="auto" w:fill="FFFFFF"/>
        </w:rPr>
        <w:t>зд, ручь</w:t>
      </w:r>
      <w:r w:rsidRPr="001D33CE">
        <w:rPr>
          <w:b/>
          <w:bCs/>
          <w:color w:val="000000"/>
          <w:u w:val="single"/>
          <w:shd w:val="clear" w:color="auto" w:fill="FFFFFF"/>
        </w:rPr>
        <w:t>и</w:t>
      </w:r>
    </w:p>
    <w:p w:rsidR="00403FEB" w:rsidRDefault="00403FEB" w:rsidP="009169A6">
      <w:pPr>
        <w:shd w:val="clear" w:color="auto" w:fill="D6E3BC" w:themeFill="accent3" w:themeFillTint="66"/>
        <w:spacing w:after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2) если стоят в начале слова   - </w:t>
      </w:r>
      <w:r w:rsidRPr="00B349B2">
        <w:rPr>
          <w:b/>
          <w:bCs/>
          <w:color w:val="000000"/>
          <w:shd w:val="clear" w:color="auto" w:fill="FFFFFF"/>
        </w:rPr>
        <w:t xml:space="preserve"> </w:t>
      </w:r>
      <w:r w:rsidRPr="00B349B2">
        <w:rPr>
          <w:b/>
          <w:bCs/>
          <w:color w:val="000000"/>
          <w:u w:val="single"/>
          <w:shd w:val="clear" w:color="auto" w:fill="FFFFFF"/>
        </w:rPr>
        <w:t>Ё</w:t>
      </w:r>
      <w:r w:rsidRPr="00B349B2">
        <w:rPr>
          <w:b/>
          <w:bCs/>
          <w:color w:val="000000"/>
          <w:shd w:val="clear" w:color="auto" w:fill="FFFFFF"/>
        </w:rPr>
        <w:t xml:space="preserve">лка, </w:t>
      </w:r>
      <w:r w:rsidRPr="00B349B2">
        <w:rPr>
          <w:b/>
          <w:bCs/>
          <w:color w:val="000000"/>
          <w:u w:val="single"/>
          <w:shd w:val="clear" w:color="auto" w:fill="FFFFFF"/>
        </w:rPr>
        <w:t>я</w:t>
      </w:r>
      <w:r w:rsidRPr="00B349B2">
        <w:rPr>
          <w:b/>
          <w:bCs/>
          <w:color w:val="000000"/>
          <w:shd w:val="clear" w:color="auto" w:fill="FFFFFF"/>
        </w:rPr>
        <w:t xml:space="preserve">корь, </w:t>
      </w:r>
      <w:r w:rsidRPr="00B349B2">
        <w:rPr>
          <w:b/>
          <w:bCs/>
          <w:color w:val="000000"/>
          <w:u w:val="single"/>
          <w:shd w:val="clear" w:color="auto" w:fill="FFFFFF"/>
        </w:rPr>
        <w:t>ю</w:t>
      </w:r>
      <w:r w:rsidRPr="00B349B2">
        <w:rPr>
          <w:b/>
          <w:bCs/>
          <w:color w:val="000000"/>
          <w:shd w:val="clear" w:color="auto" w:fill="FFFFFF"/>
        </w:rPr>
        <w:t xml:space="preserve">ла </w:t>
      </w:r>
    </w:p>
    <w:p w:rsidR="00403FEB" w:rsidRDefault="00403FEB" w:rsidP="009169A6">
      <w:pPr>
        <w:shd w:val="clear" w:color="auto" w:fill="D6E3BC" w:themeFill="accent3" w:themeFillTint="66"/>
        <w:spacing w:after="0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3) после гласной – хво</w:t>
      </w:r>
      <w:r w:rsidRPr="001D33CE">
        <w:rPr>
          <w:b/>
          <w:bCs/>
          <w:color w:val="000000"/>
          <w:u w:val="single"/>
          <w:shd w:val="clear" w:color="auto" w:fill="FFFFFF"/>
        </w:rPr>
        <w:t>я</w:t>
      </w:r>
      <w:r>
        <w:rPr>
          <w:b/>
          <w:bCs/>
          <w:color w:val="000000"/>
          <w:shd w:val="clear" w:color="auto" w:fill="FFFFFF"/>
        </w:rPr>
        <w:t>, по</w:t>
      </w:r>
      <w:r w:rsidRPr="001D33CE">
        <w:rPr>
          <w:b/>
          <w:bCs/>
          <w:color w:val="000000"/>
          <w:u w:val="single"/>
          <w:shd w:val="clear" w:color="auto" w:fill="FFFFFF"/>
        </w:rPr>
        <w:t>ю</w:t>
      </w:r>
      <w:r>
        <w:rPr>
          <w:b/>
          <w:bCs/>
          <w:color w:val="000000"/>
          <w:shd w:val="clear" w:color="auto" w:fill="FFFFFF"/>
        </w:rPr>
        <w:t>,  коль</w:t>
      </w:r>
      <w:r w:rsidRPr="001D33CE">
        <w:rPr>
          <w:b/>
          <w:bCs/>
          <w:color w:val="000000"/>
          <w:u w:val="single"/>
          <w:shd w:val="clear" w:color="auto" w:fill="FFFFFF"/>
        </w:rPr>
        <w:t xml:space="preserve">я </w:t>
      </w:r>
    </w:p>
    <w:p w:rsidR="000000E1" w:rsidRDefault="00FA532F" w:rsidP="009169A6">
      <w:pPr>
        <w:shd w:val="clear" w:color="auto" w:fill="D6E3BC" w:themeFill="accent3" w:themeFillTint="66"/>
        <w:spacing w:after="0"/>
      </w:pPr>
      <w:r w:rsidRPr="00FA532F">
        <w:rPr>
          <w:b/>
          <w:color w:val="000000"/>
          <w:shd w:val="clear" w:color="auto" w:fill="FFFFFF"/>
        </w:rPr>
        <w:t xml:space="preserve">Я </w:t>
      </w:r>
      <w:r>
        <w:rPr>
          <w:color w:val="000000"/>
          <w:shd w:val="clear" w:color="auto" w:fill="FFFFFF"/>
        </w:rPr>
        <w:t xml:space="preserve">это </w:t>
      </w:r>
      <w:r w:rsidRPr="00FA532F">
        <w:rPr>
          <w:b/>
          <w:color w:val="000000"/>
          <w:shd w:val="clear" w:color="auto" w:fill="FFFFFF"/>
        </w:rPr>
        <w:t>[</w:t>
      </w:r>
      <w:proofErr w:type="spellStart"/>
      <w:r w:rsidRPr="00FA532F">
        <w:rPr>
          <w:b/>
          <w:color w:val="000000"/>
          <w:shd w:val="clear" w:color="auto" w:fill="FFFFFF"/>
        </w:rPr>
        <w:t>ЙʼА</w:t>
      </w:r>
      <w:proofErr w:type="spellEnd"/>
      <w:r w:rsidRPr="00FA532F">
        <w:rPr>
          <w:b/>
          <w:color w:val="000000"/>
          <w:shd w:val="clear" w:color="auto" w:fill="FFFFFF"/>
        </w:rPr>
        <w:t>]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FA532F">
        <w:rPr>
          <w:b/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</w:t>
      </w:r>
      <w:r w:rsidRPr="00FA532F">
        <w:rPr>
          <w:b/>
          <w:color w:val="000000"/>
          <w:shd w:val="clear" w:color="auto" w:fill="FFFFFF"/>
        </w:rPr>
        <w:t>это [</w:t>
      </w:r>
      <w:proofErr w:type="spellStart"/>
      <w:r w:rsidRPr="00FA532F">
        <w:rPr>
          <w:b/>
          <w:color w:val="000000"/>
          <w:shd w:val="clear" w:color="auto" w:fill="FFFFFF"/>
        </w:rPr>
        <w:t>ЙʼЭ</w:t>
      </w:r>
      <w:proofErr w:type="spellEnd"/>
      <w:r w:rsidRPr="00FA532F">
        <w:rPr>
          <w:b/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 , </w:t>
      </w:r>
      <w:r w:rsidRPr="00FA532F">
        <w:rPr>
          <w:b/>
          <w:color w:val="000000"/>
          <w:shd w:val="clear" w:color="auto" w:fill="FFFFFF"/>
        </w:rPr>
        <w:t>Ё</w:t>
      </w:r>
      <w:r>
        <w:rPr>
          <w:color w:val="000000"/>
          <w:shd w:val="clear" w:color="auto" w:fill="FFFFFF"/>
        </w:rPr>
        <w:t xml:space="preserve"> это </w:t>
      </w:r>
      <w:r w:rsidRPr="00FA532F">
        <w:rPr>
          <w:b/>
          <w:color w:val="000000"/>
          <w:shd w:val="clear" w:color="auto" w:fill="FFFFFF"/>
        </w:rPr>
        <w:t>[</w:t>
      </w:r>
      <w:proofErr w:type="spellStart"/>
      <w:r w:rsidRPr="00FA532F">
        <w:rPr>
          <w:b/>
          <w:color w:val="000000"/>
          <w:shd w:val="clear" w:color="auto" w:fill="FFFFFF"/>
        </w:rPr>
        <w:t>ЙʼО</w:t>
      </w:r>
      <w:proofErr w:type="spellEnd"/>
      <w:r>
        <w:rPr>
          <w:color w:val="000000"/>
          <w:shd w:val="clear" w:color="auto" w:fill="FFFFFF"/>
        </w:rPr>
        <w:t>] ,</w:t>
      </w:r>
      <w:r w:rsidRPr="00FA532F">
        <w:rPr>
          <w:b/>
          <w:color w:val="000000"/>
          <w:shd w:val="clear" w:color="auto" w:fill="FFFFFF"/>
        </w:rPr>
        <w:t xml:space="preserve"> Ю</w:t>
      </w:r>
      <w:r>
        <w:rPr>
          <w:color w:val="000000"/>
          <w:shd w:val="clear" w:color="auto" w:fill="FFFFFF"/>
        </w:rPr>
        <w:t xml:space="preserve"> это</w:t>
      </w:r>
      <w:r>
        <w:rPr>
          <w:rStyle w:val="apple-converted-space"/>
          <w:color w:val="000000"/>
          <w:shd w:val="clear" w:color="auto" w:fill="FFFFFF"/>
        </w:rPr>
        <w:t> </w:t>
      </w:r>
      <w:r w:rsidRPr="00FA532F">
        <w:rPr>
          <w:b/>
          <w:color w:val="000000"/>
          <w:shd w:val="clear" w:color="auto" w:fill="FFFFFF"/>
        </w:rPr>
        <w:t>[</w:t>
      </w:r>
      <w:proofErr w:type="spellStart"/>
      <w:r w:rsidRPr="00FA532F">
        <w:rPr>
          <w:b/>
          <w:color w:val="000000"/>
          <w:shd w:val="clear" w:color="auto" w:fill="FFFFFF"/>
        </w:rPr>
        <w:t>ЙʼУ</w:t>
      </w:r>
      <w:proofErr w:type="spellEnd"/>
      <w:r w:rsidRPr="00FA532F">
        <w:rPr>
          <w:b/>
          <w:color w:val="000000"/>
          <w:shd w:val="clear" w:color="auto" w:fill="FFFFFF"/>
        </w:rPr>
        <w:t>]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0000E1" w:rsidRPr="000000E1" w:rsidRDefault="000000E1" w:rsidP="009169A6">
      <w:pPr>
        <w:pStyle w:val="a3"/>
        <w:shd w:val="clear" w:color="auto" w:fill="D6E3BC" w:themeFill="accent3" w:themeFillTint="66"/>
        <w:spacing w:before="0" w:beforeAutospacing="0" w:after="0" w:afterAutospacing="0" w:line="240" w:lineRule="atLeast"/>
        <w:rPr>
          <w:b/>
          <w:color w:val="000000" w:themeColor="text1"/>
          <w:sz w:val="20"/>
          <w:szCs w:val="20"/>
        </w:rPr>
      </w:pPr>
      <w:r w:rsidRPr="000000E1">
        <w:rPr>
          <w:b/>
          <w:color w:val="000000" w:themeColor="text1"/>
          <w:sz w:val="20"/>
          <w:szCs w:val="20"/>
        </w:rPr>
        <w:t>Ъ, Ь</w:t>
      </w:r>
      <w:r w:rsidRPr="000000E1">
        <w:rPr>
          <w:rStyle w:val="apple-converted-space"/>
          <w:b/>
          <w:color w:val="000000" w:themeColor="text1"/>
          <w:sz w:val="20"/>
          <w:szCs w:val="20"/>
        </w:rPr>
        <w:t> </w:t>
      </w:r>
      <w:r w:rsidRPr="000000E1">
        <w:rPr>
          <w:b/>
          <w:color w:val="000000" w:themeColor="text1"/>
          <w:sz w:val="20"/>
          <w:szCs w:val="20"/>
        </w:rPr>
        <w:t>знаки – звука не обозначают</w:t>
      </w:r>
      <w:proofErr w:type="gramStart"/>
      <w:r w:rsidRPr="000000E1">
        <w:rPr>
          <w:rStyle w:val="apple-converted-space"/>
          <w:b/>
          <w:color w:val="000000" w:themeColor="text1"/>
          <w:sz w:val="20"/>
          <w:szCs w:val="20"/>
        </w:rPr>
        <w:t> </w:t>
      </w:r>
      <w:r w:rsidRPr="00FA532F">
        <w:rPr>
          <w:rStyle w:val="a4"/>
          <w:bCs w:val="0"/>
          <w:color w:val="000000" w:themeColor="text1"/>
          <w:sz w:val="36"/>
          <w:szCs w:val="36"/>
        </w:rPr>
        <w:t>[</w:t>
      </w:r>
      <w:r w:rsidR="00FA532F">
        <w:rPr>
          <w:rStyle w:val="a4"/>
          <w:bCs w:val="0"/>
          <w:color w:val="000000" w:themeColor="text1"/>
          <w:sz w:val="36"/>
          <w:szCs w:val="36"/>
        </w:rPr>
        <w:t xml:space="preserve"> - </w:t>
      </w:r>
      <w:r w:rsidRPr="00FA532F">
        <w:rPr>
          <w:rStyle w:val="a4"/>
          <w:bCs w:val="0"/>
          <w:color w:val="000000" w:themeColor="text1"/>
          <w:sz w:val="36"/>
          <w:szCs w:val="36"/>
        </w:rPr>
        <w:t xml:space="preserve"> ]</w:t>
      </w:r>
      <w:proofErr w:type="gramEnd"/>
    </w:p>
    <w:p w:rsidR="005008A7" w:rsidRDefault="000000E1" w:rsidP="009169A6">
      <w:pPr>
        <w:pStyle w:val="a3"/>
        <w:shd w:val="clear" w:color="auto" w:fill="D6E3BC" w:themeFill="accent3" w:themeFillTint="66"/>
        <w:spacing w:before="0" w:beforeAutospacing="0" w:after="0" w:afterAutospacing="0" w:line="240" w:lineRule="atLeast"/>
        <w:rPr>
          <w:b/>
          <w:color w:val="000000" w:themeColor="text1"/>
          <w:sz w:val="20"/>
          <w:szCs w:val="20"/>
        </w:rPr>
      </w:pPr>
      <w:r>
        <w:rPr>
          <w:rStyle w:val="a4"/>
          <w:bCs w:val="0"/>
          <w:color w:val="000000" w:themeColor="text1"/>
          <w:sz w:val="44"/>
          <w:szCs w:val="44"/>
          <w:vertAlign w:val="superscript"/>
        </w:rPr>
        <w:t xml:space="preserve">        </w:t>
      </w:r>
      <w:r w:rsidR="00FA532F" w:rsidRPr="00FA532F">
        <w:rPr>
          <w:rStyle w:val="a4"/>
          <w:bCs w:val="0"/>
          <w:color w:val="000000" w:themeColor="text1"/>
          <w:sz w:val="40"/>
          <w:szCs w:val="40"/>
        </w:rPr>
        <w:t>[</w:t>
      </w:r>
      <w:r>
        <w:rPr>
          <w:rStyle w:val="a4"/>
          <w:bCs w:val="0"/>
          <w:color w:val="000000" w:themeColor="text1"/>
          <w:sz w:val="44"/>
          <w:szCs w:val="44"/>
          <w:vertAlign w:val="superscript"/>
        </w:rPr>
        <w:t xml:space="preserve"> </w:t>
      </w:r>
      <w:r w:rsidR="00FA532F">
        <w:rPr>
          <w:rStyle w:val="a4"/>
          <w:bCs w:val="0"/>
          <w:color w:val="000000" w:themeColor="text1"/>
          <w:sz w:val="44"/>
          <w:szCs w:val="44"/>
          <w:vertAlign w:val="superscript"/>
        </w:rPr>
        <w:t>н</w:t>
      </w:r>
      <w:r w:rsidRPr="000000E1">
        <w:rPr>
          <w:rStyle w:val="a4"/>
          <w:bCs w:val="0"/>
          <w:color w:val="000000" w:themeColor="text1"/>
          <w:sz w:val="44"/>
          <w:szCs w:val="44"/>
          <w:vertAlign w:val="superscript"/>
        </w:rPr>
        <w:t>’</w:t>
      </w:r>
      <w:r w:rsidR="00FA532F" w:rsidRPr="00FA532F">
        <w:rPr>
          <w:rStyle w:val="a4"/>
          <w:bCs w:val="0"/>
          <w:color w:val="000000" w:themeColor="text1"/>
          <w:sz w:val="40"/>
          <w:szCs w:val="40"/>
        </w:rPr>
        <w:t>]</w:t>
      </w:r>
      <w:r w:rsidR="00FA532F">
        <w:rPr>
          <w:rStyle w:val="a4"/>
          <w:bCs w:val="0"/>
          <w:color w:val="000000" w:themeColor="text1"/>
          <w:sz w:val="40"/>
          <w:szCs w:val="40"/>
        </w:rPr>
        <w:t xml:space="preserve"> </w:t>
      </w:r>
      <w:r w:rsidR="00FA532F">
        <w:rPr>
          <w:b/>
          <w:color w:val="000000" w:themeColor="text1"/>
          <w:sz w:val="20"/>
          <w:szCs w:val="20"/>
        </w:rPr>
        <w:t>–</w:t>
      </w:r>
      <w:r w:rsidRPr="000000E1">
        <w:rPr>
          <w:b/>
          <w:color w:val="000000" w:themeColor="text1"/>
          <w:sz w:val="20"/>
          <w:szCs w:val="20"/>
        </w:rPr>
        <w:t xml:space="preserve"> мягкость</w:t>
      </w:r>
      <w:r w:rsidR="00FA532F">
        <w:rPr>
          <w:b/>
          <w:color w:val="000000" w:themeColor="text1"/>
          <w:sz w:val="20"/>
          <w:szCs w:val="20"/>
        </w:rPr>
        <w:t xml:space="preserve"> согласного </w:t>
      </w:r>
    </w:p>
    <w:p w:rsidR="00FA532F" w:rsidRPr="00FA532F" w:rsidRDefault="00FA532F" w:rsidP="009169A6">
      <w:pPr>
        <w:pStyle w:val="a3"/>
        <w:shd w:val="clear" w:color="auto" w:fill="D6E3BC" w:themeFill="accent3" w:themeFillTint="66"/>
        <w:spacing w:before="0" w:beforeAutospacing="0" w:after="0" w:afterAutospacing="0" w:line="240" w:lineRule="atLeast"/>
        <w:rPr>
          <w:b/>
          <w:color w:val="000000" w:themeColor="text1"/>
          <w:sz w:val="20"/>
          <w:szCs w:val="20"/>
        </w:rPr>
      </w:pPr>
      <w:r w:rsidRPr="00FA532F">
        <w:rPr>
          <w:iCs/>
          <w:color w:val="000000" w:themeColor="text1"/>
          <w:sz w:val="22"/>
          <w:szCs w:val="22"/>
        </w:rPr>
        <w:t>для удвоенных согласных применяется</w:t>
      </w:r>
      <w:proofErr w:type="gramStart"/>
      <w:r w:rsidRPr="00FA532F">
        <w:rPr>
          <w:iCs/>
          <w:color w:val="000000" w:themeColor="text1"/>
          <w:sz w:val="22"/>
          <w:szCs w:val="22"/>
        </w:rPr>
        <w:t xml:space="preserve"> [ : ] — </w:t>
      </w:r>
      <w:proofErr w:type="gramEnd"/>
      <w:r w:rsidRPr="00FA532F">
        <w:rPr>
          <w:iCs/>
          <w:color w:val="000000" w:themeColor="text1"/>
          <w:sz w:val="22"/>
          <w:szCs w:val="22"/>
        </w:rPr>
        <w:t>знак долготы произнесения звука.</w:t>
      </w:r>
    </w:p>
    <w:p w:rsidR="00403FEB" w:rsidRDefault="00403FEB" w:rsidP="009169A6">
      <w:pPr>
        <w:shd w:val="clear" w:color="auto" w:fill="D6E3BC" w:themeFill="accent3" w:themeFillTint="66"/>
        <w:rPr>
          <w:b/>
          <w:bCs/>
          <w:color w:val="000000"/>
          <w:shd w:val="clear" w:color="auto" w:fill="FFFFFF"/>
        </w:rPr>
      </w:pPr>
    </w:p>
    <w:p w:rsidR="001B3DBE" w:rsidRPr="00403FEB" w:rsidRDefault="001B3DBE" w:rsidP="001B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32F">
        <w:rPr>
          <w:rFonts w:ascii="Times New Roman" w:hAnsi="Times New Roman" w:cs="Times New Roman"/>
          <w:b/>
          <w:sz w:val="28"/>
          <w:szCs w:val="28"/>
        </w:rPr>
        <w:t>Фонетический разбор слов</w:t>
      </w:r>
      <w:r>
        <w:rPr>
          <w:rFonts w:ascii="Times New Roman" w:hAnsi="Times New Roman" w:cs="Times New Roman"/>
          <w:sz w:val="28"/>
          <w:szCs w:val="28"/>
        </w:rPr>
        <w:t xml:space="preserve">  (№1)</w:t>
      </w:r>
    </w:p>
    <w:p w:rsidR="001B3DBE" w:rsidRDefault="001B3DBE" w:rsidP="001B3DBE">
      <w:pPr>
        <w:spacing w:after="0"/>
      </w:pPr>
      <w:r>
        <w:t>Эта таблица поможет тебе сделать фонетический разбор слова. Постарайся запомнить расположение букв.</w:t>
      </w:r>
    </w:p>
    <w:p w:rsidR="001B3DBE" w:rsidRPr="00D55A2C" w:rsidRDefault="001B3DBE" w:rsidP="001B3DBE">
      <w:pPr>
        <w:spacing w:after="0"/>
        <w:rPr>
          <w:b/>
          <w:color w:val="FF0000"/>
        </w:rPr>
      </w:pPr>
      <w:r w:rsidRPr="00D55A2C">
        <w:rPr>
          <w:b/>
          <w:color w:val="FF0000"/>
        </w:rPr>
        <w:t xml:space="preserve">Гласные </w:t>
      </w:r>
      <w:r>
        <w:rPr>
          <w:b/>
          <w:color w:val="FF0000"/>
        </w:rPr>
        <w:t xml:space="preserve">                      С</w:t>
      </w:r>
      <w:r w:rsidRPr="00D55A2C">
        <w:rPr>
          <w:b/>
          <w:color w:val="FF0000"/>
        </w:rPr>
        <w:t xml:space="preserve">огласные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634"/>
      </w:tblGrid>
      <w:tr w:rsidR="001B3DBE" w:rsidRPr="00403FEB" w:rsidTr="00A62406"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DBE" w:rsidRPr="00403FEB" w:rsidRDefault="001B3DBE" w:rsidP="00A6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А О У </w:t>
            </w:r>
            <w:proofErr w:type="gramStart"/>
            <w:r w:rsidRPr="0040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Ы</w:t>
            </w:r>
            <w:proofErr w:type="gramEnd"/>
            <w:r w:rsidRPr="0040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Э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DBE" w:rsidRPr="00403FEB" w:rsidRDefault="001B3DBE" w:rsidP="00A6240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Н М Л </w:t>
            </w:r>
            <w:proofErr w:type="gramStart"/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Р</w:t>
            </w:r>
            <w:proofErr w:type="gramEnd"/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   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Б В  Г  Д 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 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A85B087" wp14:editId="45D1D6E0">
                  <wp:extent cx="331469" cy="276225"/>
                  <wp:effectExtent l="0" t="0" r="0" b="0"/>
                  <wp:docPr id="6" name="Рисунок 6" descr="http://allforchildren.ru/pictures/school1_s/school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forchildren.ru/pictures/school1_s/school0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97" cy="2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 xml:space="preserve">      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Й</w:t>
            </w:r>
          </w:p>
        </w:tc>
      </w:tr>
      <w:tr w:rsidR="001B3DBE" w:rsidRPr="00403FEB" w:rsidTr="00A62406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DBE" w:rsidRPr="00403FEB" w:rsidRDefault="001B3DBE" w:rsidP="00A6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EB">
              <w:rPr>
                <w:rFonts w:ascii="Times New Roman" w:eastAsia="Times New Roman" w:hAnsi="Times New Roman" w:cs="Times New Roman"/>
                <w:b/>
                <w:bCs/>
                <w:color w:val="FF00FF"/>
                <w:sz w:val="32"/>
                <w:szCs w:val="32"/>
                <w:lang w:eastAsia="ru-RU"/>
              </w:rPr>
              <w:t>Я Е Ю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И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FF00FF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6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3DBE" w:rsidRPr="00403FEB" w:rsidRDefault="001B3DBE" w:rsidP="00A62406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2D332F" wp14:editId="47114374">
                  <wp:extent cx="304800" cy="304800"/>
                  <wp:effectExtent l="0" t="0" r="0" b="0"/>
                  <wp:docPr id="7" name="Рисунок 7" descr="http://ytypyty.ru/image/cache/data/doll/4928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typyty.ru/image/cache/data/doll/4928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37" cy="30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</w:t>
            </w:r>
            <w:proofErr w:type="gramEnd"/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Ф К  Т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С Х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 </w:t>
            </w:r>
            <w:r w:rsidRPr="00403FEB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Ч Щ</w:t>
            </w:r>
          </w:p>
        </w:tc>
      </w:tr>
    </w:tbl>
    <w:p w:rsidR="001B3DBE" w:rsidRDefault="001B3DBE" w:rsidP="001B3DB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1B3DBE" w:rsidRPr="00716104" w:rsidRDefault="001B3DBE" w:rsidP="009169A6">
      <w:pPr>
        <w:pStyle w:val="a3"/>
        <w:shd w:val="clear" w:color="auto" w:fill="D6E3BC" w:themeFill="accent3" w:themeFillTint="66"/>
        <w:spacing w:before="0" w:beforeAutospacing="0" w:after="0" w:afterAutospacing="0" w:line="240" w:lineRule="atLeast"/>
        <w:rPr>
          <w:color w:val="333333"/>
        </w:rPr>
      </w:pPr>
      <w:r w:rsidRPr="00716104">
        <w:rPr>
          <w:color w:val="000000" w:themeColor="text1"/>
        </w:rPr>
        <w:t>Гласные буквы</w:t>
      </w:r>
      <w:r w:rsidRPr="00716104">
        <w:rPr>
          <w:color w:val="333333"/>
        </w:rPr>
        <w:t>:</w:t>
      </w:r>
      <w:r w:rsidRPr="00716104">
        <w:rPr>
          <w:rStyle w:val="apple-converted-space"/>
          <w:color w:val="333333"/>
        </w:rPr>
        <w:t> </w:t>
      </w:r>
      <w:r w:rsidRPr="00716104">
        <w:rPr>
          <w:rStyle w:val="a4"/>
          <w:b w:val="0"/>
          <w:bCs w:val="0"/>
          <w:color w:val="FF0000"/>
        </w:rPr>
        <w:t>а, о, у, э, ы</w:t>
      </w:r>
      <w:r w:rsidRPr="00716104">
        <w:rPr>
          <w:rStyle w:val="apple-converted-space"/>
          <w:color w:val="FF0000"/>
        </w:rPr>
        <w:t> </w:t>
      </w:r>
      <w:r w:rsidRPr="00716104">
        <w:rPr>
          <w:color w:val="333333"/>
        </w:rPr>
        <w:t xml:space="preserve">— </w:t>
      </w:r>
      <w:r w:rsidRPr="00716104">
        <w:rPr>
          <w:color w:val="000000" w:themeColor="text1"/>
        </w:rPr>
        <w:t>показывают, что согласный читается твердо.</w:t>
      </w:r>
    </w:p>
    <w:p w:rsidR="001B3DBE" w:rsidRPr="00615021" w:rsidRDefault="001B3DBE" w:rsidP="009169A6">
      <w:pPr>
        <w:pStyle w:val="a3"/>
        <w:shd w:val="clear" w:color="auto" w:fill="D6E3BC" w:themeFill="accent3" w:themeFillTint="66"/>
        <w:spacing w:before="0" w:beforeAutospacing="0" w:after="0" w:afterAutospacing="0" w:line="240" w:lineRule="atLeast"/>
        <w:rPr>
          <w:color w:val="000000" w:themeColor="text1"/>
        </w:rPr>
      </w:pPr>
      <w:r w:rsidRPr="00716104">
        <w:rPr>
          <w:color w:val="000000" w:themeColor="text1"/>
        </w:rPr>
        <w:t>Гласные буквы</w:t>
      </w:r>
      <w:r w:rsidRPr="00716104">
        <w:rPr>
          <w:color w:val="333333"/>
        </w:rPr>
        <w:t>:</w:t>
      </w:r>
      <w:r w:rsidRPr="00716104">
        <w:rPr>
          <w:rStyle w:val="apple-converted-space"/>
          <w:color w:val="333333"/>
        </w:rPr>
        <w:t> </w:t>
      </w:r>
      <w:r w:rsidRPr="00716104">
        <w:rPr>
          <w:rStyle w:val="a4"/>
          <w:b w:val="0"/>
          <w:bCs w:val="0"/>
          <w:color w:val="FF0000"/>
        </w:rPr>
        <w:t>я, е, ё, ю и</w:t>
      </w:r>
      <w:r w:rsidRPr="00716104">
        <w:rPr>
          <w:rStyle w:val="apple-converted-space"/>
          <w:color w:val="FF0000"/>
        </w:rPr>
        <w:t> </w:t>
      </w:r>
      <w:r w:rsidRPr="00716104">
        <w:rPr>
          <w:color w:val="333333"/>
        </w:rPr>
        <w:t>— п</w:t>
      </w:r>
      <w:r w:rsidRPr="00716104">
        <w:rPr>
          <w:color w:val="000000" w:themeColor="text1"/>
        </w:rPr>
        <w:t>оказывают, что согласный читается мягко.</w:t>
      </w:r>
    </w:p>
    <w:p w:rsidR="001B3DBE" w:rsidRPr="001D33CE" w:rsidRDefault="001B3DBE" w:rsidP="009169A6">
      <w:pPr>
        <w:shd w:val="clear" w:color="auto" w:fill="D6E3BC" w:themeFill="accent3" w:themeFillTint="66"/>
        <w:rPr>
          <w:rFonts w:ascii="Times New Roman" w:hAnsi="Times New Roman" w:cs="Times New Roman"/>
        </w:rPr>
      </w:pPr>
      <w:r w:rsidRPr="0071610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л, м, н, </w:t>
      </w:r>
      <w:proofErr w:type="gramStart"/>
      <w:r w:rsidRPr="0071610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р</w:t>
      </w:r>
      <w:proofErr w:type="gramEnd"/>
      <w:r w:rsidRPr="0071610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 й</w:t>
      </w:r>
      <w:r w:rsidRPr="007161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    </w:t>
      </w:r>
      <w:r w:rsidRPr="001D33CE">
        <w:rPr>
          <w:rFonts w:ascii="Times New Roman" w:hAnsi="Times New Roman" w:cs="Times New Roman"/>
          <w:color w:val="000000"/>
          <w:shd w:val="clear" w:color="auto" w:fill="FFFFFF"/>
        </w:rPr>
        <w:t xml:space="preserve">- непарные звонкие согласные (сонорные, </w:t>
      </w:r>
      <w:r w:rsidRPr="00FA532F">
        <w:rPr>
          <w:rFonts w:ascii="Times New Roman" w:hAnsi="Times New Roman" w:cs="Times New Roman"/>
          <w:b/>
          <w:color w:val="000000"/>
          <w:shd w:val="clear" w:color="auto" w:fill="FFFFFF"/>
        </w:rPr>
        <w:t>самые звонкие из согласных</w:t>
      </w:r>
      <w:r w:rsidRPr="001D33CE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B3DBE" w:rsidRDefault="001B3DBE" w:rsidP="001B3DBE">
      <w:pPr>
        <w:spacing w:after="0"/>
      </w:pPr>
      <w:r>
        <w:t xml:space="preserve">Всегда твёрдые  </w:t>
      </w:r>
      <w:r w:rsidRPr="00403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1B3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403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1B3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03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</w:p>
    <w:p w:rsidR="001B3DBE" w:rsidRDefault="001B3DBE" w:rsidP="001B3DBE">
      <w:pPr>
        <w:spacing w:after="0"/>
      </w:pPr>
      <w:r>
        <w:t xml:space="preserve">Всегда мягкие    </w:t>
      </w:r>
      <w:r w:rsidRPr="00403F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Й</w:t>
      </w:r>
      <w:r w:rsidRPr="001B3DB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, </w:t>
      </w:r>
      <w:r w:rsidRPr="00403F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Ч</w:t>
      </w:r>
      <w:r w:rsidRPr="001B3DB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,</w:t>
      </w:r>
      <w:r w:rsidRPr="00403F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proofErr w:type="gramStart"/>
      <w:r w:rsidRPr="00403F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Щ</w:t>
      </w:r>
      <w:bookmarkStart w:id="0" w:name="_GoBack"/>
      <w:bookmarkEnd w:id="0"/>
      <w:proofErr w:type="gramEnd"/>
    </w:p>
    <w:p w:rsidR="001B3DBE" w:rsidRPr="00B349B2" w:rsidRDefault="001B3DBE" w:rsidP="001B3DBE">
      <w:pPr>
        <w:spacing w:after="0"/>
        <w:rPr>
          <w:sz w:val="40"/>
          <w:szCs w:val="40"/>
        </w:rPr>
      </w:pPr>
      <w:r w:rsidRPr="00B349B2">
        <w:rPr>
          <w:rFonts w:ascii="Times New Roman" w:hAnsi="Times New Roman" w:cs="Times New Roman"/>
        </w:rPr>
        <w:t>Шипящие</w:t>
      </w:r>
      <w:r w:rsidRPr="00B349B2">
        <w:rPr>
          <w:sz w:val="40"/>
          <w:szCs w:val="40"/>
        </w:rPr>
        <w:t xml:space="preserve">   </w:t>
      </w:r>
      <w:proofErr w:type="spellStart"/>
      <w:r w:rsidRPr="001B3DBE">
        <w:rPr>
          <w:sz w:val="28"/>
          <w:szCs w:val="28"/>
        </w:rPr>
        <w:t>ж</w:t>
      </w:r>
      <w:proofErr w:type="gramStart"/>
      <w:r w:rsidRPr="001B3DBE">
        <w:rPr>
          <w:sz w:val="28"/>
          <w:szCs w:val="28"/>
        </w:rPr>
        <w:t>,ш</w:t>
      </w:r>
      <w:proofErr w:type="gramEnd"/>
      <w:r w:rsidRPr="001B3DBE">
        <w:rPr>
          <w:sz w:val="28"/>
          <w:szCs w:val="28"/>
        </w:rPr>
        <w:t>,ч,щ</w:t>
      </w:r>
      <w:proofErr w:type="spellEnd"/>
    </w:p>
    <w:p w:rsidR="001B3DBE" w:rsidRDefault="001B3DBE" w:rsidP="001B3DBE">
      <w:pPr>
        <w:spacing w:after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Помни</w:t>
      </w:r>
      <w:r>
        <w:rPr>
          <w:color w:val="000000"/>
          <w:shd w:val="clear" w:color="auto" w:fill="FFFFFF"/>
        </w:rPr>
        <w:t>, что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CC0099"/>
          <w:shd w:val="clear" w:color="auto" w:fill="FFFFFF"/>
        </w:rPr>
        <w:t xml:space="preserve">Е, Ё, </w:t>
      </w:r>
      <w:proofErr w:type="gramStart"/>
      <w:r>
        <w:rPr>
          <w:b/>
          <w:bCs/>
          <w:color w:val="CC0099"/>
          <w:shd w:val="clear" w:color="auto" w:fill="FFFFFF"/>
        </w:rPr>
        <w:t>Ю</w:t>
      </w:r>
      <w:proofErr w:type="gramEnd"/>
      <w:r>
        <w:rPr>
          <w:color w:val="CC0099"/>
          <w:shd w:val="clear" w:color="auto" w:fill="FFFFFF"/>
        </w:rPr>
        <w:t>,</w:t>
      </w:r>
      <w:r>
        <w:rPr>
          <w:rStyle w:val="apple-converted-space"/>
          <w:color w:val="CC0099"/>
          <w:shd w:val="clear" w:color="auto" w:fill="FFFFFF"/>
        </w:rPr>
        <w:t> </w:t>
      </w:r>
      <w:r>
        <w:rPr>
          <w:b/>
          <w:bCs/>
          <w:color w:val="CC0099"/>
          <w:shd w:val="clear" w:color="auto" w:fill="FFFFFF"/>
        </w:rPr>
        <w:t>Я </w:t>
      </w:r>
      <w:r>
        <w:rPr>
          <w:rStyle w:val="apple-converted-space"/>
          <w:b/>
          <w:bCs/>
          <w:color w:val="CC0099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имеют 2 звука  только:  </w:t>
      </w:r>
      <w:r w:rsidRPr="00403FEB">
        <w:rPr>
          <w:b/>
          <w:color w:val="000000"/>
          <w:shd w:val="clear" w:color="auto" w:fill="FFFFFF"/>
        </w:rPr>
        <w:t xml:space="preserve">1) после </w:t>
      </w:r>
      <w:r>
        <w:rPr>
          <w:b/>
          <w:color w:val="000000"/>
          <w:shd w:val="clear" w:color="auto" w:fill="FFFFFF"/>
        </w:rPr>
        <w:t xml:space="preserve"> разделительного </w:t>
      </w:r>
      <w:r w:rsidRPr="00403FEB">
        <w:rPr>
          <w:b/>
          <w:bCs/>
          <w:color w:val="000000"/>
          <w:shd w:val="clear" w:color="auto" w:fill="FFFFFF"/>
        </w:rPr>
        <w:t>Ъ, Ь</w:t>
      </w:r>
      <w:r>
        <w:rPr>
          <w:b/>
          <w:bCs/>
          <w:color w:val="000000"/>
          <w:shd w:val="clear" w:color="auto" w:fill="FFFFFF"/>
        </w:rPr>
        <w:t xml:space="preserve">  -  съ</w:t>
      </w:r>
      <w:r w:rsidRPr="001D33CE">
        <w:rPr>
          <w:b/>
          <w:bCs/>
          <w:color w:val="000000"/>
          <w:u w:val="single"/>
          <w:shd w:val="clear" w:color="auto" w:fill="FFFFFF"/>
        </w:rPr>
        <w:t>е</w:t>
      </w:r>
      <w:r>
        <w:rPr>
          <w:b/>
          <w:bCs/>
          <w:color w:val="000000"/>
          <w:shd w:val="clear" w:color="auto" w:fill="FFFFFF"/>
        </w:rPr>
        <w:t>зд, ручь</w:t>
      </w:r>
      <w:r w:rsidRPr="001D33CE">
        <w:rPr>
          <w:b/>
          <w:bCs/>
          <w:color w:val="000000"/>
          <w:u w:val="single"/>
          <w:shd w:val="clear" w:color="auto" w:fill="FFFFFF"/>
        </w:rPr>
        <w:t>и</w:t>
      </w:r>
    </w:p>
    <w:p w:rsidR="001B3DBE" w:rsidRDefault="001B3DBE" w:rsidP="001B3DBE">
      <w:pPr>
        <w:spacing w:after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2) если стоят в начале слова   - </w:t>
      </w:r>
      <w:r w:rsidRPr="00B349B2">
        <w:rPr>
          <w:b/>
          <w:bCs/>
          <w:color w:val="000000"/>
          <w:shd w:val="clear" w:color="auto" w:fill="FFFFFF"/>
        </w:rPr>
        <w:t xml:space="preserve"> </w:t>
      </w:r>
      <w:r w:rsidRPr="00B349B2">
        <w:rPr>
          <w:b/>
          <w:bCs/>
          <w:color w:val="000000"/>
          <w:u w:val="single"/>
          <w:shd w:val="clear" w:color="auto" w:fill="FFFFFF"/>
        </w:rPr>
        <w:t>Ё</w:t>
      </w:r>
      <w:r w:rsidRPr="00B349B2">
        <w:rPr>
          <w:b/>
          <w:bCs/>
          <w:color w:val="000000"/>
          <w:shd w:val="clear" w:color="auto" w:fill="FFFFFF"/>
        </w:rPr>
        <w:t xml:space="preserve">лка, </w:t>
      </w:r>
      <w:r w:rsidRPr="00B349B2">
        <w:rPr>
          <w:b/>
          <w:bCs/>
          <w:color w:val="000000"/>
          <w:u w:val="single"/>
          <w:shd w:val="clear" w:color="auto" w:fill="FFFFFF"/>
        </w:rPr>
        <w:t>я</w:t>
      </w:r>
      <w:r w:rsidRPr="00B349B2">
        <w:rPr>
          <w:b/>
          <w:bCs/>
          <w:color w:val="000000"/>
          <w:shd w:val="clear" w:color="auto" w:fill="FFFFFF"/>
        </w:rPr>
        <w:t xml:space="preserve">корь, </w:t>
      </w:r>
      <w:r w:rsidRPr="00B349B2">
        <w:rPr>
          <w:b/>
          <w:bCs/>
          <w:color w:val="000000"/>
          <w:u w:val="single"/>
          <w:shd w:val="clear" w:color="auto" w:fill="FFFFFF"/>
        </w:rPr>
        <w:t>ю</w:t>
      </w:r>
      <w:r w:rsidRPr="00B349B2">
        <w:rPr>
          <w:b/>
          <w:bCs/>
          <w:color w:val="000000"/>
          <w:shd w:val="clear" w:color="auto" w:fill="FFFFFF"/>
        </w:rPr>
        <w:t xml:space="preserve">ла </w:t>
      </w:r>
    </w:p>
    <w:p w:rsidR="001B3DBE" w:rsidRDefault="001B3DBE" w:rsidP="001B3DBE">
      <w:pPr>
        <w:spacing w:after="0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3) после гласной – хво</w:t>
      </w:r>
      <w:r w:rsidRPr="001D33CE">
        <w:rPr>
          <w:b/>
          <w:bCs/>
          <w:color w:val="000000"/>
          <w:u w:val="single"/>
          <w:shd w:val="clear" w:color="auto" w:fill="FFFFFF"/>
        </w:rPr>
        <w:t>я</w:t>
      </w:r>
      <w:r>
        <w:rPr>
          <w:b/>
          <w:bCs/>
          <w:color w:val="000000"/>
          <w:shd w:val="clear" w:color="auto" w:fill="FFFFFF"/>
        </w:rPr>
        <w:t>, по</w:t>
      </w:r>
      <w:r w:rsidRPr="001D33CE">
        <w:rPr>
          <w:b/>
          <w:bCs/>
          <w:color w:val="000000"/>
          <w:u w:val="single"/>
          <w:shd w:val="clear" w:color="auto" w:fill="FFFFFF"/>
        </w:rPr>
        <w:t>ю</w:t>
      </w:r>
      <w:r>
        <w:rPr>
          <w:b/>
          <w:bCs/>
          <w:color w:val="000000"/>
          <w:shd w:val="clear" w:color="auto" w:fill="FFFFFF"/>
        </w:rPr>
        <w:t>,  коль</w:t>
      </w:r>
      <w:r w:rsidRPr="001D33CE">
        <w:rPr>
          <w:b/>
          <w:bCs/>
          <w:color w:val="000000"/>
          <w:u w:val="single"/>
          <w:shd w:val="clear" w:color="auto" w:fill="FFFFFF"/>
        </w:rPr>
        <w:t xml:space="preserve">я </w:t>
      </w:r>
    </w:p>
    <w:p w:rsidR="001B3DBE" w:rsidRDefault="001B3DBE" w:rsidP="001B3DBE">
      <w:pPr>
        <w:spacing w:after="0"/>
      </w:pPr>
      <w:r w:rsidRPr="00FA532F">
        <w:rPr>
          <w:b/>
          <w:color w:val="000000"/>
          <w:shd w:val="clear" w:color="auto" w:fill="FFFFFF"/>
        </w:rPr>
        <w:t xml:space="preserve">Я </w:t>
      </w:r>
      <w:r>
        <w:rPr>
          <w:color w:val="000000"/>
          <w:shd w:val="clear" w:color="auto" w:fill="FFFFFF"/>
        </w:rPr>
        <w:t xml:space="preserve">это </w:t>
      </w:r>
      <w:r w:rsidRPr="00FA532F">
        <w:rPr>
          <w:b/>
          <w:color w:val="000000"/>
          <w:shd w:val="clear" w:color="auto" w:fill="FFFFFF"/>
        </w:rPr>
        <w:t>[</w:t>
      </w:r>
      <w:proofErr w:type="spellStart"/>
      <w:r w:rsidRPr="00FA532F">
        <w:rPr>
          <w:b/>
          <w:color w:val="000000"/>
          <w:shd w:val="clear" w:color="auto" w:fill="FFFFFF"/>
        </w:rPr>
        <w:t>ЙʼА</w:t>
      </w:r>
      <w:proofErr w:type="spellEnd"/>
      <w:r w:rsidRPr="00FA532F">
        <w:rPr>
          <w:b/>
          <w:color w:val="000000"/>
          <w:shd w:val="clear" w:color="auto" w:fill="FFFFFF"/>
        </w:rPr>
        <w:t>]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FA532F">
        <w:rPr>
          <w:b/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</w:t>
      </w:r>
      <w:r w:rsidRPr="00FA532F">
        <w:rPr>
          <w:b/>
          <w:color w:val="000000"/>
          <w:shd w:val="clear" w:color="auto" w:fill="FFFFFF"/>
        </w:rPr>
        <w:t>это [</w:t>
      </w:r>
      <w:proofErr w:type="spellStart"/>
      <w:r w:rsidRPr="00FA532F">
        <w:rPr>
          <w:b/>
          <w:color w:val="000000"/>
          <w:shd w:val="clear" w:color="auto" w:fill="FFFFFF"/>
        </w:rPr>
        <w:t>ЙʼЭ</w:t>
      </w:r>
      <w:proofErr w:type="spellEnd"/>
      <w:r w:rsidRPr="00FA532F">
        <w:rPr>
          <w:b/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 , </w:t>
      </w:r>
      <w:r w:rsidRPr="00FA532F">
        <w:rPr>
          <w:b/>
          <w:color w:val="000000"/>
          <w:shd w:val="clear" w:color="auto" w:fill="FFFFFF"/>
        </w:rPr>
        <w:t>Ё</w:t>
      </w:r>
      <w:r>
        <w:rPr>
          <w:color w:val="000000"/>
          <w:shd w:val="clear" w:color="auto" w:fill="FFFFFF"/>
        </w:rPr>
        <w:t xml:space="preserve"> это </w:t>
      </w:r>
      <w:r w:rsidRPr="00FA532F">
        <w:rPr>
          <w:b/>
          <w:color w:val="000000"/>
          <w:shd w:val="clear" w:color="auto" w:fill="FFFFFF"/>
        </w:rPr>
        <w:t>[</w:t>
      </w:r>
      <w:proofErr w:type="spellStart"/>
      <w:r w:rsidRPr="00FA532F">
        <w:rPr>
          <w:b/>
          <w:color w:val="000000"/>
          <w:shd w:val="clear" w:color="auto" w:fill="FFFFFF"/>
        </w:rPr>
        <w:t>ЙʼО</w:t>
      </w:r>
      <w:proofErr w:type="spellEnd"/>
      <w:r>
        <w:rPr>
          <w:color w:val="000000"/>
          <w:shd w:val="clear" w:color="auto" w:fill="FFFFFF"/>
        </w:rPr>
        <w:t>] ,</w:t>
      </w:r>
      <w:r w:rsidRPr="00FA532F">
        <w:rPr>
          <w:b/>
          <w:color w:val="000000"/>
          <w:shd w:val="clear" w:color="auto" w:fill="FFFFFF"/>
        </w:rPr>
        <w:t xml:space="preserve"> Ю</w:t>
      </w:r>
      <w:r>
        <w:rPr>
          <w:color w:val="000000"/>
          <w:shd w:val="clear" w:color="auto" w:fill="FFFFFF"/>
        </w:rPr>
        <w:t xml:space="preserve"> это</w:t>
      </w:r>
      <w:r>
        <w:rPr>
          <w:rStyle w:val="apple-converted-space"/>
          <w:color w:val="000000"/>
          <w:shd w:val="clear" w:color="auto" w:fill="FFFFFF"/>
        </w:rPr>
        <w:t> </w:t>
      </w:r>
      <w:r w:rsidRPr="00FA532F">
        <w:rPr>
          <w:b/>
          <w:color w:val="000000"/>
          <w:shd w:val="clear" w:color="auto" w:fill="FFFFFF"/>
        </w:rPr>
        <w:t>[</w:t>
      </w:r>
      <w:proofErr w:type="spellStart"/>
      <w:r w:rsidRPr="00FA532F">
        <w:rPr>
          <w:b/>
          <w:color w:val="000000"/>
          <w:shd w:val="clear" w:color="auto" w:fill="FFFFFF"/>
        </w:rPr>
        <w:t>ЙʼУ</w:t>
      </w:r>
      <w:proofErr w:type="spellEnd"/>
      <w:r w:rsidRPr="00FA532F">
        <w:rPr>
          <w:b/>
          <w:color w:val="000000"/>
          <w:shd w:val="clear" w:color="auto" w:fill="FFFFFF"/>
        </w:rPr>
        <w:t>]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1B3DBE" w:rsidRPr="000000E1" w:rsidRDefault="001B3DBE" w:rsidP="001B3DB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0"/>
          <w:szCs w:val="20"/>
        </w:rPr>
      </w:pPr>
      <w:r w:rsidRPr="000000E1">
        <w:rPr>
          <w:b/>
          <w:color w:val="000000" w:themeColor="text1"/>
          <w:sz w:val="20"/>
          <w:szCs w:val="20"/>
        </w:rPr>
        <w:t>Ъ, Ь</w:t>
      </w:r>
      <w:r w:rsidRPr="000000E1">
        <w:rPr>
          <w:rStyle w:val="apple-converted-space"/>
          <w:b/>
          <w:color w:val="000000" w:themeColor="text1"/>
          <w:sz w:val="20"/>
          <w:szCs w:val="20"/>
        </w:rPr>
        <w:t> </w:t>
      </w:r>
      <w:r w:rsidRPr="000000E1">
        <w:rPr>
          <w:b/>
          <w:color w:val="000000" w:themeColor="text1"/>
          <w:sz w:val="20"/>
          <w:szCs w:val="20"/>
        </w:rPr>
        <w:t>знаки – звука не обозначают</w:t>
      </w:r>
      <w:proofErr w:type="gramStart"/>
      <w:r w:rsidRPr="000000E1">
        <w:rPr>
          <w:rStyle w:val="apple-converted-space"/>
          <w:b/>
          <w:color w:val="000000" w:themeColor="text1"/>
          <w:sz w:val="20"/>
          <w:szCs w:val="20"/>
        </w:rPr>
        <w:t> </w:t>
      </w:r>
      <w:r w:rsidRPr="00FA532F">
        <w:rPr>
          <w:rStyle w:val="a4"/>
          <w:bCs w:val="0"/>
          <w:color w:val="000000" w:themeColor="text1"/>
          <w:sz w:val="36"/>
          <w:szCs w:val="36"/>
        </w:rPr>
        <w:t>[</w:t>
      </w:r>
      <w:r>
        <w:rPr>
          <w:rStyle w:val="a4"/>
          <w:bCs w:val="0"/>
          <w:color w:val="000000" w:themeColor="text1"/>
          <w:sz w:val="36"/>
          <w:szCs w:val="36"/>
        </w:rPr>
        <w:t xml:space="preserve"> - </w:t>
      </w:r>
      <w:r w:rsidRPr="00FA532F">
        <w:rPr>
          <w:rStyle w:val="a4"/>
          <w:bCs w:val="0"/>
          <w:color w:val="000000" w:themeColor="text1"/>
          <w:sz w:val="36"/>
          <w:szCs w:val="36"/>
        </w:rPr>
        <w:t xml:space="preserve"> ]</w:t>
      </w:r>
      <w:proofErr w:type="gramEnd"/>
    </w:p>
    <w:p w:rsidR="001B3DBE" w:rsidRDefault="001B3DBE" w:rsidP="001B3DB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0"/>
          <w:szCs w:val="20"/>
        </w:rPr>
      </w:pPr>
      <w:r>
        <w:rPr>
          <w:rStyle w:val="a4"/>
          <w:bCs w:val="0"/>
          <w:color w:val="000000" w:themeColor="text1"/>
          <w:sz w:val="44"/>
          <w:szCs w:val="44"/>
          <w:vertAlign w:val="superscript"/>
        </w:rPr>
        <w:t xml:space="preserve">        </w:t>
      </w:r>
      <w:r w:rsidRPr="00FA532F">
        <w:rPr>
          <w:rStyle w:val="a4"/>
          <w:bCs w:val="0"/>
          <w:color w:val="000000" w:themeColor="text1"/>
          <w:sz w:val="40"/>
          <w:szCs w:val="40"/>
        </w:rPr>
        <w:t>[</w:t>
      </w:r>
      <w:r>
        <w:rPr>
          <w:rStyle w:val="a4"/>
          <w:bCs w:val="0"/>
          <w:color w:val="000000" w:themeColor="text1"/>
          <w:sz w:val="44"/>
          <w:szCs w:val="44"/>
          <w:vertAlign w:val="superscript"/>
        </w:rPr>
        <w:t xml:space="preserve"> н</w:t>
      </w:r>
      <w:r w:rsidRPr="000000E1">
        <w:rPr>
          <w:rStyle w:val="a4"/>
          <w:bCs w:val="0"/>
          <w:color w:val="000000" w:themeColor="text1"/>
          <w:sz w:val="44"/>
          <w:szCs w:val="44"/>
          <w:vertAlign w:val="superscript"/>
        </w:rPr>
        <w:t>’</w:t>
      </w:r>
      <w:r w:rsidRPr="00FA532F">
        <w:rPr>
          <w:rStyle w:val="a4"/>
          <w:bCs w:val="0"/>
          <w:color w:val="000000" w:themeColor="text1"/>
          <w:sz w:val="40"/>
          <w:szCs w:val="40"/>
        </w:rPr>
        <w:t>]</w:t>
      </w:r>
      <w:r>
        <w:rPr>
          <w:rStyle w:val="a4"/>
          <w:bCs w:val="0"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20"/>
          <w:szCs w:val="20"/>
        </w:rPr>
        <w:t>–</w:t>
      </w:r>
      <w:r w:rsidRPr="000000E1">
        <w:rPr>
          <w:b/>
          <w:color w:val="000000" w:themeColor="text1"/>
          <w:sz w:val="20"/>
          <w:szCs w:val="20"/>
        </w:rPr>
        <w:t xml:space="preserve"> мягкость</w:t>
      </w:r>
      <w:r>
        <w:rPr>
          <w:b/>
          <w:color w:val="000000" w:themeColor="text1"/>
          <w:sz w:val="20"/>
          <w:szCs w:val="20"/>
        </w:rPr>
        <w:t xml:space="preserve"> согласного </w:t>
      </w:r>
    </w:p>
    <w:p w:rsidR="001B3DBE" w:rsidRDefault="001B3DBE" w:rsidP="001B3DBE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000000" w:themeColor="text1"/>
          <w:sz w:val="22"/>
          <w:szCs w:val="22"/>
        </w:rPr>
      </w:pPr>
      <w:r w:rsidRPr="00FA532F">
        <w:rPr>
          <w:iCs/>
          <w:color w:val="000000" w:themeColor="text1"/>
          <w:sz w:val="22"/>
          <w:szCs w:val="22"/>
        </w:rPr>
        <w:t>для удвоенных согласных применяется</w:t>
      </w:r>
      <w:proofErr w:type="gramStart"/>
      <w:r w:rsidRPr="00FA532F">
        <w:rPr>
          <w:iCs/>
          <w:color w:val="000000" w:themeColor="text1"/>
          <w:sz w:val="22"/>
          <w:szCs w:val="22"/>
        </w:rPr>
        <w:t xml:space="preserve"> [ : ] — </w:t>
      </w:r>
      <w:proofErr w:type="gramEnd"/>
      <w:r w:rsidRPr="00FA532F">
        <w:rPr>
          <w:iCs/>
          <w:color w:val="000000" w:themeColor="text1"/>
          <w:sz w:val="22"/>
          <w:szCs w:val="22"/>
        </w:rPr>
        <w:t>знак долготы произнесения звука.</w:t>
      </w: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2"/>
          <w:szCs w:val="22"/>
        </w:rPr>
      </w:pPr>
    </w:p>
    <w:p w:rsidR="006B0466" w:rsidRP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  <w:r w:rsidRPr="006B0466">
        <w:rPr>
          <w:iCs/>
          <w:color w:val="000000" w:themeColor="text1"/>
          <w:sz w:val="28"/>
          <w:szCs w:val="28"/>
        </w:rPr>
        <w:t>Фонетический разбор слова</w:t>
      </w:r>
      <w:r>
        <w:rPr>
          <w:iCs/>
          <w:color w:val="000000" w:themeColor="text1"/>
          <w:sz w:val="28"/>
          <w:szCs w:val="28"/>
        </w:rPr>
        <w:t xml:space="preserve">  (№1)</w:t>
      </w:r>
      <w:r w:rsidR="00C222E6">
        <w:rPr>
          <w:iCs/>
          <w:color w:val="000000" w:themeColor="text1"/>
          <w:sz w:val="28"/>
          <w:szCs w:val="28"/>
        </w:rPr>
        <w:t xml:space="preserve"> Вариант 1</w:t>
      </w:r>
    </w:p>
    <w:p w:rsidR="006B0466" w:rsidRDefault="00C222E6" w:rsidP="006B046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Воробей </w:t>
      </w:r>
      <w:r w:rsidR="006B0466" w:rsidRPr="006B0466">
        <w:rPr>
          <w:iCs/>
          <w:color w:val="000000" w:themeColor="text1"/>
          <w:sz w:val="28"/>
          <w:szCs w:val="28"/>
        </w:rPr>
        <w:t xml:space="preserve">                  </w:t>
      </w:r>
      <w:r>
        <w:rPr>
          <w:iCs/>
          <w:color w:val="000000" w:themeColor="text1"/>
          <w:sz w:val="28"/>
          <w:szCs w:val="28"/>
        </w:rPr>
        <w:t xml:space="preserve">                          яблоко </w:t>
      </w:r>
      <w:r w:rsidR="006B0466" w:rsidRPr="006B0466">
        <w:rPr>
          <w:iCs/>
          <w:color w:val="000000" w:themeColor="text1"/>
          <w:sz w:val="28"/>
          <w:szCs w:val="28"/>
        </w:rPr>
        <w:t xml:space="preserve">                </w:t>
      </w:r>
      <w:r w:rsidR="006B0466">
        <w:rPr>
          <w:iCs/>
          <w:color w:val="000000" w:themeColor="text1"/>
          <w:sz w:val="28"/>
          <w:szCs w:val="28"/>
        </w:rPr>
        <w:t xml:space="preserve">                          </w:t>
      </w:r>
      <w:r>
        <w:rPr>
          <w:iCs/>
          <w:color w:val="000000" w:themeColor="text1"/>
          <w:sz w:val="28"/>
          <w:szCs w:val="28"/>
        </w:rPr>
        <w:t xml:space="preserve"> колья </w:t>
      </w: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C222E6" w:rsidP="006B046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дерево</w:t>
      </w:r>
      <w:r w:rsidR="006B0466">
        <w:rPr>
          <w:iCs/>
          <w:color w:val="000000" w:themeColor="text1"/>
          <w:sz w:val="28"/>
          <w:szCs w:val="28"/>
        </w:rPr>
        <w:t xml:space="preserve">                                           </w:t>
      </w:r>
      <w:r>
        <w:rPr>
          <w:iCs/>
          <w:color w:val="000000" w:themeColor="text1"/>
          <w:sz w:val="28"/>
          <w:szCs w:val="28"/>
        </w:rPr>
        <w:t xml:space="preserve">ёжик </w:t>
      </w:r>
      <w:r w:rsidR="006B0466">
        <w:rPr>
          <w:iCs/>
          <w:color w:val="000000" w:themeColor="text1"/>
          <w:sz w:val="28"/>
          <w:szCs w:val="28"/>
        </w:rPr>
        <w:t xml:space="preserve">        </w:t>
      </w:r>
      <w:r>
        <w:rPr>
          <w:iCs/>
          <w:color w:val="000000" w:themeColor="text1"/>
          <w:sz w:val="28"/>
          <w:szCs w:val="28"/>
        </w:rPr>
        <w:t xml:space="preserve">                           тетрадь</w:t>
      </w: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P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  <w:r w:rsidRPr="006B0466">
        <w:rPr>
          <w:iCs/>
          <w:color w:val="000000" w:themeColor="text1"/>
          <w:sz w:val="28"/>
          <w:szCs w:val="28"/>
        </w:rPr>
        <w:t>Фонетический разбор слова</w:t>
      </w:r>
      <w:r>
        <w:rPr>
          <w:iCs/>
          <w:color w:val="000000" w:themeColor="text1"/>
          <w:sz w:val="28"/>
          <w:szCs w:val="28"/>
        </w:rPr>
        <w:t xml:space="preserve">  (№1)</w:t>
      </w:r>
      <w:r w:rsidR="00C222E6">
        <w:rPr>
          <w:iCs/>
          <w:color w:val="000000" w:themeColor="text1"/>
          <w:sz w:val="28"/>
          <w:szCs w:val="28"/>
        </w:rPr>
        <w:t xml:space="preserve"> Вариант 2</w:t>
      </w: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  <w:r w:rsidRPr="006B0466">
        <w:rPr>
          <w:iCs/>
          <w:color w:val="000000" w:themeColor="text1"/>
          <w:sz w:val="28"/>
          <w:szCs w:val="28"/>
        </w:rPr>
        <w:t xml:space="preserve">Школа                                            йогурт                 </w:t>
      </w:r>
      <w:r>
        <w:rPr>
          <w:iCs/>
          <w:color w:val="000000" w:themeColor="text1"/>
          <w:sz w:val="28"/>
          <w:szCs w:val="28"/>
        </w:rPr>
        <w:t xml:space="preserve">               </w:t>
      </w:r>
      <w:r w:rsidRPr="006B0466">
        <w:rPr>
          <w:iCs/>
          <w:color w:val="000000" w:themeColor="text1"/>
          <w:sz w:val="28"/>
          <w:szCs w:val="28"/>
        </w:rPr>
        <w:t xml:space="preserve"> платье</w:t>
      </w: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  <w:color w:val="000000" w:themeColor="text1"/>
          <w:sz w:val="28"/>
          <w:szCs w:val="28"/>
        </w:rPr>
      </w:pPr>
    </w:p>
    <w:p w:rsid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Снеговик                                      ёлочка                                              огонь</w:t>
      </w:r>
    </w:p>
    <w:p w:rsidR="006B0466" w:rsidRPr="006B0466" w:rsidRDefault="006B0466" w:rsidP="006B046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</w:p>
    <w:sectPr w:rsidR="006B0466" w:rsidRPr="006B0466" w:rsidSect="001B3D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5A98"/>
    <w:multiLevelType w:val="multilevel"/>
    <w:tmpl w:val="7E38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55"/>
    <w:rsid w:val="000000E1"/>
    <w:rsid w:val="000075FF"/>
    <w:rsid w:val="00010BA2"/>
    <w:rsid w:val="000144A4"/>
    <w:rsid w:val="00027ADB"/>
    <w:rsid w:val="000312A3"/>
    <w:rsid w:val="00031C42"/>
    <w:rsid w:val="000339F3"/>
    <w:rsid w:val="00034928"/>
    <w:rsid w:val="00035D47"/>
    <w:rsid w:val="00036428"/>
    <w:rsid w:val="00036EDD"/>
    <w:rsid w:val="00036F36"/>
    <w:rsid w:val="00055031"/>
    <w:rsid w:val="000553FF"/>
    <w:rsid w:val="00056B54"/>
    <w:rsid w:val="00061423"/>
    <w:rsid w:val="000742A0"/>
    <w:rsid w:val="00081A4E"/>
    <w:rsid w:val="00083822"/>
    <w:rsid w:val="00083E37"/>
    <w:rsid w:val="00086AA5"/>
    <w:rsid w:val="00090A74"/>
    <w:rsid w:val="00095670"/>
    <w:rsid w:val="0009664B"/>
    <w:rsid w:val="00097EC4"/>
    <w:rsid w:val="000A2E5A"/>
    <w:rsid w:val="000A31C1"/>
    <w:rsid w:val="000B54EF"/>
    <w:rsid w:val="000C3218"/>
    <w:rsid w:val="000E4BF6"/>
    <w:rsid w:val="000E79F3"/>
    <w:rsid w:val="000F30C6"/>
    <w:rsid w:val="000F4272"/>
    <w:rsid w:val="00111FBB"/>
    <w:rsid w:val="00113DAC"/>
    <w:rsid w:val="0011735B"/>
    <w:rsid w:val="00121E5D"/>
    <w:rsid w:val="00127F02"/>
    <w:rsid w:val="00130864"/>
    <w:rsid w:val="00134233"/>
    <w:rsid w:val="0013428C"/>
    <w:rsid w:val="00135602"/>
    <w:rsid w:val="0013582A"/>
    <w:rsid w:val="00140FB5"/>
    <w:rsid w:val="00145EB2"/>
    <w:rsid w:val="001472FF"/>
    <w:rsid w:val="00151F6B"/>
    <w:rsid w:val="001541D3"/>
    <w:rsid w:val="00154EDC"/>
    <w:rsid w:val="001552C7"/>
    <w:rsid w:val="001562E4"/>
    <w:rsid w:val="00166734"/>
    <w:rsid w:val="00167635"/>
    <w:rsid w:val="00172A46"/>
    <w:rsid w:val="00182626"/>
    <w:rsid w:val="001839D6"/>
    <w:rsid w:val="00185238"/>
    <w:rsid w:val="00187C95"/>
    <w:rsid w:val="001A1E87"/>
    <w:rsid w:val="001A45AB"/>
    <w:rsid w:val="001A48C4"/>
    <w:rsid w:val="001A6D0A"/>
    <w:rsid w:val="001A79CD"/>
    <w:rsid w:val="001B3DBE"/>
    <w:rsid w:val="001D33CE"/>
    <w:rsid w:val="001E2E6D"/>
    <w:rsid w:val="001E3482"/>
    <w:rsid w:val="001E4BDA"/>
    <w:rsid w:val="001E55D1"/>
    <w:rsid w:val="001F7F37"/>
    <w:rsid w:val="0021431B"/>
    <w:rsid w:val="00214896"/>
    <w:rsid w:val="00222616"/>
    <w:rsid w:val="00224A52"/>
    <w:rsid w:val="002257EC"/>
    <w:rsid w:val="00227853"/>
    <w:rsid w:val="00230BB4"/>
    <w:rsid w:val="002340B7"/>
    <w:rsid w:val="0024686E"/>
    <w:rsid w:val="002468C0"/>
    <w:rsid w:val="00251D69"/>
    <w:rsid w:val="002562CA"/>
    <w:rsid w:val="0026309D"/>
    <w:rsid w:val="00266F70"/>
    <w:rsid w:val="00273863"/>
    <w:rsid w:val="0028785A"/>
    <w:rsid w:val="002955F9"/>
    <w:rsid w:val="002977D8"/>
    <w:rsid w:val="002A12F3"/>
    <w:rsid w:val="002A2C9E"/>
    <w:rsid w:val="002B4330"/>
    <w:rsid w:val="002B550C"/>
    <w:rsid w:val="002B617C"/>
    <w:rsid w:val="002B7A3A"/>
    <w:rsid w:val="002C1043"/>
    <w:rsid w:val="002C24F8"/>
    <w:rsid w:val="002C56F9"/>
    <w:rsid w:val="002D2B7F"/>
    <w:rsid w:val="002D6A71"/>
    <w:rsid w:val="002E4A22"/>
    <w:rsid w:val="002E4E31"/>
    <w:rsid w:val="002E7AC4"/>
    <w:rsid w:val="002F78F1"/>
    <w:rsid w:val="003056A6"/>
    <w:rsid w:val="00306562"/>
    <w:rsid w:val="003124DF"/>
    <w:rsid w:val="00324307"/>
    <w:rsid w:val="003365C2"/>
    <w:rsid w:val="00337145"/>
    <w:rsid w:val="00341EF9"/>
    <w:rsid w:val="00343A9C"/>
    <w:rsid w:val="00343DBB"/>
    <w:rsid w:val="00346FFE"/>
    <w:rsid w:val="00347315"/>
    <w:rsid w:val="00362975"/>
    <w:rsid w:val="00363A45"/>
    <w:rsid w:val="0036791F"/>
    <w:rsid w:val="00372F17"/>
    <w:rsid w:val="003776EA"/>
    <w:rsid w:val="003778E9"/>
    <w:rsid w:val="00384506"/>
    <w:rsid w:val="00384AE0"/>
    <w:rsid w:val="00385D65"/>
    <w:rsid w:val="00386DAE"/>
    <w:rsid w:val="00394F6D"/>
    <w:rsid w:val="00396174"/>
    <w:rsid w:val="00396DFC"/>
    <w:rsid w:val="003A0412"/>
    <w:rsid w:val="003A2A23"/>
    <w:rsid w:val="003A2DDA"/>
    <w:rsid w:val="003A6E92"/>
    <w:rsid w:val="003B036E"/>
    <w:rsid w:val="003C7239"/>
    <w:rsid w:val="003D0D0A"/>
    <w:rsid w:val="003D133D"/>
    <w:rsid w:val="003D2FDB"/>
    <w:rsid w:val="003D425F"/>
    <w:rsid w:val="003D762E"/>
    <w:rsid w:val="003F2A6A"/>
    <w:rsid w:val="003F73CA"/>
    <w:rsid w:val="004033C3"/>
    <w:rsid w:val="00403FEB"/>
    <w:rsid w:val="004113F8"/>
    <w:rsid w:val="00420855"/>
    <w:rsid w:val="0042529E"/>
    <w:rsid w:val="0043082D"/>
    <w:rsid w:val="004311A8"/>
    <w:rsid w:val="0043265C"/>
    <w:rsid w:val="0043393E"/>
    <w:rsid w:val="00435347"/>
    <w:rsid w:val="00435A0C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609A4"/>
    <w:rsid w:val="004629FC"/>
    <w:rsid w:val="00466C47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7A8D"/>
    <w:rsid w:val="004D7B49"/>
    <w:rsid w:val="004D7B6C"/>
    <w:rsid w:val="004E1374"/>
    <w:rsid w:val="004E6825"/>
    <w:rsid w:val="004F08C9"/>
    <w:rsid w:val="004F6124"/>
    <w:rsid w:val="004F6C27"/>
    <w:rsid w:val="004F6F12"/>
    <w:rsid w:val="004F79DC"/>
    <w:rsid w:val="005008A7"/>
    <w:rsid w:val="00500ED0"/>
    <w:rsid w:val="00503BBE"/>
    <w:rsid w:val="00510551"/>
    <w:rsid w:val="0051288F"/>
    <w:rsid w:val="00515EA4"/>
    <w:rsid w:val="005237F1"/>
    <w:rsid w:val="005266E6"/>
    <w:rsid w:val="005325CA"/>
    <w:rsid w:val="00546CFF"/>
    <w:rsid w:val="0054756B"/>
    <w:rsid w:val="005570AF"/>
    <w:rsid w:val="00561590"/>
    <w:rsid w:val="005640CF"/>
    <w:rsid w:val="00567064"/>
    <w:rsid w:val="0056787B"/>
    <w:rsid w:val="00570AD7"/>
    <w:rsid w:val="00570CC8"/>
    <w:rsid w:val="0057227C"/>
    <w:rsid w:val="00574055"/>
    <w:rsid w:val="00574D54"/>
    <w:rsid w:val="0057799D"/>
    <w:rsid w:val="00583D0F"/>
    <w:rsid w:val="0059007D"/>
    <w:rsid w:val="00593DA2"/>
    <w:rsid w:val="005A0164"/>
    <w:rsid w:val="005A1D6C"/>
    <w:rsid w:val="005A478B"/>
    <w:rsid w:val="005A5ED8"/>
    <w:rsid w:val="005B21BF"/>
    <w:rsid w:val="005B3A13"/>
    <w:rsid w:val="005B3A83"/>
    <w:rsid w:val="005B5F9F"/>
    <w:rsid w:val="005C591B"/>
    <w:rsid w:val="005D24A7"/>
    <w:rsid w:val="005E01DB"/>
    <w:rsid w:val="005E1C19"/>
    <w:rsid w:val="005E3CC8"/>
    <w:rsid w:val="005E654E"/>
    <w:rsid w:val="005F6706"/>
    <w:rsid w:val="006007D0"/>
    <w:rsid w:val="006056F7"/>
    <w:rsid w:val="00615021"/>
    <w:rsid w:val="00615C29"/>
    <w:rsid w:val="00625962"/>
    <w:rsid w:val="006261A5"/>
    <w:rsid w:val="0063230A"/>
    <w:rsid w:val="0063675F"/>
    <w:rsid w:val="0064712C"/>
    <w:rsid w:val="0064739C"/>
    <w:rsid w:val="00652ED1"/>
    <w:rsid w:val="006573A1"/>
    <w:rsid w:val="00663094"/>
    <w:rsid w:val="0066401F"/>
    <w:rsid w:val="0066429A"/>
    <w:rsid w:val="00664C91"/>
    <w:rsid w:val="006659B9"/>
    <w:rsid w:val="006700DB"/>
    <w:rsid w:val="0067335F"/>
    <w:rsid w:val="00673DEC"/>
    <w:rsid w:val="00684D44"/>
    <w:rsid w:val="00686AD3"/>
    <w:rsid w:val="00693EC3"/>
    <w:rsid w:val="00694BB9"/>
    <w:rsid w:val="006A2248"/>
    <w:rsid w:val="006B0466"/>
    <w:rsid w:val="006B1E0D"/>
    <w:rsid w:val="006B29CC"/>
    <w:rsid w:val="006B483E"/>
    <w:rsid w:val="006C09B9"/>
    <w:rsid w:val="006D007C"/>
    <w:rsid w:val="006D017B"/>
    <w:rsid w:val="006D4BC1"/>
    <w:rsid w:val="006D75BB"/>
    <w:rsid w:val="006E179A"/>
    <w:rsid w:val="006E281E"/>
    <w:rsid w:val="006E631C"/>
    <w:rsid w:val="006F1BC6"/>
    <w:rsid w:val="006F2655"/>
    <w:rsid w:val="006F2837"/>
    <w:rsid w:val="006F5733"/>
    <w:rsid w:val="006F7578"/>
    <w:rsid w:val="00713268"/>
    <w:rsid w:val="0071458D"/>
    <w:rsid w:val="00715BD9"/>
    <w:rsid w:val="00716104"/>
    <w:rsid w:val="0071762A"/>
    <w:rsid w:val="00721E8F"/>
    <w:rsid w:val="007224AE"/>
    <w:rsid w:val="007266BE"/>
    <w:rsid w:val="0073240C"/>
    <w:rsid w:val="00737B4C"/>
    <w:rsid w:val="00744011"/>
    <w:rsid w:val="00745B4B"/>
    <w:rsid w:val="00746B16"/>
    <w:rsid w:val="0074743B"/>
    <w:rsid w:val="0075089A"/>
    <w:rsid w:val="00751A6D"/>
    <w:rsid w:val="00761C1C"/>
    <w:rsid w:val="007636D8"/>
    <w:rsid w:val="00766C59"/>
    <w:rsid w:val="007701A0"/>
    <w:rsid w:val="00771A11"/>
    <w:rsid w:val="0077366E"/>
    <w:rsid w:val="00783184"/>
    <w:rsid w:val="00785149"/>
    <w:rsid w:val="00791360"/>
    <w:rsid w:val="00796BEB"/>
    <w:rsid w:val="007A06F9"/>
    <w:rsid w:val="007A1453"/>
    <w:rsid w:val="007A200B"/>
    <w:rsid w:val="007A3D00"/>
    <w:rsid w:val="007A4062"/>
    <w:rsid w:val="007A7E33"/>
    <w:rsid w:val="007B487B"/>
    <w:rsid w:val="007B491A"/>
    <w:rsid w:val="007C2E96"/>
    <w:rsid w:val="007C6AD4"/>
    <w:rsid w:val="007D00C8"/>
    <w:rsid w:val="007D409C"/>
    <w:rsid w:val="007E2729"/>
    <w:rsid w:val="007F2265"/>
    <w:rsid w:val="007F3826"/>
    <w:rsid w:val="00803B63"/>
    <w:rsid w:val="00805697"/>
    <w:rsid w:val="00812620"/>
    <w:rsid w:val="00815375"/>
    <w:rsid w:val="008225E8"/>
    <w:rsid w:val="00822D6B"/>
    <w:rsid w:val="00826AA4"/>
    <w:rsid w:val="008319D0"/>
    <w:rsid w:val="008326C8"/>
    <w:rsid w:val="0083355E"/>
    <w:rsid w:val="00840C61"/>
    <w:rsid w:val="00840F9E"/>
    <w:rsid w:val="00861CD1"/>
    <w:rsid w:val="00862071"/>
    <w:rsid w:val="00863E84"/>
    <w:rsid w:val="00864778"/>
    <w:rsid w:val="008663F8"/>
    <w:rsid w:val="0087397D"/>
    <w:rsid w:val="00874A88"/>
    <w:rsid w:val="008776A5"/>
    <w:rsid w:val="0088788A"/>
    <w:rsid w:val="00893A1F"/>
    <w:rsid w:val="008A22EA"/>
    <w:rsid w:val="008A556A"/>
    <w:rsid w:val="008A611E"/>
    <w:rsid w:val="008B1CD9"/>
    <w:rsid w:val="008C2410"/>
    <w:rsid w:val="008C2AB7"/>
    <w:rsid w:val="008C4794"/>
    <w:rsid w:val="008D1B61"/>
    <w:rsid w:val="008D36E7"/>
    <w:rsid w:val="008D3ADF"/>
    <w:rsid w:val="008D79AE"/>
    <w:rsid w:val="008E354D"/>
    <w:rsid w:val="008E5157"/>
    <w:rsid w:val="008E6BCF"/>
    <w:rsid w:val="008F433B"/>
    <w:rsid w:val="008F61D7"/>
    <w:rsid w:val="00901A7F"/>
    <w:rsid w:val="00915C08"/>
    <w:rsid w:val="009169A6"/>
    <w:rsid w:val="00920F93"/>
    <w:rsid w:val="00921F1B"/>
    <w:rsid w:val="00925C3A"/>
    <w:rsid w:val="00933593"/>
    <w:rsid w:val="009364A4"/>
    <w:rsid w:val="00940FE4"/>
    <w:rsid w:val="00944688"/>
    <w:rsid w:val="009506F2"/>
    <w:rsid w:val="0095126F"/>
    <w:rsid w:val="00955BD7"/>
    <w:rsid w:val="00957C93"/>
    <w:rsid w:val="009740D6"/>
    <w:rsid w:val="009770CD"/>
    <w:rsid w:val="00980264"/>
    <w:rsid w:val="00980B6F"/>
    <w:rsid w:val="00983325"/>
    <w:rsid w:val="0099170F"/>
    <w:rsid w:val="009920A2"/>
    <w:rsid w:val="00995102"/>
    <w:rsid w:val="009A15BC"/>
    <w:rsid w:val="009B1B22"/>
    <w:rsid w:val="009B3872"/>
    <w:rsid w:val="009C2668"/>
    <w:rsid w:val="009C2D76"/>
    <w:rsid w:val="009C3242"/>
    <w:rsid w:val="009D37A6"/>
    <w:rsid w:val="009E1705"/>
    <w:rsid w:val="009E3864"/>
    <w:rsid w:val="009E6630"/>
    <w:rsid w:val="009F2414"/>
    <w:rsid w:val="009F378C"/>
    <w:rsid w:val="00A13735"/>
    <w:rsid w:val="00A1656C"/>
    <w:rsid w:val="00A17E29"/>
    <w:rsid w:val="00A234DF"/>
    <w:rsid w:val="00A30115"/>
    <w:rsid w:val="00A32298"/>
    <w:rsid w:val="00A43694"/>
    <w:rsid w:val="00A43E0C"/>
    <w:rsid w:val="00A451D3"/>
    <w:rsid w:val="00A524CA"/>
    <w:rsid w:val="00A553DD"/>
    <w:rsid w:val="00A56B2E"/>
    <w:rsid w:val="00A62FFF"/>
    <w:rsid w:val="00A71B36"/>
    <w:rsid w:val="00A73576"/>
    <w:rsid w:val="00A73CFE"/>
    <w:rsid w:val="00A74099"/>
    <w:rsid w:val="00A75591"/>
    <w:rsid w:val="00A832CB"/>
    <w:rsid w:val="00A86D60"/>
    <w:rsid w:val="00A953BB"/>
    <w:rsid w:val="00A955FC"/>
    <w:rsid w:val="00A96BA9"/>
    <w:rsid w:val="00A97D51"/>
    <w:rsid w:val="00AA34F2"/>
    <w:rsid w:val="00AA3BAD"/>
    <w:rsid w:val="00AA3CAF"/>
    <w:rsid w:val="00AA77CE"/>
    <w:rsid w:val="00AB2C7E"/>
    <w:rsid w:val="00AB433D"/>
    <w:rsid w:val="00AB78FB"/>
    <w:rsid w:val="00AC088D"/>
    <w:rsid w:val="00AC40AD"/>
    <w:rsid w:val="00AC6CE7"/>
    <w:rsid w:val="00AC6EE1"/>
    <w:rsid w:val="00AE2670"/>
    <w:rsid w:val="00AE46FC"/>
    <w:rsid w:val="00AE49B4"/>
    <w:rsid w:val="00AE4F0D"/>
    <w:rsid w:val="00AF3531"/>
    <w:rsid w:val="00AF4617"/>
    <w:rsid w:val="00B01235"/>
    <w:rsid w:val="00B01719"/>
    <w:rsid w:val="00B151D6"/>
    <w:rsid w:val="00B2134E"/>
    <w:rsid w:val="00B2257A"/>
    <w:rsid w:val="00B25575"/>
    <w:rsid w:val="00B263DA"/>
    <w:rsid w:val="00B326DD"/>
    <w:rsid w:val="00B33DB5"/>
    <w:rsid w:val="00B349B2"/>
    <w:rsid w:val="00B3646B"/>
    <w:rsid w:val="00B41FF9"/>
    <w:rsid w:val="00B444EB"/>
    <w:rsid w:val="00B53EAA"/>
    <w:rsid w:val="00B55CB5"/>
    <w:rsid w:val="00B63A6D"/>
    <w:rsid w:val="00B657E0"/>
    <w:rsid w:val="00B8181F"/>
    <w:rsid w:val="00B83CF4"/>
    <w:rsid w:val="00B8578D"/>
    <w:rsid w:val="00B862B6"/>
    <w:rsid w:val="00B9127F"/>
    <w:rsid w:val="00BA3B43"/>
    <w:rsid w:val="00BB1016"/>
    <w:rsid w:val="00BB1113"/>
    <w:rsid w:val="00BB2A69"/>
    <w:rsid w:val="00BB3469"/>
    <w:rsid w:val="00BC0DE1"/>
    <w:rsid w:val="00BC1048"/>
    <w:rsid w:val="00BC22E3"/>
    <w:rsid w:val="00BC335D"/>
    <w:rsid w:val="00BC458A"/>
    <w:rsid w:val="00BC53D2"/>
    <w:rsid w:val="00BD0957"/>
    <w:rsid w:val="00BD25D6"/>
    <w:rsid w:val="00BD3894"/>
    <w:rsid w:val="00BD3A1E"/>
    <w:rsid w:val="00BD491E"/>
    <w:rsid w:val="00BD6309"/>
    <w:rsid w:val="00BE4875"/>
    <w:rsid w:val="00BE5B18"/>
    <w:rsid w:val="00BE6187"/>
    <w:rsid w:val="00BF5827"/>
    <w:rsid w:val="00C020B6"/>
    <w:rsid w:val="00C05355"/>
    <w:rsid w:val="00C05CFD"/>
    <w:rsid w:val="00C06C2F"/>
    <w:rsid w:val="00C14E9B"/>
    <w:rsid w:val="00C222E6"/>
    <w:rsid w:val="00C25083"/>
    <w:rsid w:val="00C26A9A"/>
    <w:rsid w:val="00C32B40"/>
    <w:rsid w:val="00C33B30"/>
    <w:rsid w:val="00C33B95"/>
    <w:rsid w:val="00C34182"/>
    <w:rsid w:val="00C35196"/>
    <w:rsid w:val="00C4357C"/>
    <w:rsid w:val="00C46A21"/>
    <w:rsid w:val="00C50E6C"/>
    <w:rsid w:val="00C527CB"/>
    <w:rsid w:val="00C6743E"/>
    <w:rsid w:val="00C7281D"/>
    <w:rsid w:val="00C916BE"/>
    <w:rsid w:val="00C93490"/>
    <w:rsid w:val="00C947C8"/>
    <w:rsid w:val="00C948BE"/>
    <w:rsid w:val="00C970D3"/>
    <w:rsid w:val="00CA2D65"/>
    <w:rsid w:val="00CA588D"/>
    <w:rsid w:val="00CB0402"/>
    <w:rsid w:val="00CB18E8"/>
    <w:rsid w:val="00CB544C"/>
    <w:rsid w:val="00CB6451"/>
    <w:rsid w:val="00CB799A"/>
    <w:rsid w:val="00CB7EAE"/>
    <w:rsid w:val="00CC061E"/>
    <w:rsid w:val="00CD0BC2"/>
    <w:rsid w:val="00CD2537"/>
    <w:rsid w:val="00CD406A"/>
    <w:rsid w:val="00CD496D"/>
    <w:rsid w:val="00CD65F8"/>
    <w:rsid w:val="00CE2008"/>
    <w:rsid w:val="00CE241D"/>
    <w:rsid w:val="00CE3070"/>
    <w:rsid w:val="00CE4463"/>
    <w:rsid w:val="00CE5D23"/>
    <w:rsid w:val="00CE723C"/>
    <w:rsid w:val="00CF04B6"/>
    <w:rsid w:val="00CF1B0A"/>
    <w:rsid w:val="00CF1FF6"/>
    <w:rsid w:val="00D002B4"/>
    <w:rsid w:val="00D008A0"/>
    <w:rsid w:val="00D02ED1"/>
    <w:rsid w:val="00D05BC7"/>
    <w:rsid w:val="00D10142"/>
    <w:rsid w:val="00D139E8"/>
    <w:rsid w:val="00D20B04"/>
    <w:rsid w:val="00D24167"/>
    <w:rsid w:val="00D24975"/>
    <w:rsid w:val="00D25897"/>
    <w:rsid w:val="00D31367"/>
    <w:rsid w:val="00D426D2"/>
    <w:rsid w:val="00D51B2A"/>
    <w:rsid w:val="00D52EAD"/>
    <w:rsid w:val="00D55A2C"/>
    <w:rsid w:val="00D57428"/>
    <w:rsid w:val="00D60170"/>
    <w:rsid w:val="00D66941"/>
    <w:rsid w:val="00D67DDB"/>
    <w:rsid w:val="00D72414"/>
    <w:rsid w:val="00D7763B"/>
    <w:rsid w:val="00D811CE"/>
    <w:rsid w:val="00D81A02"/>
    <w:rsid w:val="00D84A48"/>
    <w:rsid w:val="00D912A9"/>
    <w:rsid w:val="00DA1863"/>
    <w:rsid w:val="00DA1C15"/>
    <w:rsid w:val="00DA4117"/>
    <w:rsid w:val="00DA6CA1"/>
    <w:rsid w:val="00DA6F56"/>
    <w:rsid w:val="00DB06A7"/>
    <w:rsid w:val="00DB24CD"/>
    <w:rsid w:val="00DC0E2B"/>
    <w:rsid w:val="00DC12AE"/>
    <w:rsid w:val="00DC455A"/>
    <w:rsid w:val="00DD7ECD"/>
    <w:rsid w:val="00DE0CC3"/>
    <w:rsid w:val="00DE3E01"/>
    <w:rsid w:val="00DE55B2"/>
    <w:rsid w:val="00DE7193"/>
    <w:rsid w:val="00DF4E3F"/>
    <w:rsid w:val="00E012AA"/>
    <w:rsid w:val="00E0137A"/>
    <w:rsid w:val="00E04926"/>
    <w:rsid w:val="00E05201"/>
    <w:rsid w:val="00E1232C"/>
    <w:rsid w:val="00E133DD"/>
    <w:rsid w:val="00E16416"/>
    <w:rsid w:val="00E20DF0"/>
    <w:rsid w:val="00E240EF"/>
    <w:rsid w:val="00E2584F"/>
    <w:rsid w:val="00E27083"/>
    <w:rsid w:val="00E31B2D"/>
    <w:rsid w:val="00E3702F"/>
    <w:rsid w:val="00E476C4"/>
    <w:rsid w:val="00E517AD"/>
    <w:rsid w:val="00E52980"/>
    <w:rsid w:val="00E5771F"/>
    <w:rsid w:val="00E6166E"/>
    <w:rsid w:val="00E64D91"/>
    <w:rsid w:val="00E65F92"/>
    <w:rsid w:val="00E65FFC"/>
    <w:rsid w:val="00E80D5B"/>
    <w:rsid w:val="00E84F20"/>
    <w:rsid w:val="00E86754"/>
    <w:rsid w:val="00E8704E"/>
    <w:rsid w:val="00E9161A"/>
    <w:rsid w:val="00E94A51"/>
    <w:rsid w:val="00EB0974"/>
    <w:rsid w:val="00EB370A"/>
    <w:rsid w:val="00EB4423"/>
    <w:rsid w:val="00EB5C91"/>
    <w:rsid w:val="00EC044E"/>
    <w:rsid w:val="00EC5CD9"/>
    <w:rsid w:val="00EC6BF5"/>
    <w:rsid w:val="00ED1C29"/>
    <w:rsid w:val="00ED30EA"/>
    <w:rsid w:val="00ED528D"/>
    <w:rsid w:val="00EE005C"/>
    <w:rsid w:val="00EE33A0"/>
    <w:rsid w:val="00EE5137"/>
    <w:rsid w:val="00EE6E04"/>
    <w:rsid w:val="00EF1AFF"/>
    <w:rsid w:val="00EF2082"/>
    <w:rsid w:val="00EF70BC"/>
    <w:rsid w:val="00F01BBB"/>
    <w:rsid w:val="00F02246"/>
    <w:rsid w:val="00F118A7"/>
    <w:rsid w:val="00F1203C"/>
    <w:rsid w:val="00F12AD6"/>
    <w:rsid w:val="00F13105"/>
    <w:rsid w:val="00F141F6"/>
    <w:rsid w:val="00F15183"/>
    <w:rsid w:val="00F314EF"/>
    <w:rsid w:val="00F32EFE"/>
    <w:rsid w:val="00F346A2"/>
    <w:rsid w:val="00F3569A"/>
    <w:rsid w:val="00F4095F"/>
    <w:rsid w:val="00F43208"/>
    <w:rsid w:val="00F46269"/>
    <w:rsid w:val="00F50156"/>
    <w:rsid w:val="00F53B79"/>
    <w:rsid w:val="00F551E3"/>
    <w:rsid w:val="00F617A0"/>
    <w:rsid w:val="00F627AD"/>
    <w:rsid w:val="00F62DDE"/>
    <w:rsid w:val="00F6337E"/>
    <w:rsid w:val="00F6720C"/>
    <w:rsid w:val="00F707A9"/>
    <w:rsid w:val="00F70AA3"/>
    <w:rsid w:val="00F75BD3"/>
    <w:rsid w:val="00F772DD"/>
    <w:rsid w:val="00F7783F"/>
    <w:rsid w:val="00F81056"/>
    <w:rsid w:val="00F90634"/>
    <w:rsid w:val="00F90EA8"/>
    <w:rsid w:val="00F93FF8"/>
    <w:rsid w:val="00F94434"/>
    <w:rsid w:val="00FA532F"/>
    <w:rsid w:val="00FA67F8"/>
    <w:rsid w:val="00FA7488"/>
    <w:rsid w:val="00FA776C"/>
    <w:rsid w:val="00FB5DBE"/>
    <w:rsid w:val="00FC159E"/>
    <w:rsid w:val="00FC366D"/>
    <w:rsid w:val="00FC50A5"/>
    <w:rsid w:val="00FC5B4E"/>
    <w:rsid w:val="00FC7A21"/>
    <w:rsid w:val="00FD2071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3FEB"/>
  </w:style>
  <w:style w:type="paragraph" w:styleId="a3">
    <w:name w:val="Normal (Web)"/>
    <w:basedOn w:val="a"/>
    <w:uiPriority w:val="99"/>
    <w:unhideWhenUsed/>
    <w:rsid w:val="00D5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A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3FEB"/>
  </w:style>
  <w:style w:type="paragraph" w:styleId="a3">
    <w:name w:val="Normal (Web)"/>
    <w:basedOn w:val="a"/>
    <w:uiPriority w:val="99"/>
    <w:unhideWhenUsed/>
    <w:rsid w:val="00D5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A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6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17</cp:revision>
  <dcterms:created xsi:type="dcterms:W3CDTF">2016-03-14T17:26:00Z</dcterms:created>
  <dcterms:modified xsi:type="dcterms:W3CDTF">2016-06-13T07:41:00Z</dcterms:modified>
</cp:coreProperties>
</file>