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7D" w:rsidRPr="00123C7D" w:rsidRDefault="00123C7D" w:rsidP="00123C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123C7D">
        <w:rPr>
          <w:rFonts w:ascii="Times New Roman" w:hAnsi="Times New Roman" w:cs="Times New Roman"/>
          <w:b/>
          <w:color w:val="FF0000"/>
          <w:sz w:val="96"/>
          <w:szCs w:val="96"/>
        </w:rPr>
        <w:t>ПРЕДЛОЖЕНИЕ</w:t>
      </w:r>
    </w:p>
    <w:p w:rsidR="00123C7D" w:rsidRPr="00884FD9" w:rsidRDefault="00123C7D" w:rsidP="00123C7D">
      <w:pPr>
        <w:spacing w:after="0" w:line="240" w:lineRule="auto"/>
        <w:jc w:val="center"/>
        <w:rPr>
          <w:b/>
          <w:i/>
          <w:color w:val="92D050"/>
          <w:sz w:val="56"/>
          <w:szCs w:val="56"/>
        </w:rPr>
      </w:pPr>
      <w:r w:rsidRPr="00884FD9">
        <w:rPr>
          <w:b/>
          <w:i/>
          <w:color w:val="92D050"/>
          <w:sz w:val="56"/>
          <w:szCs w:val="56"/>
        </w:rPr>
        <w:t xml:space="preserve">СЛОВО ИЛИ НЕСКОЛЬКО СЛОВ, </w:t>
      </w:r>
    </w:p>
    <w:p w:rsidR="00123C7D" w:rsidRPr="00884FD9" w:rsidRDefault="00123C7D" w:rsidP="00123C7D">
      <w:pPr>
        <w:spacing w:after="0" w:line="240" w:lineRule="auto"/>
        <w:jc w:val="center"/>
        <w:rPr>
          <w:b/>
          <w:i/>
          <w:color w:val="92D050"/>
          <w:sz w:val="56"/>
          <w:szCs w:val="56"/>
        </w:rPr>
      </w:pPr>
      <w:proofErr w:type="gramStart"/>
      <w:r w:rsidRPr="00884FD9">
        <w:rPr>
          <w:b/>
          <w:i/>
          <w:color w:val="92D050"/>
          <w:sz w:val="56"/>
          <w:szCs w:val="56"/>
        </w:rPr>
        <w:t>КОТОРЫЕ</w:t>
      </w:r>
      <w:proofErr w:type="gramEnd"/>
      <w:r w:rsidRPr="00884FD9">
        <w:rPr>
          <w:b/>
          <w:i/>
          <w:color w:val="92D050"/>
          <w:sz w:val="56"/>
          <w:szCs w:val="56"/>
        </w:rPr>
        <w:t xml:space="preserve"> ВЫРАЖАЮТ ЗАКОНЧЕННУЮ МЫСЛЬ,</w:t>
      </w:r>
    </w:p>
    <w:p w:rsidR="00123C7D" w:rsidRPr="00884FD9" w:rsidRDefault="00123C7D" w:rsidP="00123C7D">
      <w:pPr>
        <w:spacing w:after="0" w:line="240" w:lineRule="auto"/>
        <w:jc w:val="center"/>
        <w:rPr>
          <w:b/>
          <w:i/>
          <w:color w:val="92D050"/>
          <w:sz w:val="56"/>
          <w:szCs w:val="56"/>
        </w:rPr>
      </w:pPr>
      <w:r w:rsidRPr="00884FD9">
        <w:rPr>
          <w:b/>
          <w:i/>
          <w:color w:val="92D050"/>
          <w:sz w:val="56"/>
          <w:szCs w:val="56"/>
        </w:rPr>
        <w:t>СЛОВА В ПРЕДЛОЖЕНИИ СВЯЗАНЫ ПО СМЫСЛУ</w:t>
      </w:r>
    </w:p>
    <w:p w:rsidR="00123C7D" w:rsidRPr="00123C7D" w:rsidRDefault="00123C7D" w:rsidP="00123C7D">
      <w:pPr>
        <w:spacing w:after="0" w:line="240" w:lineRule="auto"/>
        <w:jc w:val="center"/>
        <w:rPr>
          <w:b/>
          <w:color w:val="FF0000"/>
          <w:sz w:val="96"/>
          <w:szCs w:val="96"/>
        </w:rPr>
      </w:pPr>
      <w:r w:rsidRPr="00123C7D">
        <w:rPr>
          <w:b/>
          <w:color w:val="FF0000"/>
          <w:sz w:val="96"/>
          <w:szCs w:val="96"/>
        </w:rPr>
        <w:t>ПО ЦЕЛИ ВЫСКАЗЫВАНИЯ</w:t>
      </w:r>
    </w:p>
    <w:p w:rsidR="00123C7D" w:rsidRPr="00123C7D" w:rsidRDefault="00123C7D" w:rsidP="00123C7D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r w:rsidRPr="00123C7D">
        <w:rPr>
          <w:b/>
          <w:color w:val="0070C0"/>
          <w:sz w:val="56"/>
          <w:szCs w:val="56"/>
        </w:rPr>
        <w:t>ПОВЕСТВОВАТЕЛЬНЫЕ</w:t>
      </w:r>
      <w:proofErr w:type="gramStart"/>
      <w:r w:rsidRPr="00123C7D">
        <w:rPr>
          <w:b/>
          <w:color w:val="0070C0"/>
          <w:sz w:val="56"/>
          <w:szCs w:val="56"/>
        </w:rPr>
        <w:t xml:space="preserve"> (.</w:t>
      </w:r>
      <w:r w:rsidR="00E37278">
        <w:rPr>
          <w:b/>
          <w:color w:val="0070C0"/>
          <w:sz w:val="56"/>
          <w:szCs w:val="56"/>
        </w:rPr>
        <w:t xml:space="preserve"> !</w:t>
      </w:r>
      <w:r w:rsidRPr="00123C7D">
        <w:rPr>
          <w:b/>
          <w:color w:val="0070C0"/>
          <w:sz w:val="56"/>
          <w:szCs w:val="56"/>
        </w:rPr>
        <w:t>)</w:t>
      </w:r>
      <w:proofErr w:type="gramEnd"/>
    </w:p>
    <w:p w:rsidR="00123C7D" w:rsidRPr="00123C7D" w:rsidRDefault="00123C7D" w:rsidP="00123C7D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r w:rsidRPr="00123C7D">
        <w:rPr>
          <w:b/>
          <w:color w:val="0070C0"/>
          <w:sz w:val="56"/>
          <w:szCs w:val="56"/>
        </w:rPr>
        <w:t>ВОПРОСИТЕЛЬНЫЕ (?)</w:t>
      </w:r>
    </w:p>
    <w:p w:rsidR="00123C7D" w:rsidRPr="00123C7D" w:rsidRDefault="00123C7D" w:rsidP="00123C7D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r w:rsidRPr="00123C7D">
        <w:rPr>
          <w:b/>
          <w:color w:val="0070C0"/>
          <w:sz w:val="56"/>
          <w:szCs w:val="56"/>
        </w:rPr>
        <w:t>ПОБУДИТЕЛЬНЫЕ</w:t>
      </w:r>
      <w:proofErr w:type="gramStart"/>
      <w:r w:rsidRPr="00123C7D">
        <w:rPr>
          <w:b/>
          <w:color w:val="0070C0"/>
          <w:sz w:val="56"/>
          <w:szCs w:val="56"/>
        </w:rPr>
        <w:t xml:space="preserve"> (. !) </w:t>
      </w:r>
      <w:proofErr w:type="gramEnd"/>
    </w:p>
    <w:p w:rsidR="00123C7D" w:rsidRPr="00123C7D" w:rsidRDefault="00123C7D" w:rsidP="00123C7D">
      <w:pPr>
        <w:spacing w:after="0" w:line="240" w:lineRule="auto"/>
        <w:jc w:val="center"/>
        <w:rPr>
          <w:b/>
          <w:color w:val="FF0000"/>
          <w:sz w:val="96"/>
          <w:szCs w:val="96"/>
        </w:rPr>
      </w:pPr>
      <w:r w:rsidRPr="00123C7D">
        <w:rPr>
          <w:b/>
          <w:color w:val="FF0000"/>
          <w:sz w:val="96"/>
          <w:szCs w:val="96"/>
        </w:rPr>
        <w:t>Виды предложений по интонации</w:t>
      </w:r>
    </w:p>
    <w:p w:rsidR="00123C7D" w:rsidRDefault="00123C7D" w:rsidP="00123C7D">
      <w:pPr>
        <w:spacing w:after="0" w:line="240" w:lineRule="auto"/>
        <w:jc w:val="center"/>
        <w:rPr>
          <w:b/>
          <w:color w:val="0070C0"/>
          <w:sz w:val="72"/>
          <w:szCs w:val="72"/>
        </w:rPr>
      </w:pPr>
      <w:r w:rsidRPr="00123C7D">
        <w:rPr>
          <w:b/>
          <w:color w:val="0070C0"/>
          <w:sz w:val="72"/>
          <w:szCs w:val="72"/>
        </w:rPr>
        <w:t xml:space="preserve">невосклицательные    </w:t>
      </w:r>
      <w:r>
        <w:rPr>
          <w:b/>
          <w:color w:val="0070C0"/>
          <w:sz w:val="72"/>
          <w:szCs w:val="72"/>
        </w:rPr>
        <w:t xml:space="preserve">        </w:t>
      </w:r>
      <w:r w:rsidRPr="00123C7D">
        <w:rPr>
          <w:b/>
          <w:color w:val="0070C0"/>
          <w:sz w:val="72"/>
          <w:szCs w:val="72"/>
        </w:rPr>
        <w:t>восклицательные</w:t>
      </w:r>
    </w:p>
    <w:p w:rsidR="0037482E" w:rsidRDefault="0037482E" w:rsidP="00123C7D">
      <w:pPr>
        <w:spacing w:after="0" w:line="240" w:lineRule="auto"/>
        <w:jc w:val="center"/>
        <w:rPr>
          <w:b/>
          <w:color w:val="0070C0"/>
          <w:sz w:val="72"/>
          <w:szCs w:val="72"/>
        </w:rPr>
      </w:pPr>
    </w:p>
    <w:p w:rsidR="0037482E" w:rsidRDefault="0037482E" w:rsidP="00123C7D">
      <w:pPr>
        <w:spacing w:after="0" w:line="240" w:lineRule="auto"/>
        <w:jc w:val="center"/>
        <w:rPr>
          <w:b/>
          <w:color w:val="0070C0"/>
          <w:sz w:val="72"/>
          <w:szCs w:val="72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97"/>
        <w:gridCol w:w="8363"/>
      </w:tblGrid>
      <w:tr w:rsidR="00276B3C" w:rsidTr="00276B3C">
        <w:tc>
          <w:tcPr>
            <w:tcW w:w="7797" w:type="dxa"/>
          </w:tcPr>
          <w:p w:rsidR="00276B3C" w:rsidRDefault="00276B3C" w:rsidP="00276B3C">
            <w:pPr>
              <w:jc w:val="center"/>
              <w:rPr>
                <w:b/>
                <w:color w:val="0070C0"/>
                <w:sz w:val="72"/>
                <w:szCs w:val="72"/>
              </w:rPr>
            </w:pPr>
            <w:r>
              <w:rPr>
                <w:b/>
                <w:noProof/>
                <w:color w:val="0070C0"/>
                <w:sz w:val="72"/>
                <w:szCs w:val="72"/>
                <w:lang w:eastAsia="ru-RU"/>
              </w:rPr>
              <w:lastRenderedPageBreak/>
              <w:drawing>
                <wp:inline distT="0" distB="0" distL="0" distR="0" wp14:anchorId="1C3150C5" wp14:editId="2AF44C57">
                  <wp:extent cx="4772025" cy="3105150"/>
                  <wp:effectExtent l="0" t="0" r="9525" b="0"/>
                  <wp:docPr id="2" name="Рисунок 2" descr="C:\Users\Людмила Васильевна\Desktop\10656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 Васильевна\Desktop\10656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557" cy="311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276B3C" w:rsidRDefault="00276B3C" w:rsidP="00123C7D">
            <w:pPr>
              <w:jc w:val="center"/>
              <w:rPr>
                <w:b/>
                <w:color w:val="0070C0"/>
                <w:sz w:val="72"/>
                <w:szCs w:val="72"/>
              </w:rPr>
            </w:pPr>
            <w:r>
              <w:rPr>
                <w:b/>
                <w:noProof/>
                <w:color w:val="0070C0"/>
                <w:sz w:val="72"/>
                <w:szCs w:val="72"/>
                <w:lang w:eastAsia="ru-RU"/>
              </w:rPr>
              <w:drawing>
                <wp:inline distT="0" distB="0" distL="0" distR="0" wp14:anchorId="792176F9" wp14:editId="13DE38B4">
                  <wp:extent cx="5172075" cy="3103412"/>
                  <wp:effectExtent l="0" t="0" r="0" b="1905"/>
                  <wp:docPr id="3" name="Рисунок 3" descr="C:\Users\Людмила Васильевна\Desktop\10656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 Васильевна\Desktop\10656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171" cy="312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B3C" w:rsidTr="00276B3C">
        <w:tc>
          <w:tcPr>
            <w:tcW w:w="7797" w:type="dxa"/>
          </w:tcPr>
          <w:p w:rsidR="00276B3C" w:rsidRDefault="00276B3C" w:rsidP="00276B3C">
            <w:pPr>
              <w:jc w:val="center"/>
              <w:rPr>
                <w:b/>
                <w:color w:val="0070C0"/>
                <w:sz w:val="72"/>
                <w:szCs w:val="72"/>
              </w:rPr>
            </w:pPr>
            <w:r>
              <w:rPr>
                <w:b/>
                <w:noProof/>
                <w:color w:val="0070C0"/>
                <w:sz w:val="72"/>
                <w:szCs w:val="72"/>
                <w:lang w:eastAsia="ru-RU"/>
              </w:rPr>
              <w:drawing>
                <wp:inline distT="0" distB="0" distL="0" distR="0" wp14:anchorId="6031678C" wp14:editId="625E5FFE">
                  <wp:extent cx="4733925" cy="3371850"/>
                  <wp:effectExtent l="0" t="0" r="9525" b="0"/>
                  <wp:docPr id="5" name="Рисунок 5" descr="C:\Users\Людмила Васильевна\Desktop\10656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 Васильевна\Desktop\10656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615" cy="338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276B3C" w:rsidRDefault="00276B3C" w:rsidP="00276B3C">
            <w:pPr>
              <w:ind w:left="176" w:hanging="176"/>
              <w:jc w:val="center"/>
              <w:rPr>
                <w:b/>
                <w:color w:val="0070C0"/>
                <w:sz w:val="72"/>
                <w:szCs w:val="72"/>
              </w:rPr>
            </w:pPr>
            <w:r>
              <w:rPr>
                <w:b/>
                <w:noProof/>
                <w:color w:val="0070C0"/>
                <w:sz w:val="72"/>
                <w:szCs w:val="72"/>
                <w:lang w:eastAsia="ru-RU"/>
              </w:rPr>
              <w:drawing>
                <wp:inline distT="0" distB="0" distL="0" distR="0" wp14:anchorId="1F95AA8B" wp14:editId="4BBC62B3">
                  <wp:extent cx="5200650" cy="3371850"/>
                  <wp:effectExtent l="0" t="0" r="0" b="0"/>
                  <wp:docPr id="6" name="Рисунок 6" descr="C:\Users\Людмила Васильевна\Desktop\10656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 Васильевна\Desktop\10656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884" cy="338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B3C" w:rsidTr="00276B3C">
        <w:tc>
          <w:tcPr>
            <w:tcW w:w="7797" w:type="dxa"/>
          </w:tcPr>
          <w:p w:rsidR="00276B3C" w:rsidRDefault="00276B3C" w:rsidP="00123C7D">
            <w:pPr>
              <w:jc w:val="center"/>
              <w:rPr>
                <w:b/>
                <w:noProof/>
                <w:color w:val="0070C0"/>
                <w:sz w:val="72"/>
                <w:szCs w:val="72"/>
                <w:lang w:eastAsia="ru-RU"/>
              </w:rPr>
            </w:pPr>
            <w:r>
              <w:rPr>
                <w:b/>
                <w:noProof/>
                <w:color w:val="0070C0"/>
                <w:sz w:val="72"/>
                <w:szCs w:val="72"/>
                <w:lang w:eastAsia="ru-RU"/>
              </w:rPr>
              <w:lastRenderedPageBreak/>
              <w:drawing>
                <wp:inline distT="0" distB="0" distL="0" distR="0" wp14:anchorId="55C581C0" wp14:editId="150F8BA7">
                  <wp:extent cx="4429125" cy="3429000"/>
                  <wp:effectExtent l="0" t="0" r="9525" b="0"/>
                  <wp:docPr id="14" name="Рисунок 14" descr="C:\Users\Людмила Васильевна\Desktop\plakat-gidra-ameba-mal-4703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дмила Васильевна\Desktop\plakat-gidra-ameba-mal-4703-lar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33" b="14658"/>
                          <a:stretch/>
                        </pic:blipFill>
                        <pic:spPr bwMode="auto">
                          <a:xfrm>
                            <a:off x="0" y="0"/>
                            <a:ext cx="4429125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6B3C" w:rsidRDefault="00276B3C" w:rsidP="00123C7D">
            <w:pPr>
              <w:jc w:val="center"/>
              <w:rPr>
                <w:b/>
                <w:noProof/>
                <w:color w:val="0070C0"/>
                <w:sz w:val="72"/>
                <w:szCs w:val="72"/>
                <w:lang w:eastAsia="ru-RU"/>
              </w:rPr>
            </w:pPr>
            <w:bookmarkStart w:id="0" w:name="_GoBack"/>
            <w:bookmarkEnd w:id="0"/>
          </w:p>
          <w:p w:rsidR="00276B3C" w:rsidRDefault="00276B3C" w:rsidP="00123C7D">
            <w:pPr>
              <w:jc w:val="center"/>
              <w:rPr>
                <w:b/>
                <w:noProof/>
                <w:color w:val="0070C0"/>
                <w:sz w:val="72"/>
                <w:szCs w:val="72"/>
                <w:lang w:eastAsia="ru-RU"/>
              </w:rPr>
            </w:pPr>
          </w:p>
        </w:tc>
        <w:tc>
          <w:tcPr>
            <w:tcW w:w="8363" w:type="dxa"/>
          </w:tcPr>
          <w:p w:rsidR="00276B3C" w:rsidRDefault="00276B3C" w:rsidP="00123C7D">
            <w:pPr>
              <w:jc w:val="center"/>
              <w:rPr>
                <w:b/>
                <w:noProof/>
                <w:color w:val="0070C0"/>
                <w:sz w:val="72"/>
                <w:szCs w:val="72"/>
                <w:lang w:eastAsia="ru-RU"/>
              </w:rPr>
            </w:pPr>
            <w:r>
              <w:rPr>
                <w:b/>
                <w:noProof/>
                <w:color w:val="0070C0"/>
                <w:sz w:val="72"/>
                <w:szCs w:val="72"/>
                <w:lang w:eastAsia="ru-RU"/>
              </w:rPr>
              <w:drawing>
                <wp:inline distT="0" distB="0" distL="0" distR="0" wp14:anchorId="106D4489" wp14:editId="4AEAFE75">
                  <wp:extent cx="3429000" cy="2286000"/>
                  <wp:effectExtent l="0" t="0" r="0" b="0"/>
                  <wp:docPr id="15" name="Рисунок 15" descr="C:\Users\Людмила Васильевна\Desktop\plakat-gidra-ameba-mal-4703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дмила Васильевна\Desktop\plakat-gidra-ameba-mal-4703-lar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33" b="14658"/>
                          <a:stretch/>
                        </pic:blipFill>
                        <pic:spPr bwMode="auto">
                          <a:xfrm>
                            <a:off x="0" y="0"/>
                            <a:ext cx="3429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B3C" w:rsidTr="00276B3C">
        <w:tc>
          <w:tcPr>
            <w:tcW w:w="7797" w:type="dxa"/>
          </w:tcPr>
          <w:p w:rsidR="00276B3C" w:rsidRDefault="00276B3C" w:rsidP="00123C7D">
            <w:pPr>
              <w:jc w:val="center"/>
              <w:rPr>
                <w:b/>
                <w:noProof/>
                <w:color w:val="0070C0"/>
                <w:sz w:val="72"/>
                <w:szCs w:val="72"/>
                <w:lang w:eastAsia="ru-RU"/>
              </w:rPr>
            </w:pPr>
            <w:r>
              <w:rPr>
                <w:b/>
                <w:noProof/>
                <w:color w:val="0070C0"/>
                <w:sz w:val="72"/>
                <w:szCs w:val="72"/>
                <w:lang w:eastAsia="ru-RU"/>
              </w:rPr>
              <w:lastRenderedPageBreak/>
              <w:drawing>
                <wp:inline distT="0" distB="0" distL="0" distR="0" wp14:anchorId="014EC20B" wp14:editId="4576C456">
                  <wp:extent cx="3524250" cy="2349500"/>
                  <wp:effectExtent l="0" t="0" r="0" b="0"/>
                  <wp:docPr id="11" name="Рисунок 11" descr="C:\Users\Людмила Васильевна\Desktop\plakat-gidra-ameba-mal-4703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дмила Васильевна\Desktop\plakat-gidra-ameba-mal-4703-lar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33" b="14658"/>
                          <a:stretch/>
                        </pic:blipFill>
                        <pic:spPr bwMode="auto">
                          <a:xfrm>
                            <a:off x="0" y="0"/>
                            <a:ext cx="3524250" cy="234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6B3C" w:rsidRDefault="00276B3C" w:rsidP="00276B3C">
            <w:pPr>
              <w:rPr>
                <w:b/>
                <w:noProof/>
                <w:color w:val="0070C0"/>
                <w:sz w:val="72"/>
                <w:szCs w:val="72"/>
                <w:lang w:eastAsia="ru-RU"/>
              </w:rPr>
            </w:pPr>
          </w:p>
        </w:tc>
        <w:tc>
          <w:tcPr>
            <w:tcW w:w="8363" w:type="dxa"/>
          </w:tcPr>
          <w:p w:rsidR="00276B3C" w:rsidRDefault="00276B3C" w:rsidP="00123C7D">
            <w:pPr>
              <w:jc w:val="center"/>
              <w:rPr>
                <w:b/>
                <w:noProof/>
                <w:color w:val="0070C0"/>
                <w:sz w:val="72"/>
                <w:szCs w:val="72"/>
                <w:lang w:eastAsia="ru-RU"/>
              </w:rPr>
            </w:pPr>
            <w:r>
              <w:rPr>
                <w:b/>
                <w:noProof/>
                <w:color w:val="0070C0"/>
                <w:sz w:val="72"/>
                <w:szCs w:val="72"/>
                <w:lang w:eastAsia="ru-RU"/>
              </w:rPr>
              <w:drawing>
                <wp:inline distT="0" distB="0" distL="0" distR="0" wp14:anchorId="7856F4C0" wp14:editId="3AF8696E">
                  <wp:extent cx="3429000" cy="2286000"/>
                  <wp:effectExtent l="0" t="0" r="0" b="0"/>
                  <wp:docPr id="12" name="Рисунок 12" descr="C:\Users\Людмила Васильевна\Desktop\plakat-gidra-ameba-mal-4703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дмила Васильевна\Desktop\plakat-gidra-ameba-mal-4703-lar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33" b="14658"/>
                          <a:stretch/>
                        </pic:blipFill>
                        <pic:spPr bwMode="auto">
                          <a:xfrm>
                            <a:off x="0" y="0"/>
                            <a:ext cx="3429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82E" w:rsidRDefault="0037482E" w:rsidP="00123C7D">
      <w:pPr>
        <w:spacing w:after="0" w:line="240" w:lineRule="auto"/>
        <w:jc w:val="center"/>
        <w:rPr>
          <w:b/>
          <w:noProof/>
          <w:color w:val="0070C0"/>
          <w:sz w:val="72"/>
          <w:szCs w:val="72"/>
          <w:lang w:eastAsia="ru-RU"/>
        </w:rPr>
      </w:pPr>
    </w:p>
    <w:p w:rsidR="006E7DF1" w:rsidRDefault="006E7DF1" w:rsidP="00123C7D">
      <w:pPr>
        <w:spacing w:after="0" w:line="240" w:lineRule="auto"/>
        <w:jc w:val="center"/>
        <w:rPr>
          <w:b/>
          <w:noProof/>
          <w:color w:val="0070C0"/>
          <w:sz w:val="72"/>
          <w:szCs w:val="72"/>
          <w:lang w:eastAsia="ru-RU"/>
        </w:rPr>
      </w:pPr>
    </w:p>
    <w:p w:rsidR="006E7DF1" w:rsidRPr="00123C7D" w:rsidRDefault="006E7DF1" w:rsidP="00123C7D">
      <w:pPr>
        <w:spacing w:after="0" w:line="240" w:lineRule="auto"/>
        <w:jc w:val="center"/>
        <w:rPr>
          <w:b/>
          <w:color w:val="0070C0"/>
          <w:sz w:val="72"/>
          <w:szCs w:val="72"/>
        </w:rPr>
      </w:pPr>
    </w:p>
    <w:sectPr w:rsidR="006E7DF1" w:rsidRPr="00123C7D" w:rsidSect="00276B3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0E"/>
    <w:rsid w:val="000075FF"/>
    <w:rsid w:val="00010BA2"/>
    <w:rsid w:val="000144A4"/>
    <w:rsid w:val="00035D47"/>
    <w:rsid w:val="00036EDD"/>
    <w:rsid w:val="00036F36"/>
    <w:rsid w:val="00055031"/>
    <w:rsid w:val="000553FF"/>
    <w:rsid w:val="000742A0"/>
    <w:rsid w:val="00081A4E"/>
    <w:rsid w:val="00090A74"/>
    <w:rsid w:val="00095670"/>
    <w:rsid w:val="0009664B"/>
    <w:rsid w:val="000E4BF6"/>
    <w:rsid w:val="000E79F3"/>
    <w:rsid w:val="000F4272"/>
    <w:rsid w:val="00111FBB"/>
    <w:rsid w:val="0011735B"/>
    <w:rsid w:val="00123C7D"/>
    <w:rsid w:val="00127F02"/>
    <w:rsid w:val="00130864"/>
    <w:rsid w:val="00134233"/>
    <w:rsid w:val="0013428C"/>
    <w:rsid w:val="0013582A"/>
    <w:rsid w:val="00140FB5"/>
    <w:rsid w:val="00145EB2"/>
    <w:rsid w:val="001472FF"/>
    <w:rsid w:val="001541D3"/>
    <w:rsid w:val="00154EDC"/>
    <w:rsid w:val="001552C7"/>
    <w:rsid w:val="001562E4"/>
    <w:rsid w:val="00166734"/>
    <w:rsid w:val="00167635"/>
    <w:rsid w:val="001A1E87"/>
    <w:rsid w:val="001A45AB"/>
    <w:rsid w:val="001A48C4"/>
    <w:rsid w:val="001A6D0A"/>
    <w:rsid w:val="001A79CD"/>
    <w:rsid w:val="001E2E6D"/>
    <w:rsid w:val="001E55D1"/>
    <w:rsid w:val="0021431B"/>
    <w:rsid w:val="00214896"/>
    <w:rsid w:val="00222616"/>
    <w:rsid w:val="00227853"/>
    <w:rsid w:val="002340B7"/>
    <w:rsid w:val="002468C0"/>
    <w:rsid w:val="00251D69"/>
    <w:rsid w:val="00273863"/>
    <w:rsid w:val="00276B3C"/>
    <w:rsid w:val="0028785A"/>
    <w:rsid w:val="002A12F3"/>
    <w:rsid w:val="002A2C9E"/>
    <w:rsid w:val="002B4330"/>
    <w:rsid w:val="002B617C"/>
    <w:rsid w:val="002B7A3A"/>
    <w:rsid w:val="002C24F8"/>
    <w:rsid w:val="002D6A71"/>
    <w:rsid w:val="002E7AC4"/>
    <w:rsid w:val="002F78F1"/>
    <w:rsid w:val="003056A6"/>
    <w:rsid w:val="00306562"/>
    <w:rsid w:val="003124DF"/>
    <w:rsid w:val="00324307"/>
    <w:rsid w:val="00337145"/>
    <w:rsid w:val="00341EF9"/>
    <w:rsid w:val="00343A9C"/>
    <w:rsid w:val="00347315"/>
    <w:rsid w:val="00363A45"/>
    <w:rsid w:val="0036791F"/>
    <w:rsid w:val="0037482E"/>
    <w:rsid w:val="003778E9"/>
    <w:rsid w:val="00384506"/>
    <w:rsid w:val="00396174"/>
    <w:rsid w:val="003A0412"/>
    <w:rsid w:val="003A2A23"/>
    <w:rsid w:val="003D0D0A"/>
    <w:rsid w:val="003D133D"/>
    <w:rsid w:val="003D425F"/>
    <w:rsid w:val="004033C3"/>
    <w:rsid w:val="0042529E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7E41"/>
    <w:rsid w:val="0045174E"/>
    <w:rsid w:val="004609A4"/>
    <w:rsid w:val="00472DFA"/>
    <w:rsid w:val="00475CF5"/>
    <w:rsid w:val="004869AD"/>
    <w:rsid w:val="004918B8"/>
    <w:rsid w:val="00492A7C"/>
    <w:rsid w:val="00493C5F"/>
    <w:rsid w:val="004A2211"/>
    <w:rsid w:val="004B2551"/>
    <w:rsid w:val="004B37D6"/>
    <w:rsid w:val="004B49CE"/>
    <w:rsid w:val="004C0463"/>
    <w:rsid w:val="004C10A3"/>
    <w:rsid w:val="004C1E43"/>
    <w:rsid w:val="004C55BA"/>
    <w:rsid w:val="004D016F"/>
    <w:rsid w:val="004D06CE"/>
    <w:rsid w:val="004D7B49"/>
    <w:rsid w:val="004E6825"/>
    <w:rsid w:val="004F6F12"/>
    <w:rsid w:val="004F79DC"/>
    <w:rsid w:val="00500ED0"/>
    <w:rsid w:val="00510551"/>
    <w:rsid w:val="00512843"/>
    <w:rsid w:val="00515EA4"/>
    <w:rsid w:val="005325CA"/>
    <w:rsid w:val="00546CFF"/>
    <w:rsid w:val="0054756B"/>
    <w:rsid w:val="005570AF"/>
    <w:rsid w:val="005640CF"/>
    <w:rsid w:val="00567064"/>
    <w:rsid w:val="0056787B"/>
    <w:rsid w:val="00570CC8"/>
    <w:rsid w:val="00574055"/>
    <w:rsid w:val="0057799D"/>
    <w:rsid w:val="0059007D"/>
    <w:rsid w:val="005A0164"/>
    <w:rsid w:val="005A1D6C"/>
    <w:rsid w:val="005A478B"/>
    <w:rsid w:val="005A5ED8"/>
    <w:rsid w:val="005B21BF"/>
    <w:rsid w:val="005B3A13"/>
    <w:rsid w:val="005B3A83"/>
    <w:rsid w:val="005E1C19"/>
    <w:rsid w:val="005E654E"/>
    <w:rsid w:val="005F6706"/>
    <w:rsid w:val="006056F7"/>
    <w:rsid w:val="00615C29"/>
    <w:rsid w:val="006261A5"/>
    <w:rsid w:val="0063230A"/>
    <w:rsid w:val="0063675F"/>
    <w:rsid w:val="0064712C"/>
    <w:rsid w:val="0064739C"/>
    <w:rsid w:val="00652ED1"/>
    <w:rsid w:val="006573A1"/>
    <w:rsid w:val="0066401F"/>
    <w:rsid w:val="0066429A"/>
    <w:rsid w:val="00664C91"/>
    <w:rsid w:val="006700DB"/>
    <w:rsid w:val="0067335F"/>
    <w:rsid w:val="00673DEC"/>
    <w:rsid w:val="00686AD3"/>
    <w:rsid w:val="00694BB9"/>
    <w:rsid w:val="006A2248"/>
    <w:rsid w:val="006B1E0D"/>
    <w:rsid w:val="006B483E"/>
    <w:rsid w:val="006D017B"/>
    <w:rsid w:val="006E631C"/>
    <w:rsid w:val="006E7DF1"/>
    <w:rsid w:val="006F2655"/>
    <w:rsid w:val="006F5733"/>
    <w:rsid w:val="00713268"/>
    <w:rsid w:val="0071458D"/>
    <w:rsid w:val="00715BD9"/>
    <w:rsid w:val="0071762A"/>
    <w:rsid w:val="007266BE"/>
    <w:rsid w:val="0073240C"/>
    <w:rsid w:val="00737B4C"/>
    <w:rsid w:val="00744011"/>
    <w:rsid w:val="00745B4B"/>
    <w:rsid w:val="00746B16"/>
    <w:rsid w:val="0074743B"/>
    <w:rsid w:val="00751A6D"/>
    <w:rsid w:val="00761C1C"/>
    <w:rsid w:val="007636D8"/>
    <w:rsid w:val="00766C59"/>
    <w:rsid w:val="007701A0"/>
    <w:rsid w:val="00771A11"/>
    <w:rsid w:val="0077366E"/>
    <w:rsid w:val="00785149"/>
    <w:rsid w:val="00796BEB"/>
    <w:rsid w:val="007A06F9"/>
    <w:rsid w:val="007A1453"/>
    <w:rsid w:val="007A200B"/>
    <w:rsid w:val="007A4062"/>
    <w:rsid w:val="007B487B"/>
    <w:rsid w:val="007C2E96"/>
    <w:rsid w:val="00805697"/>
    <w:rsid w:val="00812620"/>
    <w:rsid w:val="008225E8"/>
    <w:rsid w:val="00826AA4"/>
    <w:rsid w:val="008319D0"/>
    <w:rsid w:val="00840F9E"/>
    <w:rsid w:val="0085381D"/>
    <w:rsid w:val="00863E84"/>
    <w:rsid w:val="00874A88"/>
    <w:rsid w:val="008776A5"/>
    <w:rsid w:val="00884FD9"/>
    <w:rsid w:val="0088788A"/>
    <w:rsid w:val="00893A1F"/>
    <w:rsid w:val="008A611E"/>
    <w:rsid w:val="008C2410"/>
    <w:rsid w:val="008C2AB7"/>
    <w:rsid w:val="008D1B61"/>
    <w:rsid w:val="008D36E7"/>
    <w:rsid w:val="008D3ADF"/>
    <w:rsid w:val="008D79AE"/>
    <w:rsid w:val="008E354D"/>
    <w:rsid w:val="008F433B"/>
    <w:rsid w:val="00901A7F"/>
    <w:rsid w:val="00915C08"/>
    <w:rsid w:val="00920F93"/>
    <w:rsid w:val="00925C3A"/>
    <w:rsid w:val="009364A4"/>
    <w:rsid w:val="00940FE4"/>
    <w:rsid w:val="0095126F"/>
    <w:rsid w:val="009740D6"/>
    <w:rsid w:val="00980264"/>
    <w:rsid w:val="00980B6F"/>
    <w:rsid w:val="00983325"/>
    <w:rsid w:val="0099170F"/>
    <w:rsid w:val="009920A2"/>
    <w:rsid w:val="00995102"/>
    <w:rsid w:val="009A15BC"/>
    <w:rsid w:val="009B1B22"/>
    <w:rsid w:val="009C2668"/>
    <w:rsid w:val="009C3242"/>
    <w:rsid w:val="009E1705"/>
    <w:rsid w:val="009E6630"/>
    <w:rsid w:val="009F378C"/>
    <w:rsid w:val="00A13735"/>
    <w:rsid w:val="00A1656C"/>
    <w:rsid w:val="00A234DF"/>
    <w:rsid w:val="00A43E0C"/>
    <w:rsid w:val="00A451D3"/>
    <w:rsid w:val="00A56B2E"/>
    <w:rsid w:val="00A62FFF"/>
    <w:rsid w:val="00A71B36"/>
    <w:rsid w:val="00A73576"/>
    <w:rsid w:val="00A73CFE"/>
    <w:rsid w:val="00A75591"/>
    <w:rsid w:val="00A86D60"/>
    <w:rsid w:val="00A955FC"/>
    <w:rsid w:val="00AA3BAD"/>
    <w:rsid w:val="00AB433D"/>
    <w:rsid w:val="00AC40AD"/>
    <w:rsid w:val="00AC6CE7"/>
    <w:rsid w:val="00AE46FC"/>
    <w:rsid w:val="00AE49B4"/>
    <w:rsid w:val="00AF4617"/>
    <w:rsid w:val="00B01719"/>
    <w:rsid w:val="00B151D6"/>
    <w:rsid w:val="00B2134E"/>
    <w:rsid w:val="00B2257A"/>
    <w:rsid w:val="00B25575"/>
    <w:rsid w:val="00B263DA"/>
    <w:rsid w:val="00B33DB5"/>
    <w:rsid w:val="00B3646B"/>
    <w:rsid w:val="00B444EB"/>
    <w:rsid w:val="00B53EAA"/>
    <w:rsid w:val="00BB1016"/>
    <w:rsid w:val="00BB1113"/>
    <w:rsid w:val="00BB3469"/>
    <w:rsid w:val="00BC020E"/>
    <w:rsid w:val="00BC0DE1"/>
    <w:rsid w:val="00BC1048"/>
    <w:rsid w:val="00BC22E3"/>
    <w:rsid w:val="00BC458A"/>
    <w:rsid w:val="00BC53D2"/>
    <w:rsid w:val="00BD0957"/>
    <w:rsid w:val="00BD25D6"/>
    <w:rsid w:val="00BD3894"/>
    <w:rsid w:val="00BD3A1E"/>
    <w:rsid w:val="00BD6309"/>
    <w:rsid w:val="00BE4875"/>
    <w:rsid w:val="00BE5B18"/>
    <w:rsid w:val="00BE6187"/>
    <w:rsid w:val="00BF5827"/>
    <w:rsid w:val="00C020B6"/>
    <w:rsid w:val="00C06C2F"/>
    <w:rsid w:val="00C14E9B"/>
    <w:rsid w:val="00C26A9A"/>
    <w:rsid w:val="00C32B40"/>
    <w:rsid w:val="00C33B95"/>
    <w:rsid w:val="00C34182"/>
    <w:rsid w:val="00C35196"/>
    <w:rsid w:val="00C46A21"/>
    <w:rsid w:val="00C50E6C"/>
    <w:rsid w:val="00C527CB"/>
    <w:rsid w:val="00C6743E"/>
    <w:rsid w:val="00C7281D"/>
    <w:rsid w:val="00C916BE"/>
    <w:rsid w:val="00C947C8"/>
    <w:rsid w:val="00C948BE"/>
    <w:rsid w:val="00CA2D65"/>
    <w:rsid w:val="00CB18E8"/>
    <w:rsid w:val="00CB799A"/>
    <w:rsid w:val="00CB7EAE"/>
    <w:rsid w:val="00CD0BC2"/>
    <w:rsid w:val="00CD2537"/>
    <w:rsid w:val="00CD406A"/>
    <w:rsid w:val="00CD496D"/>
    <w:rsid w:val="00CE2008"/>
    <w:rsid w:val="00CE241D"/>
    <w:rsid w:val="00CE3070"/>
    <w:rsid w:val="00CE4463"/>
    <w:rsid w:val="00CE5D23"/>
    <w:rsid w:val="00CE723C"/>
    <w:rsid w:val="00CF04B6"/>
    <w:rsid w:val="00CF1B0A"/>
    <w:rsid w:val="00D002B4"/>
    <w:rsid w:val="00D008A0"/>
    <w:rsid w:val="00D05BC7"/>
    <w:rsid w:val="00D20B04"/>
    <w:rsid w:val="00D24167"/>
    <w:rsid w:val="00D24975"/>
    <w:rsid w:val="00D25897"/>
    <w:rsid w:val="00D31367"/>
    <w:rsid w:val="00D51B2A"/>
    <w:rsid w:val="00D52EAD"/>
    <w:rsid w:val="00D66941"/>
    <w:rsid w:val="00D67DDB"/>
    <w:rsid w:val="00D72414"/>
    <w:rsid w:val="00D7763B"/>
    <w:rsid w:val="00D84A48"/>
    <w:rsid w:val="00D912A9"/>
    <w:rsid w:val="00DA6CA1"/>
    <w:rsid w:val="00DA6F56"/>
    <w:rsid w:val="00DB24CD"/>
    <w:rsid w:val="00DC12AE"/>
    <w:rsid w:val="00DC455A"/>
    <w:rsid w:val="00DD7ECD"/>
    <w:rsid w:val="00DE0CC3"/>
    <w:rsid w:val="00DE3E01"/>
    <w:rsid w:val="00DE55B2"/>
    <w:rsid w:val="00DE7193"/>
    <w:rsid w:val="00DF4E3F"/>
    <w:rsid w:val="00E05201"/>
    <w:rsid w:val="00E1232C"/>
    <w:rsid w:val="00E133DD"/>
    <w:rsid w:val="00E16416"/>
    <w:rsid w:val="00E20DF0"/>
    <w:rsid w:val="00E240EF"/>
    <w:rsid w:val="00E2584F"/>
    <w:rsid w:val="00E27083"/>
    <w:rsid w:val="00E3702F"/>
    <w:rsid w:val="00E37278"/>
    <w:rsid w:val="00E517AD"/>
    <w:rsid w:val="00E6166E"/>
    <w:rsid w:val="00E65F92"/>
    <w:rsid w:val="00E84F20"/>
    <w:rsid w:val="00E86754"/>
    <w:rsid w:val="00E8704E"/>
    <w:rsid w:val="00EB0974"/>
    <w:rsid w:val="00EB370A"/>
    <w:rsid w:val="00EB4423"/>
    <w:rsid w:val="00EB5C91"/>
    <w:rsid w:val="00EC6BF5"/>
    <w:rsid w:val="00ED1C29"/>
    <w:rsid w:val="00ED528D"/>
    <w:rsid w:val="00EE33A0"/>
    <w:rsid w:val="00EF1AFF"/>
    <w:rsid w:val="00EF2082"/>
    <w:rsid w:val="00EF70BC"/>
    <w:rsid w:val="00F118A7"/>
    <w:rsid w:val="00F1203C"/>
    <w:rsid w:val="00F12AD6"/>
    <w:rsid w:val="00F13105"/>
    <w:rsid w:val="00F141F6"/>
    <w:rsid w:val="00F15183"/>
    <w:rsid w:val="00F314EF"/>
    <w:rsid w:val="00F32EFE"/>
    <w:rsid w:val="00F3569A"/>
    <w:rsid w:val="00F46269"/>
    <w:rsid w:val="00F50156"/>
    <w:rsid w:val="00F53B79"/>
    <w:rsid w:val="00F551E3"/>
    <w:rsid w:val="00F62DDE"/>
    <w:rsid w:val="00F75BD3"/>
    <w:rsid w:val="00F772DD"/>
    <w:rsid w:val="00F7783F"/>
    <w:rsid w:val="00F81056"/>
    <w:rsid w:val="00F90EA8"/>
    <w:rsid w:val="00F94434"/>
    <w:rsid w:val="00FA67F8"/>
    <w:rsid w:val="00FA7488"/>
    <w:rsid w:val="00FA776C"/>
    <w:rsid w:val="00FB5DBE"/>
    <w:rsid w:val="00FC366D"/>
    <w:rsid w:val="00FC50A5"/>
    <w:rsid w:val="00FD306C"/>
    <w:rsid w:val="00FD4CD8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9</cp:revision>
  <cp:lastPrinted>2016-04-24T05:29:00Z</cp:lastPrinted>
  <dcterms:created xsi:type="dcterms:W3CDTF">2015-09-22T03:48:00Z</dcterms:created>
  <dcterms:modified xsi:type="dcterms:W3CDTF">2016-04-24T05:33:00Z</dcterms:modified>
</cp:coreProperties>
</file>