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20" w:rsidRPr="006F54ED" w:rsidRDefault="00C32BD1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B20" w:rsidRPr="006F54ED">
        <w:rPr>
          <w:rFonts w:ascii="Times New Roman" w:hAnsi="Times New Roman" w:cs="Times New Roman"/>
          <w:b/>
          <w:bCs/>
          <w:sz w:val="24"/>
          <w:szCs w:val="24"/>
        </w:rPr>
        <w:t>МБОУ «Основная общеобразовательная школа» д</w:t>
      </w:r>
      <w:proofErr w:type="gramStart"/>
      <w:r w:rsidR="003E1B20" w:rsidRPr="006F54E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="003E1B20" w:rsidRPr="006F54ED">
        <w:rPr>
          <w:rFonts w:ascii="Times New Roman" w:hAnsi="Times New Roman" w:cs="Times New Roman"/>
          <w:b/>
          <w:bCs/>
          <w:sz w:val="24"/>
          <w:szCs w:val="24"/>
        </w:rPr>
        <w:t xml:space="preserve">алининская </w:t>
      </w:r>
    </w:p>
    <w:p w:rsidR="003E1B20" w:rsidRPr="006F54ED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27BAF" w:rsidRDefault="00327BAF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7BAF" w:rsidRDefault="00327BAF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7BAF" w:rsidRDefault="00327BAF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7BAF" w:rsidRPr="00327BAF" w:rsidRDefault="00327BAF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27BAF">
        <w:rPr>
          <w:rFonts w:ascii="Times New Roman" w:hAnsi="Times New Roman" w:cs="Times New Roman"/>
          <w:b/>
          <w:sz w:val="36"/>
          <w:szCs w:val="36"/>
        </w:rPr>
        <w:t>«Велȍдчам лоны ыджыд мывкыда мортȍн»</w:t>
      </w:r>
      <w:r w:rsidRPr="00327B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327BAF" w:rsidRDefault="00327BAF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B20" w:rsidRPr="00327BAF" w:rsidRDefault="00327BAF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7BAF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3E1B20" w:rsidRPr="00327BAF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327BAF">
        <w:rPr>
          <w:rFonts w:ascii="Times New Roman" w:hAnsi="Times New Roman" w:cs="Times New Roman"/>
          <w:color w:val="000000" w:themeColor="text1"/>
          <w:sz w:val="32"/>
          <w:szCs w:val="32"/>
        </w:rPr>
        <w:t>Учимся мудрости с детства»)</w:t>
      </w:r>
      <w:r w:rsidR="003E1B20" w:rsidRPr="00327B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1B20" w:rsidRPr="006F54ED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B20" w:rsidRPr="006F54ED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B20" w:rsidRPr="006F54ED" w:rsidRDefault="00816C68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классын </w:t>
      </w:r>
      <w:r w:rsidR="00327BAF" w:rsidRPr="006F5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 </w:t>
      </w:r>
      <w:r w:rsidR="00327BAF">
        <w:rPr>
          <w:rFonts w:ascii="Times New Roman" w:hAnsi="Times New Roman" w:cs="Times New Roman"/>
          <w:color w:val="000000" w:themeColor="text1"/>
          <w:sz w:val="28"/>
          <w:szCs w:val="28"/>
        </w:rPr>
        <w:t>кыв у</w:t>
      </w:r>
      <w:r w:rsidR="003E1B20" w:rsidRPr="006F54ED">
        <w:rPr>
          <w:rFonts w:ascii="Times New Roman" w:hAnsi="Times New Roman" w:cs="Times New Roman"/>
          <w:color w:val="000000" w:themeColor="text1"/>
          <w:sz w:val="28"/>
          <w:szCs w:val="28"/>
        </w:rPr>
        <w:t>рок</w:t>
      </w:r>
      <w:r w:rsidR="00327B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1B20" w:rsidRPr="006F5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3E1B20" w:rsidRPr="006F54ED" w:rsidRDefault="003E1B20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3E1B20" w:rsidRPr="006F54ED" w:rsidRDefault="00327BAF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327BAF">
        <w:rPr>
          <w:rFonts w:ascii="Times New Roman" w:hAnsi="Times New Roman" w:cs="Times New Roman"/>
          <w:b/>
          <w:iCs/>
          <w:sz w:val="28"/>
          <w:szCs w:val="28"/>
        </w:rPr>
        <w:t>Лȍсьȍдысь</w:t>
      </w:r>
      <w:r w:rsidR="003E1B20" w:rsidRPr="006F54ED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3E1B20" w:rsidRPr="006F54ED" w:rsidRDefault="003E1B20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4ED">
        <w:rPr>
          <w:rFonts w:ascii="Times New Roman" w:hAnsi="Times New Roman" w:cs="Times New Roman"/>
          <w:b/>
          <w:iCs/>
          <w:sz w:val="28"/>
          <w:szCs w:val="28"/>
        </w:rPr>
        <w:t>Беляева  Лидия  Михайловна</w:t>
      </w:r>
      <w:r w:rsidRPr="006F54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27BAF" w:rsidRDefault="00327BAF" w:rsidP="00327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</w:t>
      </w:r>
      <w:r>
        <w:rPr>
          <w:rFonts w:ascii="Calibri" w:hAnsi="Calibri" w:cs="Times New Roman"/>
          <w:color w:val="000000" w:themeColor="text1"/>
          <w:sz w:val="28"/>
          <w:szCs w:val="28"/>
        </w:rPr>
        <w:t>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школаса </w:t>
      </w:r>
    </w:p>
    <w:p w:rsidR="003E1B20" w:rsidRPr="006F54ED" w:rsidRDefault="00327BAF" w:rsidP="00327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посни челядь</w:t>
      </w:r>
      <w:r>
        <w:rPr>
          <w:rFonts w:ascii="Calibri" w:hAnsi="Calibri" w:cs="Times New Roman"/>
          <w:color w:val="000000" w:themeColor="text1"/>
          <w:sz w:val="28"/>
          <w:szCs w:val="28"/>
        </w:rPr>
        <w:t>ȍ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</w:t>
      </w:r>
      <w:r>
        <w:rPr>
          <w:rFonts w:ascii="Calibri" w:hAnsi="Calibri" w:cs="Times New Roman"/>
          <w:color w:val="000000" w:themeColor="text1"/>
          <w:sz w:val="28"/>
          <w:szCs w:val="28"/>
        </w:rPr>
        <w:t>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дысь </w:t>
      </w: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3E1B20" w:rsidRDefault="003E1B20" w:rsidP="003E1B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330A40" w:rsidRPr="00600B10" w:rsidRDefault="007635FD" w:rsidP="00600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Ода кора </w:t>
      </w:r>
      <w:r w:rsidR="00DC151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2016 </w:t>
      </w:r>
      <w:proofErr w:type="gramStart"/>
      <w:r>
        <w:rPr>
          <w:rFonts w:ascii="Times New Roman" w:hAnsi="Times New Roman" w:cs="Times New Roman"/>
          <w:color w:val="000000" w:themeColor="text1"/>
        </w:rPr>
        <w:t>во</w:t>
      </w:r>
      <w:proofErr w:type="gramEnd"/>
      <w:r w:rsidR="003E1B20">
        <w:rPr>
          <w:rFonts w:ascii="Times New Roman" w:hAnsi="Times New Roman" w:cs="Times New Roman"/>
          <w:color w:val="000000" w:themeColor="text1"/>
        </w:rPr>
        <w:t xml:space="preserve"> </w:t>
      </w:r>
    </w:p>
    <w:p w:rsidR="00330A40" w:rsidRDefault="00330A40" w:rsidP="00E6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E6" w:rsidRPr="00422C3B" w:rsidRDefault="00E64AE6" w:rsidP="00E6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C3B">
        <w:rPr>
          <w:rFonts w:ascii="Times New Roman" w:hAnsi="Times New Roman" w:cs="Times New Roman"/>
          <w:b/>
          <w:bCs/>
          <w:sz w:val="24"/>
          <w:szCs w:val="24"/>
        </w:rPr>
        <w:t>Технологическӧй карта</w:t>
      </w:r>
    </w:p>
    <w:p w:rsidR="00E64AE6" w:rsidRPr="00422C3B" w:rsidRDefault="00E64AE6" w:rsidP="00E6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E6" w:rsidRPr="00422C3B" w:rsidRDefault="00E64AE6" w:rsidP="00E64A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3B">
        <w:rPr>
          <w:rFonts w:ascii="Times New Roman" w:hAnsi="Times New Roman" w:cs="Times New Roman"/>
          <w:b/>
          <w:iCs/>
          <w:sz w:val="24"/>
          <w:szCs w:val="24"/>
        </w:rPr>
        <w:t>Уроксӧ лӧсьӧдіс Беляева  Лидия  Михайловна, Луздо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р районса Калининскȍй   школаса </w:t>
      </w:r>
      <w:r w:rsidRPr="00422C3B">
        <w:rPr>
          <w:rFonts w:ascii="Times New Roman" w:hAnsi="Times New Roman" w:cs="Times New Roman"/>
          <w:b/>
          <w:iCs/>
          <w:sz w:val="24"/>
          <w:szCs w:val="24"/>
        </w:rPr>
        <w:t xml:space="preserve"> велӧдысь.</w:t>
      </w:r>
    </w:p>
    <w:p w:rsidR="00E64AE6" w:rsidRDefault="00E64AE6" w:rsidP="00E64A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3B">
        <w:rPr>
          <w:rFonts w:ascii="Times New Roman" w:hAnsi="Times New Roman" w:cs="Times New Roman"/>
          <w:b/>
          <w:sz w:val="24"/>
          <w:szCs w:val="24"/>
        </w:rPr>
        <w:t>(МБОУ «Основная общеобразовательная школа» д. Калининская Прилузского района Республики Коми)</w:t>
      </w:r>
    </w:p>
    <w:p w:rsidR="00E64AE6" w:rsidRPr="00422C3B" w:rsidRDefault="00E64AE6" w:rsidP="00E64A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E6" w:rsidRPr="00052501" w:rsidRDefault="00E64AE6" w:rsidP="00E64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665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D83665">
        <w:rPr>
          <w:rFonts w:ascii="Times New Roman" w:hAnsi="Times New Roman" w:cs="Times New Roman"/>
          <w:sz w:val="24"/>
          <w:szCs w:val="24"/>
        </w:rPr>
        <w:t xml:space="preserve"> коми язык как государственный</w:t>
      </w:r>
    </w:p>
    <w:p w:rsidR="00E64AE6" w:rsidRPr="000F5586" w:rsidRDefault="00E64AE6" w:rsidP="00E64AE6">
      <w:pPr>
        <w:spacing w:after="0"/>
        <w:rPr>
          <w:rFonts w:ascii="Times New Roman" w:hAnsi="Times New Roman" w:cs="Times New Roman"/>
        </w:rPr>
      </w:pPr>
      <w:r w:rsidRPr="000F5586">
        <w:rPr>
          <w:rFonts w:ascii="Times New Roman" w:hAnsi="Times New Roman" w:cs="Times New Roman"/>
          <w:b/>
        </w:rPr>
        <w:t xml:space="preserve">Автор УМК:  </w:t>
      </w:r>
      <w:r w:rsidRPr="000F5586">
        <w:rPr>
          <w:rFonts w:ascii="Times New Roman" w:hAnsi="Times New Roman" w:cs="Times New Roman"/>
        </w:rPr>
        <w:t>Вязова Е.Н., Сизова А.В.</w:t>
      </w:r>
      <w:r w:rsidRPr="000F5586">
        <w:rPr>
          <w:rFonts w:ascii="Times New Roman" w:hAnsi="Times New Roman" w:cs="Times New Roman"/>
          <w:b/>
        </w:rPr>
        <w:t xml:space="preserve">  «</w:t>
      </w:r>
      <w:r w:rsidRPr="000F5586">
        <w:rPr>
          <w:rFonts w:ascii="Times New Roman" w:hAnsi="Times New Roman" w:cs="Times New Roman"/>
        </w:rPr>
        <w:t xml:space="preserve">Коми язык как государственный» 1-4 класс. </w:t>
      </w:r>
    </w:p>
    <w:p w:rsidR="00E64AE6" w:rsidRPr="000F5586" w:rsidRDefault="00E64AE6" w:rsidP="00E64AE6">
      <w:pPr>
        <w:spacing w:after="0"/>
        <w:rPr>
          <w:rFonts w:ascii="Times New Roman" w:hAnsi="Times New Roman" w:cs="Times New Roman"/>
        </w:rPr>
      </w:pPr>
      <w:r w:rsidRPr="000F5586">
        <w:rPr>
          <w:rFonts w:ascii="Times New Roman" w:hAnsi="Times New Roman" w:cs="Times New Roman"/>
        </w:rPr>
        <w:t xml:space="preserve">Класс: </w:t>
      </w:r>
      <w:r w:rsidRPr="000F5586">
        <w:rPr>
          <w:rFonts w:ascii="Times New Roman" w:hAnsi="Times New Roman" w:cs="Times New Roman"/>
          <w:b/>
          <w:bCs/>
        </w:rPr>
        <w:t>3-ӧд класс</w:t>
      </w:r>
    </w:p>
    <w:p w:rsidR="00E64AE6" w:rsidRPr="000F5586" w:rsidRDefault="00E64AE6" w:rsidP="00E64AE6">
      <w:pPr>
        <w:spacing w:after="0"/>
        <w:rPr>
          <w:rFonts w:ascii="Times New Roman" w:hAnsi="Times New Roman" w:cs="Times New Roman"/>
        </w:rPr>
      </w:pPr>
      <w:r w:rsidRPr="000F5586">
        <w:rPr>
          <w:rFonts w:ascii="Times New Roman" w:hAnsi="Times New Roman" w:cs="Times New Roman"/>
          <w:b/>
        </w:rPr>
        <w:t>Учебник</w:t>
      </w:r>
      <w:r w:rsidRPr="000F5586">
        <w:rPr>
          <w:rFonts w:ascii="Times New Roman" w:hAnsi="Times New Roman" w:cs="Times New Roman"/>
        </w:rPr>
        <w:t xml:space="preserve"> для 3 класса «Коми кыв». Вязова Е.Н.,  Сизова А.В.</w:t>
      </w:r>
      <w:r>
        <w:rPr>
          <w:rFonts w:ascii="Times New Roman" w:hAnsi="Times New Roman" w:cs="Times New Roman"/>
        </w:rPr>
        <w:t>, Анбур, Сыктывкар, 2011 год.</w:t>
      </w:r>
    </w:p>
    <w:p w:rsidR="00E64AE6" w:rsidRPr="00311D4B" w:rsidRDefault="00E64AE6" w:rsidP="00E64A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586">
        <w:rPr>
          <w:rFonts w:ascii="Times New Roman" w:hAnsi="Times New Roman" w:cs="Times New Roman"/>
          <w:b/>
        </w:rPr>
        <w:t>Уроклȍн тема:</w:t>
      </w:r>
      <w:r w:rsidRPr="000F5586">
        <w:rPr>
          <w:rFonts w:ascii="Times New Roman" w:hAnsi="Times New Roman" w:cs="Times New Roman"/>
        </w:rPr>
        <w:t xml:space="preserve"> «Велȍдчам лоны ыджыд мывкыда мортȍн»</w:t>
      </w:r>
      <w:r w:rsidRPr="000F5586">
        <w:rPr>
          <w:rFonts w:ascii="Times New Roman" w:hAnsi="Times New Roman" w:cs="Times New Roman"/>
          <w:color w:val="000000" w:themeColor="text1"/>
        </w:rPr>
        <w:t xml:space="preserve"> («Учимся мудрости</w:t>
      </w:r>
      <w:r>
        <w:rPr>
          <w:rFonts w:ascii="Times New Roman" w:hAnsi="Times New Roman" w:cs="Times New Roman"/>
          <w:color w:val="000000" w:themeColor="text1"/>
        </w:rPr>
        <w:t xml:space="preserve"> с детства</w:t>
      </w:r>
      <w:r w:rsidRPr="000F5586">
        <w:rPr>
          <w:rFonts w:ascii="Times New Roman" w:hAnsi="Times New Roman" w:cs="Times New Roman"/>
          <w:color w:val="000000" w:themeColor="text1"/>
        </w:rPr>
        <w:t xml:space="preserve">»). </w:t>
      </w:r>
      <w:r w:rsidRPr="000F5586">
        <w:rPr>
          <w:rFonts w:ascii="Times New Roman" w:hAnsi="Times New Roman" w:cs="Times New Roman"/>
        </w:rPr>
        <w:t xml:space="preserve">( Велȍдчан небȍгысь юкȍн  </w:t>
      </w:r>
      <w:r w:rsidRPr="000F5586">
        <w:rPr>
          <w:rFonts w:ascii="Times New Roman" w:hAnsi="Times New Roman" w:cs="Times New Roman"/>
          <w:color w:val="000000" w:themeColor="text1"/>
        </w:rPr>
        <w:t xml:space="preserve">«Менам чужан му») </w:t>
      </w:r>
    </w:p>
    <w:p w:rsidR="00E64AE6" w:rsidRDefault="00E64AE6" w:rsidP="00E64AE6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hd w:val="clear" w:color="auto" w:fill="FFFFFF"/>
          <w:lang w:eastAsia="ru-RU"/>
        </w:rPr>
        <w:t xml:space="preserve">Уроклȍн сикас: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hd w:val="clear" w:color="auto" w:fill="FFFFFF"/>
          <w:lang w:eastAsia="ru-RU"/>
        </w:rPr>
        <w:t>«</w:t>
      </w:r>
      <w:r w:rsidRPr="00C07D57">
        <w:rPr>
          <w:rFonts w:ascii="Times New Roman" w:eastAsia="Times New Roman" w:hAnsi="Times New Roman" w:cs="Times New Roman"/>
          <w:bCs/>
          <w:iCs/>
          <w:color w:val="000000" w:themeColor="text1"/>
          <w:shd w:val="clear" w:color="auto" w:fill="FFFFFF"/>
          <w:lang w:eastAsia="ru-RU"/>
        </w:rPr>
        <w:t>Выль тȍдȍмлунъяс восьтȍм»</w:t>
      </w:r>
    </w:p>
    <w:p w:rsidR="00E64AE6" w:rsidRDefault="009930A8" w:rsidP="00E64A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141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0E141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ȍр мог</w:t>
      </w:r>
      <w:r w:rsidR="00E64AE6" w:rsidRPr="000E141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1D7087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лȍсьȍдны условиеяс тȍдмȍдны челядьȍс</w:t>
      </w:r>
      <w:r w:rsidR="00BB2208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,кыдзи позьȍ лоны ыджыд мывкыда мортȍн</w:t>
      </w:r>
      <w:r w:rsidR="00BB2208" w:rsidRPr="000E141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E64AE6" w:rsidRPr="000E1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208" w:rsidRPr="000E141D">
        <w:rPr>
          <w:rFonts w:ascii="Times New Roman" w:hAnsi="Times New Roman" w:cs="Times New Roman"/>
          <w:color w:val="000000" w:themeColor="text1"/>
          <w:sz w:val="24"/>
          <w:szCs w:val="24"/>
        </w:rPr>
        <w:t>(С</w:t>
      </w:r>
      <w:r w:rsidR="00E64AE6" w:rsidRPr="000E141D">
        <w:rPr>
          <w:rFonts w:ascii="Times New Roman" w:hAnsi="Times New Roman" w:cs="Times New Roman"/>
          <w:color w:val="000000" w:themeColor="text1"/>
          <w:sz w:val="24"/>
          <w:szCs w:val="24"/>
        </w:rPr>
        <w:t>оздать учебно-коммуникативные ситуации для ознакомления с источниками народной мудрости</w:t>
      </w:r>
      <w:r w:rsidR="00BB2208" w:rsidRPr="000E141D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BB310A" w:rsidRPr="000F5586" w:rsidRDefault="00BB310A" w:rsidP="00BB310A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hd w:val="clear" w:color="auto" w:fill="FFFFFF"/>
          <w:lang w:eastAsia="ru-RU"/>
        </w:rPr>
        <w:t>Уроклőн могъяс:</w:t>
      </w:r>
    </w:p>
    <w:p w:rsidR="00BB310A" w:rsidRDefault="00BB310A" w:rsidP="00BB310A">
      <w:pPr>
        <w:spacing w:after="0"/>
        <w:rPr>
          <w:rFonts w:ascii="Times New Roman" w:eastAsia="Times New Roman" w:hAnsi="Times New Roman" w:cs="Times New Roman"/>
          <w:i/>
          <w:iCs/>
          <w:color w:val="1F497D" w:themeColor="text2"/>
          <w:sz w:val="27"/>
          <w:szCs w:val="27"/>
          <w:shd w:val="clear" w:color="auto" w:fill="FFFFFF"/>
          <w:lang w:eastAsia="ru-RU"/>
        </w:rPr>
      </w:pPr>
      <w:r w:rsidRPr="00F0261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Велöдчан</w:t>
      </w:r>
      <w:r w:rsidRPr="00F0261B">
        <w:rPr>
          <w:rFonts w:ascii="Times New Roman" w:eastAsia="Times New Roman" w:hAnsi="Times New Roman" w:cs="Times New Roman"/>
          <w:color w:val="000000" w:themeColor="text1"/>
          <w:lang w:eastAsia="ru-RU"/>
        </w:rPr>
        <w:t>: тöдмасьны коми войтырлȍн шусьȍгъясȍн да кывйȍзъясȍн  , водзö велöдны гö</w:t>
      </w:r>
      <w:proofErr w:type="gramStart"/>
      <w:r w:rsidRPr="00F0261B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Pr="00F02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öрвоны коми кыв да сёрнитны комиöн, кужны висьтасьны выль кывбуръяс лыддьысьȍм бȍрын ас кылöм йылысь, паськöдны тöдöмлунъяс аслад </w:t>
      </w:r>
      <w:r w:rsidRPr="00F0261B">
        <w:rPr>
          <w:rFonts w:ascii="Times New Roman" w:hAnsi="Times New Roman" w:cs="Times New Roman"/>
          <w:color w:val="000000" w:themeColor="text1"/>
        </w:rPr>
        <w:t>чужан му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йылысь,</w:t>
      </w:r>
      <w:r w:rsidRPr="003950F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кужӧмӧн вӧдитчыны сёрниын выль кывъясӧн;</w:t>
      </w:r>
    </w:p>
    <w:p w:rsidR="00BB310A" w:rsidRDefault="00BB310A" w:rsidP="00BB310A">
      <w:pPr>
        <w:spacing w:after="0"/>
        <w:rPr>
          <w:rFonts w:ascii="Times New Roman" w:eastAsia="Times New Roman" w:hAnsi="Times New Roman" w:cs="Times New Roman"/>
          <w:i/>
          <w:iCs/>
          <w:color w:val="1F497D" w:themeColor="text2"/>
          <w:sz w:val="27"/>
          <w:szCs w:val="27"/>
          <w:shd w:val="clear" w:color="auto" w:fill="FFFFFF"/>
          <w:lang w:eastAsia="ru-RU"/>
        </w:rPr>
      </w:pPr>
      <w:r w:rsidRPr="003A64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Сöвмöдан</w:t>
      </w:r>
      <w:r w:rsidRPr="003A648B">
        <w:rPr>
          <w:rFonts w:ascii="Times New Roman" w:eastAsia="Times New Roman" w:hAnsi="Times New Roman" w:cs="Times New Roman"/>
          <w:color w:val="000000" w:themeColor="text1"/>
          <w:lang w:eastAsia="ru-RU"/>
        </w:rPr>
        <w:t>: велöдны мöвпавны, кужны ёртасьны чукöръясöн уджал</w:t>
      </w:r>
      <w:proofErr w:type="gramStart"/>
      <w:r w:rsidRPr="003A648B">
        <w:rPr>
          <w:rFonts w:ascii="Times New Roman" w:eastAsia="Times New Roman" w:hAnsi="Times New Roman" w:cs="Times New Roman"/>
          <w:color w:val="000000" w:themeColor="text1"/>
          <w:lang w:eastAsia="ru-RU"/>
        </w:rPr>
        <w:t>i</w:t>
      </w:r>
      <w:proofErr w:type="gramEnd"/>
      <w:r w:rsidRPr="003A648B">
        <w:rPr>
          <w:rFonts w:ascii="Times New Roman" w:eastAsia="Times New Roman" w:hAnsi="Times New Roman" w:cs="Times New Roman"/>
          <w:color w:val="000000" w:themeColor="text1"/>
          <w:lang w:eastAsia="ru-RU"/>
        </w:rPr>
        <w:t>гöн, кывзыны ёрта-ёртöс.</w:t>
      </w:r>
    </w:p>
    <w:p w:rsidR="00BB310A" w:rsidRDefault="00BB310A" w:rsidP="00E64AE6">
      <w:pPr>
        <w:spacing w:after="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3A64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Воспитательнöй:</w:t>
      </w:r>
      <w:r w:rsidRPr="003A648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велöдны </w:t>
      </w:r>
      <w:r w:rsidRPr="00A657A5">
        <w:rPr>
          <w:rFonts w:ascii="Times New Roman" w:eastAsia="Times New Roman" w:hAnsi="Times New Roman" w:cs="Times New Roman"/>
          <w:color w:val="000000" w:themeColor="text1"/>
          <w:lang w:eastAsia="ru-RU"/>
        </w:rPr>
        <w:t>пыдди пуктыны коми кыв, </w:t>
      </w:r>
      <w:r w:rsidRPr="00A657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чужтыны муслун чужан </w:t>
      </w:r>
      <w:r w:rsidRPr="00311D4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му да вő</w:t>
      </w:r>
      <w:proofErr w:type="gramStart"/>
      <w:r w:rsidRPr="00311D4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р-</w:t>
      </w:r>
      <w:proofErr w:type="gramEnd"/>
      <w:r w:rsidRPr="00311D4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ва дорő.</w:t>
      </w:r>
    </w:p>
    <w:p w:rsidR="00BB310A" w:rsidRPr="00BB310A" w:rsidRDefault="00BB310A" w:rsidP="00E64AE6">
      <w:pPr>
        <w:spacing w:after="0"/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shd w:val="clear" w:color="auto" w:fill="FFFFFF"/>
          <w:lang w:eastAsia="ru-RU"/>
        </w:rPr>
      </w:pPr>
      <w:r w:rsidRPr="00BB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вылын уджа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кужöмлунъяс (УУД)  сöвмöдö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593B" w:rsidRPr="000E141D" w:rsidRDefault="00A15776" w:rsidP="00E64AE6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E141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Личностнȍй</w:t>
      </w:r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- петкȍдлыны чужȍм сьȍлȍмкылȍмъяс, гогȍрвоны мукȍдлȍн  вȍчȍмторлысь помка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, с</w:t>
      </w:r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вмȍдны лыддьысьȍм дорȍ ыштȍм, сȍвмȍдны коми культура пыдди пуктȍм, сȍвмȍдны вȍ</w:t>
      </w:r>
      <w:proofErr w:type="gramStart"/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р-</w:t>
      </w:r>
      <w:proofErr w:type="gramEnd"/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валысь мичлун аддзȍм-кылȍм, кывны гижȍд кывлысь мичлун.</w:t>
      </w:r>
    </w:p>
    <w:p w:rsidR="00AD593B" w:rsidRPr="000E141D" w:rsidRDefault="00AD593B" w:rsidP="00E64AE6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E141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Метапредметнȍй</w:t>
      </w:r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–а</w:t>
      </w:r>
      <w:proofErr w:type="gramEnd"/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) регулятивнȍй</w:t>
      </w:r>
      <w:r w:rsidR="000E27B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E27B6" w:rsidRPr="000E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кужöмлунъяс</w:t>
      </w:r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:  индыны и висьтавны уроклысь могъяс, донъявны урок вылын вȍчȍм удж;</w:t>
      </w:r>
    </w:p>
    <w:p w:rsidR="00B02612" w:rsidRPr="000E141D" w:rsidRDefault="000E27B6" w:rsidP="00E64AE6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б) Познавательнȍй </w:t>
      </w:r>
      <w:r w:rsidRPr="000E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кужöмлунъяс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: юалȍм вылȍ  вочакыв аддзȍм, вȍчны кывкȍртȍдъяс вȍчȍм удж серти, гȍ</w:t>
      </w:r>
      <w:proofErr w:type="gramStart"/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г</w:t>
      </w:r>
      <w:proofErr w:type="gramEnd"/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ȍрвоны выльторсȍ</w:t>
      </w:r>
      <w:r w:rsidR="00B02612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да вежны-петк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="00B02612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длыны м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="00B02612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д ног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="00B02612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н ас кывй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="00B02612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н висьтал</w:t>
      </w:r>
      <w:r w:rsidR="00B02612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en-US" w:eastAsia="ru-RU"/>
        </w:rPr>
        <w:t>i</w:t>
      </w:r>
      <w:r w:rsidR="00B02612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гын, аддзыны причинно-следственн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="00B02612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й йит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="00B02612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дъяс;</w:t>
      </w:r>
    </w:p>
    <w:p w:rsidR="00B02612" w:rsidRPr="00A77674" w:rsidRDefault="00B02612" w:rsidP="00A7767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в) Коммуникативн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="000E27B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й </w:t>
      </w:r>
      <w:r w:rsidR="000E27B6" w:rsidRPr="000E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кужöмлунъяс</w:t>
      </w:r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r w:rsidR="00AC62A0" w:rsidRPr="00A7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пырöдчыны морта-морт сёрниö; кывзыны и гö</w:t>
      </w:r>
      <w:proofErr w:type="gramStart"/>
      <w:r w:rsidR="00AC62A0" w:rsidRPr="00A7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AC62A0" w:rsidRPr="00A7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öрвоны мукöдлысь сёрни, виставны ассьыд видзöдлас  вöчöмтор, лоöмтор вылö; петкöдлыны </w:t>
      </w:r>
      <w:r w:rsidR="00AC62A0" w:rsidRPr="00A7767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AC62A0" w:rsidRPr="00A7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ассьыд мöвпъястö вомгора и гижöмöн; лыддьыны гораа и аскежысь велöдчан текстъяс, гöгöрвоны лыддьöмторсö; ȍтувъя мог олöмö пöртiгöн котырын вöчны уна сикас удж; гö</w:t>
      </w:r>
      <w:proofErr w:type="gramStart"/>
      <w:r w:rsidR="00AC62A0" w:rsidRPr="00A7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AC62A0" w:rsidRPr="00A7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öрвоны мöдлысь видзöдлас.</w:t>
      </w:r>
    </w:p>
    <w:p w:rsidR="00B02612" w:rsidRPr="000E141D" w:rsidRDefault="00B02612" w:rsidP="00B02612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E141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Предметн</w:t>
      </w:r>
      <w:r w:rsidR="00AD593B" w:rsidRPr="000E141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Pr="000E141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й</w:t>
      </w:r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– лыддьыны гиж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дс</w:t>
      </w:r>
      <w:r w:rsidR="00AD593B"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</w:t>
      </w:r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гȍ</w:t>
      </w:r>
      <w:proofErr w:type="gramStart"/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0E141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ȍрвоȍмȍн, колана ногȍн, сьȍлȍмсянь, нуȍдны кыв вылын удж, уджывны кывкудȍн и с.в.</w:t>
      </w:r>
    </w:p>
    <w:p w:rsidR="00A15776" w:rsidRPr="000E141D" w:rsidRDefault="00A15776" w:rsidP="00E64AE6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A15776" w:rsidRPr="000E141D" w:rsidRDefault="00B02612" w:rsidP="00E64AE6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Урокъяс костын йитȍдъяс </w:t>
      </w:r>
      <w:r w:rsidRPr="000E141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(метапредметные связи):  литература, краеведение, изобразительнȍй искусство.</w:t>
      </w:r>
    </w:p>
    <w:p w:rsidR="00E64AE6" w:rsidRPr="000E141D" w:rsidRDefault="00B02612" w:rsidP="000E14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4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Урок сетан технологияяс:</w:t>
      </w:r>
      <w:r w:rsidRPr="000E14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E14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ȍтсȍгласа удж</w:t>
      </w:r>
      <w:r w:rsidRPr="000E14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0E14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пыр творческőй мőвпалőм сőвмőдőм, </w:t>
      </w:r>
      <w:r w:rsidRPr="000E1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чукöръясын уджалiгöн</w:t>
      </w:r>
      <w:r w:rsidRPr="000E1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1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ёртасьȍм, </w:t>
      </w:r>
      <w:r w:rsidRPr="000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дзоньвидзалун  </w:t>
      </w:r>
      <w:proofErr w:type="gramStart"/>
      <w:r w:rsidRPr="000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141D">
        <w:rPr>
          <w:rFonts w:ascii="Times New Roman" w:eastAsia="Times New Roman" w:hAnsi="Times New Roman" w:cs="Times New Roman"/>
          <w:sz w:val="24"/>
          <w:szCs w:val="24"/>
          <w:lang w:eastAsia="ru-RU"/>
        </w:rPr>
        <w:t>ö</w:t>
      </w:r>
      <w:proofErr w:type="gramStart"/>
      <w:r w:rsidRPr="000E1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</w:t>
      </w:r>
      <w:proofErr w:type="gramEnd"/>
      <w:r w:rsidRPr="000E1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тȍждысь</w:t>
      </w:r>
      <w:r w:rsidR="00602DF2" w:rsidRPr="000E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ȍм, ИКТ, ТКМ</w:t>
      </w:r>
      <w:r w:rsidR="000E141D" w:rsidRPr="000E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E141D" w:rsidRPr="000E141D">
        <w:rPr>
          <w:rFonts w:ascii="Times New Roman" w:hAnsi="Times New Roman" w:cs="Times New Roman"/>
          <w:sz w:val="24"/>
          <w:szCs w:val="24"/>
        </w:rPr>
        <w:t xml:space="preserve">приём ИНСЁРТ, </w:t>
      </w:r>
      <w:r w:rsidR="000E141D" w:rsidRPr="000E1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41D" w:rsidRPr="000E141D">
        <w:rPr>
          <w:rFonts w:ascii="Times New Roman" w:hAnsi="Times New Roman" w:cs="Times New Roman"/>
          <w:sz w:val="24"/>
          <w:szCs w:val="24"/>
        </w:rPr>
        <w:t>приём КЛАСТЕР, дискуссия «Совместный поиск»)</w:t>
      </w:r>
      <w:r w:rsidR="00F524E2">
        <w:rPr>
          <w:rFonts w:ascii="Times New Roman" w:hAnsi="Times New Roman" w:cs="Times New Roman"/>
          <w:sz w:val="24"/>
          <w:szCs w:val="24"/>
        </w:rPr>
        <w:t>,</w:t>
      </w:r>
      <w:r w:rsidR="00F524E2" w:rsidRPr="00F524E2">
        <w:rPr>
          <w:rFonts w:ascii="Times New Roman" w:hAnsi="Times New Roman" w:cs="Times New Roman"/>
          <w:sz w:val="24"/>
          <w:szCs w:val="24"/>
        </w:rPr>
        <w:t xml:space="preserve"> </w:t>
      </w:r>
      <w:r w:rsidR="00F524E2">
        <w:rPr>
          <w:rFonts w:ascii="Times New Roman" w:hAnsi="Times New Roman" w:cs="Times New Roman"/>
          <w:sz w:val="24"/>
          <w:szCs w:val="24"/>
        </w:rPr>
        <w:t>технология контрольно-оценочной деятельности.</w:t>
      </w:r>
    </w:p>
    <w:p w:rsidR="00E64AE6" w:rsidRPr="007F46D7" w:rsidRDefault="00E64AE6" w:rsidP="00E64AE6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0F5586">
        <w:rPr>
          <w:rFonts w:ascii="Times New Roman" w:eastAsia="Times New Roman" w:hAnsi="Times New Roman" w:cs="Times New Roman"/>
          <w:b/>
          <w:bCs/>
          <w:iCs/>
          <w:color w:val="000000" w:themeColor="text1"/>
          <w:shd w:val="clear" w:color="auto" w:fill="FFFFFF"/>
          <w:lang w:eastAsia="ru-RU"/>
        </w:rPr>
        <w:t>Уроклőн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hd w:val="clear" w:color="auto" w:fill="FFFFFF"/>
          <w:lang w:eastAsia="ru-RU"/>
        </w:rPr>
        <w:t xml:space="preserve"> позянлун:</w:t>
      </w:r>
      <w:r w:rsidRPr="00BC7498">
        <w:rPr>
          <w:rFonts w:ascii="Times New Roman" w:hAnsi="Times New Roman" w:cs="Times New Roman"/>
          <w:sz w:val="24"/>
          <w:szCs w:val="24"/>
        </w:rPr>
        <w:t xml:space="preserve"> </w:t>
      </w:r>
      <w:r w:rsidRPr="00E40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классын  велȍдчан небȍ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«Коми кыв»,  87 листбок.</w:t>
      </w:r>
    </w:p>
    <w:p w:rsidR="00E64AE6" w:rsidRPr="007F46D7" w:rsidRDefault="00E64AE6" w:rsidP="00E64AE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вылын вöдитчантор:</w:t>
      </w:r>
    </w:p>
    <w:p w:rsidR="00E64AE6" w:rsidRPr="007F46D7" w:rsidRDefault="00E64AE6" w:rsidP="00E64AE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F46D7">
        <w:rPr>
          <w:rFonts w:ascii="Times New Roman" w:eastAsia="Times New Roman" w:hAnsi="Times New Roman" w:cs="Times New Roman"/>
          <w:lang w:eastAsia="ru-RU"/>
        </w:rPr>
        <w:t>проектор-компьютер, экран, презентация;</w:t>
      </w:r>
    </w:p>
    <w:p w:rsidR="00E64AE6" w:rsidRDefault="00E64AE6" w:rsidP="00E64AE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F46D7">
        <w:rPr>
          <w:rFonts w:ascii="Times New Roman" w:eastAsia="Times New Roman" w:hAnsi="Times New Roman" w:cs="Times New Roman"/>
          <w:lang w:eastAsia="ru-RU"/>
        </w:rPr>
        <w:t>А-4 листъяс, фломастеръяс;</w:t>
      </w:r>
    </w:p>
    <w:p w:rsidR="00E64AE6" w:rsidRPr="007F46D7" w:rsidRDefault="00E64AE6" w:rsidP="00E64AE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 гижысьяслȍн да кывбуралысьяслȍн фотографияяс;</w:t>
      </w:r>
    </w:p>
    <w:p w:rsidR="00E64AE6" w:rsidRDefault="00E64AE6" w:rsidP="00E64AE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F46D7">
        <w:rPr>
          <w:rFonts w:ascii="Times New Roman" w:eastAsia="Times New Roman" w:hAnsi="Times New Roman" w:cs="Times New Roman"/>
          <w:lang w:eastAsia="ru-RU"/>
        </w:rPr>
        <w:t>словаръяс: роча - коми, коми - роча словаръяс;</w:t>
      </w:r>
    </w:p>
    <w:p w:rsidR="00E64AE6" w:rsidRPr="000F5586" w:rsidRDefault="00E64AE6" w:rsidP="00E64AE6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0F5586">
        <w:rPr>
          <w:rFonts w:ascii="Times New Roman" w:eastAsia="Times New Roman" w:hAnsi="Times New Roman" w:cs="Times New Roman"/>
          <w:lang w:eastAsia="ru-RU"/>
        </w:rPr>
        <w:t>«Толковый словарь живого великорусского языка» В.И.Даля;</w:t>
      </w:r>
    </w:p>
    <w:p w:rsidR="00E64AE6" w:rsidRPr="00422C3B" w:rsidRDefault="00E64AE6" w:rsidP="00E64AE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небȍ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«К</w:t>
      </w:r>
      <w:r w:rsidRPr="000F5586">
        <w:rPr>
          <w:rFonts w:ascii="Times New Roman" w:eastAsia="Times New Roman" w:hAnsi="Times New Roman" w:cs="Times New Roman"/>
          <w:lang w:eastAsia="ru-RU"/>
        </w:rPr>
        <w:t>оми войтырлȍн шусьȍгъяс да кывйȍзъяс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0F5586">
        <w:rPr>
          <w:rFonts w:ascii="Times New Roman" w:eastAsia="Times New Roman" w:hAnsi="Times New Roman" w:cs="Times New Roman"/>
          <w:lang w:eastAsia="ru-RU"/>
        </w:rPr>
        <w:t>;</w:t>
      </w:r>
    </w:p>
    <w:p w:rsidR="00E64AE6" w:rsidRPr="00311D4B" w:rsidRDefault="000E141D" w:rsidP="00E64AE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4F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Водзȍ видзȍдлас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E64AE6" w:rsidRPr="000E1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Планируемый результат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64AE6" w:rsidRPr="004964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E64AE6" w:rsidRPr="00496433" w:rsidRDefault="00E64AE6" w:rsidP="00E64AE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Кутасны тȍдны</w:t>
      </w:r>
      <w:r w:rsidRPr="00496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E64AE6" w:rsidRPr="00496433" w:rsidRDefault="00E64AE6" w:rsidP="00E64AE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коми войтырлысь  шусьȍгъяс да кывйȍзъяс;</w:t>
      </w:r>
      <w:r w:rsidRPr="0049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AE6" w:rsidRPr="00311D4B" w:rsidRDefault="00E64AE6" w:rsidP="00E64AE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коми йȍзлȍн важ олȍмысь;</w:t>
      </w: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64AE6" w:rsidRPr="00092E3E" w:rsidRDefault="00E64AE6" w:rsidP="00E64AE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92E3E">
        <w:rPr>
          <w:rFonts w:ascii="Times New Roman" w:eastAsia="Times New Roman" w:hAnsi="Times New Roman" w:cs="Times New Roman"/>
          <w:i/>
          <w:lang w:eastAsia="ru-RU"/>
        </w:rPr>
        <w:t>Кутасны кужны:</w:t>
      </w:r>
    </w:p>
    <w:p w:rsidR="00E64AE6" w:rsidRPr="00092E3E" w:rsidRDefault="00E64AE6" w:rsidP="00E64AE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92E3E">
        <w:rPr>
          <w:rFonts w:ascii="Times New Roman" w:hAnsi="Times New Roman" w:cs="Times New Roman"/>
        </w:rPr>
        <w:t>озырмӧдны кыввор</w:t>
      </w:r>
      <w:r w:rsidRPr="00092E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2E3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выль кывъясȍн</w:t>
      </w:r>
      <w:r w:rsidRPr="00092E3E">
        <w:rPr>
          <w:rFonts w:ascii="Times New Roman" w:eastAsia="Times New Roman" w:hAnsi="Times New Roman" w:cs="Times New Roman"/>
          <w:lang w:eastAsia="ru-RU"/>
        </w:rPr>
        <w:t>;</w:t>
      </w:r>
    </w:p>
    <w:p w:rsidR="00E64AE6" w:rsidRPr="00092E3E" w:rsidRDefault="00E64AE6" w:rsidP="00E64AE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92E3E">
        <w:rPr>
          <w:rFonts w:ascii="Times New Roman" w:eastAsia="Times New Roman" w:hAnsi="Times New Roman" w:cs="Times New Roman"/>
          <w:lang w:eastAsia="ru-RU"/>
        </w:rPr>
        <w:t xml:space="preserve">вȍдитчыны шусьȍгъясȍн олȍмын; </w:t>
      </w:r>
    </w:p>
    <w:p w:rsidR="00E64AE6" w:rsidRPr="00092E3E" w:rsidRDefault="00E64AE6" w:rsidP="00E64AE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092E3E">
        <w:rPr>
          <w:rFonts w:ascii="Times New Roman" w:hAnsi="Times New Roman" w:cs="Times New Roman"/>
        </w:rPr>
        <w:t>уджавны öтвылысь ёртъяскöд;</w:t>
      </w:r>
    </w:p>
    <w:p w:rsidR="00E64AE6" w:rsidRPr="00092E3E" w:rsidRDefault="00E64AE6" w:rsidP="00E64AE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092E3E">
        <w:rPr>
          <w:rFonts w:ascii="Times New Roman" w:eastAsia="Times New Roman" w:hAnsi="Times New Roman" w:cs="Times New Roman"/>
          <w:color w:val="000000"/>
          <w:lang w:eastAsia="ru-RU"/>
        </w:rPr>
        <w:t xml:space="preserve"> висьтасьны ас кылöм йылысь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64AE6" w:rsidRDefault="00E64AE6" w:rsidP="00E64A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4AE6" w:rsidRDefault="00E64AE6" w:rsidP="00E64A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E6" w:rsidRDefault="00E64AE6" w:rsidP="00E64A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E6" w:rsidRDefault="00E64AE6" w:rsidP="00E64A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E6" w:rsidRDefault="00E64AE6" w:rsidP="00E64A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E6" w:rsidRDefault="00E64AE6" w:rsidP="00E64A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40" w:rsidRDefault="00330A40" w:rsidP="00E64A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40" w:rsidRDefault="00330A40" w:rsidP="00E64A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E6" w:rsidRDefault="00E64AE6" w:rsidP="00E64A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AE6" w:rsidRPr="00422C3B" w:rsidRDefault="00E64AE6" w:rsidP="00E64AE6">
      <w:pPr>
        <w:spacing w:after="0"/>
        <w:rPr>
          <w:rFonts w:ascii="Times New Roman" w:eastAsia="Times New Roman" w:hAnsi="Times New Roman" w:cs="Times New Roman"/>
          <w:i/>
          <w:iCs/>
          <w:color w:val="1F497D" w:themeColor="text2"/>
          <w:sz w:val="27"/>
          <w:szCs w:val="27"/>
          <w:shd w:val="clear" w:color="auto" w:fill="FFFFFF"/>
          <w:lang w:eastAsia="ru-RU"/>
        </w:rPr>
      </w:pPr>
    </w:p>
    <w:tbl>
      <w:tblPr>
        <w:tblStyle w:val="a4"/>
        <w:tblW w:w="15670" w:type="dxa"/>
        <w:tblLayout w:type="fixed"/>
        <w:tblLook w:val="04A0" w:firstRow="1" w:lastRow="0" w:firstColumn="1" w:lastColumn="0" w:noHBand="0" w:noVBand="1"/>
      </w:tblPr>
      <w:tblGrid>
        <w:gridCol w:w="2497"/>
        <w:gridCol w:w="2998"/>
        <w:gridCol w:w="3118"/>
        <w:gridCol w:w="5103"/>
        <w:gridCol w:w="1954"/>
      </w:tblGrid>
      <w:tr w:rsidR="00E64AE6" w:rsidTr="00CB730E">
        <w:tc>
          <w:tcPr>
            <w:tcW w:w="2497" w:type="dxa"/>
          </w:tcPr>
          <w:p w:rsidR="00E64AE6" w:rsidRPr="00325A53" w:rsidRDefault="00E64AE6" w:rsidP="0010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  <w:r w:rsidRPr="00C4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Уроклöн тшупöдъяс</w:t>
            </w:r>
          </w:p>
        </w:tc>
        <w:tc>
          <w:tcPr>
            <w:tcW w:w="2998" w:type="dxa"/>
          </w:tcPr>
          <w:p w:rsidR="00E64AE6" w:rsidRDefault="00E64AE6" w:rsidP="0010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E64AE6" w:rsidRPr="00325A53" w:rsidRDefault="00E64AE6" w:rsidP="0010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дысьл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сёрни </w:t>
            </w:r>
          </w:p>
        </w:tc>
        <w:tc>
          <w:tcPr>
            <w:tcW w:w="3118" w:type="dxa"/>
          </w:tcPr>
          <w:p w:rsidR="00E64AE6" w:rsidRDefault="00E64AE6" w:rsidP="0010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E64AE6" w:rsidRPr="00325A53" w:rsidRDefault="00E64AE6" w:rsidP="0010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ȍдчысьяслȍн вочакыв</w:t>
            </w:r>
          </w:p>
        </w:tc>
        <w:tc>
          <w:tcPr>
            <w:tcW w:w="5103" w:type="dxa"/>
          </w:tcPr>
          <w:p w:rsidR="00E64AE6" w:rsidRDefault="00E64AE6" w:rsidP="0010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задания каждого этапа</w:t>
            </w:r>
          </w:p>
          <w:p w:rsidR="00E64AE6" w:rsidRPr="00325A53" w:rsidRDefault="00E64AE6" w:rsidP="0010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тшуп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дъясын пукт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могъяс</w:t>
            </w:r>
          </w:p>
        </w:tc>
        <w:tc>
          <w:tcPr>
            <w:tcW w:w="1954" w:type="dxa"/>
          </w:tcPr>
          <w:p w:rsidR="00E64AE6" w:rsidRDefault="00E64AE6" w:rsidP="001023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УУД</w:t>
            </w:r>
          </w:p>
          <w:p w:rsidR="00E64AE6" w:rsidRPr="00325A53" w:rsidRDefault="00E64AE6" w:rsidP="0010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Вел</w:t>
            </w: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дчан уджъяс</w:t>
            </w:r>
          </w:p>
        </w:tc>
      </w:tr>
      <w:tr w:rsidR="00E64AE6" w:rsidTr="00CB730E">
        <w:tc>
          <w:tcPr>
            <w:tcW w:w="2497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1.Котыртан здук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(организационный момент)</w:t>
            </w:r>
          </w:p>
          <w:p w:rsidR="00E64AE6" w:rsidRPr="00844D5E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 w:rsidRPr="00844D5E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Цель</w:t>
            </w:r>
            <w:r w:rsidRPr="00844D5E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44D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данного этапа: психологический настрой учащихся</w:t>
            </w:r>
          </w:p>
          <w:p w:rsidR="00E64AE6" w:rsidRPr="00325A53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9D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98" w:type="dxa"/>
          </w:tcPr>
          <w:p w:rsidR="00E64AE6" w:rsidRPr="00F67962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62">
              <w:rPr>
                <w:rFonts w:ascii="Times New Roman" w:hAnsi="Times New Roman" w:cs="Times New Roman"/>
              </w:rPr>
              <w:t xml:space="preserve">Включение в деловой ритм. </w:t>
            </w:r>
          </w:p>
          <w:p w:rsidR="00E64AE6" w:rsidRDefault="00E64AE6" w:rsidP="001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детей на работу</w:t>
            </w:r>
          </w:p>
          <w:p w:rsidR="00E64AE6" w:rsidRDefault="00E64AE6" w:rsidP="0010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Организовать работу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малых</w:t>
            </w:r>
          </w:p>
          <w:p w:rsidR="00E64AE6" w:rsidRDefault="00E64AE6" w:rsidP="001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8" w:type="dxa"/>
          </w:tcPr>
          <w:p w:rsidR="00E64AE6" w:rsidRPr="00B36D09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09">
              <w:rPr>
                <w:rFonts w:ascii="Times New Roman" w:hAnsi="Times New Roman" w:cs="Times New Roman"/>
              </w:rPr>
              <w:t>Подготовка к работе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953659" w:rsidRDefault="00E64AE6" w:rsidP="0095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вспоминают правила работы в группах.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(Говорим вежливо, называем собеседника</w:t>
            </w:r>
            <w:proofErr w:type="gramEnd"/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имени, говорим по очереди, внимательно слушаем, уважаем мнение собеседника).</w:t>
            </w:r>
          </w:p>
        </w:tc>
        <w:tc>
          <w:tcPr>
            <w:tcW w:w="5103" w:type="dxa"/>
          </w:tcPr>
          <w:p w:rsidR="00E64AE6" w:rsidRPr="0057640F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640F">
              <w:rPr>
                <w:rFonts w:ascii="Times New Roman" w:hAnsi="Times New Roman" w:cs="Times New Roman"/>
                <w:color w:val="000000" w:themeColor="text1"/>
              </w:rPr>
              <w:t>- Видза оланныд, челядь</w:t>
            </w:r>
            <w:proofErr w:type="gramStart"/>
            <w:r w:rsidRPr="0057640F">
              <w:rPr>
                <w:rFonts w:ascii="Times New Roman" w:hAnsi="Times New Roman" w:cs="Times New Roman"/>
                <w:color w:val="000000" w:themeColor="text1"/>
              </w:rPr>
              <w:t xml:space="preserve"> !</w:t>
            </w:r>
            <w:proofErr w:type="gramEnd"/>
            <w:r w:rsidRPr="0057640F">
              <w:rPr>
                <w:rFonts w:ascii="Times New Roman" w:hAnsi="Times New Roman" w:cs="Times New Roman"/>
                <w:color w:val="000000" w:themeColor="text1"/>
              </w:rPr>
              <w:t xml:space="preserve"> Ме чайта, мый ми талун бура уджалам урок вылын, тöдмалам уна выльтор, сёрнитам мича коми кывйöн.</w:t>
            </w:r>
          </w:p>
          <w:p w:rsidR="00E64AE6" w:rsidRPr="0057640F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640F">
              <w:rPr>
                <w:rFonts w:ascii="Times New Roman" w:hAnsi="Times New Roman" w:cs="Times New Roman"/>
                <w:color w:val="000000" w:themeColor="text1"/>
              </w:rPr>
              <w:t>Нюммунам ὂ</w:t>
            </w:r>
            <w:proofErr w:type="gramStart"/>
            <w:r w:rsidRPr="0057640F">
              <w:rPr>
                <w:rFonts w:ascii="Times New Roman" w:hAnsi="Times New Roman" w:cs="Times New Roman"/>
                <w:color w:val="000000" w:themeColor="text1"/>
              </w:rPr>
              <w:t>та-м</w:t>
            </w:r>
            <w:proofErr w:type="gramEnd"/>
            <w:r w:rsidRPr="0057640F">
              <w:rPr>
                <w:rFonts w:ascii="Times New Roman" w:hAnsi="Times New Roman" w:cs="Times New Roman"/>
                <w:color w:val="000000" w:themeColor="text1"/>
              </w:rPr>
              <w:t>ὂдлы.</w:t>
            </w:r>
          </w:p>
          <w:p w:rsidR="00E64AE6" w:rsidRPr="0057640F" w:rsidRDefault="00E64AE6" w:rsidP="00102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640F">
              <w:rPr>
                <w:rFonts w:ascii="Times New Roman" w:hAnsi="Times New Roman" w:cs="Times New Roman"/>
                <w:color w:val="000000" w:themeColor="text1"/>
              </w:rPr>
              <w:t>Пуксьőй! Заводитам коми кыв урок.</w:t>
            </w:r>
          </w:p>
          <w:p w:rsidR="00E64AE6" w:rsidRPr="00D1418E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 </w:t>
            </w:r>
            <w:r w:rsidRPr="0057640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Талун уджалам котыръясын. Уджалȍ кык котыр. Казьтыштам  индȍдъяс, кыдзи колȍ уджавны котыръясын.</w:t>
            </w:r>
            <w:r w:rsidRPr="005764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54" w:type="dxa"/>
          </w:tcPr>
          <w:p w:rsidR="00E64AE6" w:rsidRPr="00BF63A1" w:rsidRDefault="00E64AE6" w:rsidP="00102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E64AE6" w:rsidRDefault="00E64AE6" w:rsidP="001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E6" w:rsidTr="00CB730E">
        <w:tc>
          <w:tcPr>
            <w:tcW w:w="2497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2.Урок 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ő петőм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(актуализация знаний)</w:t>
            </w:r>
          </w:p>
          <w:p w:rsidR="00E64AE6" w:rsidRPr="00F05AD2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F05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F05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öсьöдöм, могъяс сувтöдöм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Pr="00414538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14538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41453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организация осознания внутренней потребности к построению учебных действий</w:t>
            </w:r>
            <w:r w:rsidRPr="00414538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145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E64AE6" w:rsidRPr="00E55C8D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D">
              <w:rPr>
                <w:rFonts w:ascii="Times New Roman" w:hAnsi="Times New Roman" w:cs="Times New Roman"/>
              </w:rPr>
              <w:t xml:space="preserve">Активизирует знания учащихся. </w:t>
            </w:r>
            <w:r w:rsidRPr="008D7BEA">
              <w:rPr>
                <w:rFonts w:ascii="Times New Roman" w:hAnsi="Times New Roman" w:cs="Times New Roman"/>
                <w:u w:val="single"/>
              </w:rPr>
              <w:t>Создает проблемную ситуацию</w:t>
            </w:r>
            <w:r w:rsidRPr="00E55C8D">
              <w:rPr>
                <w:rFonts w:ascii="Times New Roman" w:hAnsi="Times New Roman" w:cs="Times New Roman"/>
              </w:rPr>
              <w:t>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6A3EEA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задания звучит песня «Точка, точка, запятая…»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Обеспечить контроль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 выполнением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заданий.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целеполагание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детей на работу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41" w:rsidRDefault="00D03941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41" w:rsidRDefault="00D03941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41" w:rsidRDefault="00D03941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3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пауза для снятия напряжения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548A5" w:rsidRPr="00D03941" w:rsidRDefault="007548A5" w:rsidP="007548A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для самостоятельного выполнения.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59" w:rsidRDefault="00953659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 и аргументируют собственное мнение </w:t>
            </w:r>
          </w:p>
          <w:p w:rsidR="00E64AE6" w:rsidRDefault="00E64AE6" w:rsidP="001023F1">
            <w:pPr>
              <w:jc w:val="both"/>
            </w:pPr>
          </w:p>
          <w:p w:rsidR="00E64AE6" w:rsidRPr="003475DD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DD">
              <w:rPr>
                <w:rFonts w:ascii="Times New Roman" w:hAnsi="Times New Roman" w:cs="Times New Roman"/>
              </w:rPr>
              <w:t>Формируют тему урока.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Формулируют задачи: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Знал: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Хочу узнать: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Хочу запомнить: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Хочу выполнить: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Pr="00375CC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CC6">
              <w:rPr>
                <w:rFonts w:ascii="Times New Roman" w:hAnsi="Times New Roman" w:cs="Times New Roman"/>
                <w:color w:val="000000" w:themeColor="text1"/>
              </w:rPr>
              <w:t>Взаимодействуют с учителем во время беседы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A5" w:rsidRDefault="007548A5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A5" w:rsidRDefault="007548A5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D" w:rsidRDefault="00FF4F1D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своё эмоциональное состояние</w:t>
            </w:r>
          </w:p>
          <w:p w:rsidR="007548A5" w:rsidRDefault="007548A5" w:rsidP="007548A5">
            <w:pPr>
              <w:pStyle w:val="ad"/>
            </w:pPr>
          </w:p>
        </w:tc>
        <w:tc>
          <w:tcPr>
            <w:tcW w:w="5103" w:type="dxa"/>
          </w:tcPr>
          <w:p w:rsidR="00074356" w:rsidRPr="0057640F" w:rsidRDefault="00E64AE6" w:rsidP="00074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0C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  <w:lastRenderedPageBreak/>
              <w:t xml:space="preserve"> </w:t>
            </w:r>
            <w:r w:rsidR="00074356" w:rsidRPr="0057640F">
              <w:rPr>
                <w:rFonts w:ascii="Times New Roman" w:hAnsi="Times New Roman" w:cs="Times New Roman"/>
                <w:color w:val="000000" w:themeColor="text1"/>
              </w:rPr>
              <w:t>Коми кыв  небȍгысь  пондам велȍдны выль юкȍн</w:t>
            </w:r>
            <w:r w:rsidR="00A23C3A">
              <w:rPr>
                <w:rFonts w:ascii="Times New Roman" w:hAnsi="Times New Roman" w:cs="Times New Roman"/>
                <w:color w:val="000000" w:themeColor="text1"/>
              </w:rPr>
              <w:t>. Кутш</w:t>
            </w:r>
            <w:r w:rsidR="00A23C3A">
              <w:rPr>
                <w:rFonts w:ascii="Calibri" w:hAnsi="Calibri" w:cs="Times New Roman"/>
                <w:color w:val="000000" w:themeColor="text1"/>
              </w:rPr>
              <w:t>ȍ</w:t>
            </w:r>
            <w:r w:rsidR="00A23C3A">
              <w:rPr>
                <w:rFonts w:ascii="Times New Roman" w:hAnsi="Times New Roman" w:cs="Times New Roman"/>
                <w:color w:val="000000" w:themeColor="text1"/>
              </w:rPr>
              <w:t>м тай</w:t>
            </w:r>
            <w:r w:rsidR="00A23C3A">
              <w:rPr>
                <w:rFonts w:ascii="Calibri" w:hAnsi="Calibri" w:cs="Times New Roman"/>
                <w:color w:val="000000" w:themeColor="text1"/>
              </w:rPr>
              <w:t>ȍ юкȍн?</w:t>
            </w:r>
            <w:r w:rsidR="00074356" w:rsidRPr="005764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23C3A">
              <w:rPr>
                <w:rFonts w:ascii="Times New Roman" w:hAnsi="Times New Roman" w:cs="Times New Roman"/>
                <w:color w:val="000000" w:themeColor="text1"/>
              </w:rPr>
              <w:t>Серпасъяс серти тодмалам.</w:t>
            </w:r>
            <w:r w:rsidR="00A23C3A" w:rsidRPr="005764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074356" w:rsidRPr="0057640F">
              <w:rPr>
                <w:rFonts w:ascii="Times New Roman" w:hAnsi="Times New Roman" w:cs="Times New Roman"/>
                <w:color w:val="000000" w:themeColor="text1"/>
              </w:rPr>
              <w:t>(«Менам чужан му».</w:t>
            </w:r>
            <w:proofErr w:type="gramEnd"/>
            <w:r w:rsidR="00074356" w:rsidRPr="005764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074356" w:rsidRPr="0057640F">
              <w:rPr>
                <w:rFonts w:ascii="Times New Roman" w:hAnsi="Times New Roman" w:cs="Times New Roman"/>
                <w:color w:val="000000" w:themeColor="text1"/>
              </w:rPr>
              <w:t>«Мой край родной</w:t>
            </w:r>
            <w:r w:rsidR="00074356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074356" w:rsidRPr="0057640F">
              <w:rPr>
                <w:rFonts w:ascii="Times New Roman" w:hAnsi="Times New Roman" w:cs="Times New Roman"/>
                <w:color w:val="000000" w:themeColor="text1"/>
              </w:rPr>
              <w:t>).</w:t>
            </w:r>
            <w:r w:rsidR="00A23C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End"/>
          </w:p>
          <w:p w:rsidR="00E64AE6" w:rsidRPr="00BF63A1" w:rsidRDefault="00074356" w:rsidP="000743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63A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="00E64AE6" w:rsidRPr="00BF63A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(Партаяс вылын бумага листъяс.)</w:t>
            </w:r>
            <w:r w:rsidR="00E64AE6" w:rsidRPr="00BF63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="00E64AE6" w:rsidRPr="00BF63A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Велöдысь: - Серпасалам  лист вылас тöдтöм на т</w:t>
            </w:r>
            <w:proofErr w:type="gramStart"/>
            <w:r w:rsidR="00E64AE6" w:rsidRPr="00BF63A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i</w:t>
            </w:r>
            <w:proofErr w:type="gramEnd"/>
            <w:r w:rsidR="00E64AE6" w:rsidRPr="00BF63A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янлы мортȍс. Кутшöм сiйö лоö? Видлам вöчны.</w:t>
            </w:r>
            <w:r w:rsidR="00E64AE6" w:rsidRPr="00F00C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E64AE6" w:rsidRPr="00F00C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E64AE6" w:rsidRPr="00BF63A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Челядь чукὂръясын  вö</w:t>
            </w:r>
            <w:proofErr w:type="gramStart"/>
            <w:r w:rsidR="00E64AE6" w:rsidRPr="00BF63A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ч</w:t>
            </w:r>
            <w:proofErr w:type="gramEnd"/>
            <w:r w:rsidR="00E64AE6" w:rsidRPr="00BF63A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öны мортöс. Тайö бумага-мортсö крепитöй  дὂска  вылö.</w:t>
            </w:r>
          </w:p>
          <w:p w:rsidR="00E64AE6" w:rsidRPr="00BF63A1" w:rsidRDefault="00E64AE6" w:rsidP="001023F1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BF63A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- Челядь, вайὂй  ловзьὂдам  миянлысь мортъястὂ. Кутшὂм найὂ вермасны лоны? (Шань, сюсь, тὂлка, ыджыд мывкыда…)</w:t>
            </w:r>
          </w:p>
          <w:p w:rsidR="00E64AE6" w:rsidRPr="00BF63A1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BF63A1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- Позьὂ велавны </w:t>
            </w:r>
            <w:r w:rsidRPr="00BF63A1">
              <w:rPr>
                <w:rFonts w:ascii="Times New Roman" w:hAnsi="Times New Roman" w:cs="Times New Roman"/>
                <w:color w:val="000000" w:themeColor="text1"/>
              </w:rPr>
              <w:t>лоны ыджыд мывкыда мортὂн?</w:t>
            </w:r>
          </w:p>
          <w:p w:rsidR="00E64AE6" w:rsidRPr="002C37B9" w:rsidRDefault="00E64AE6" w:rsidP="001023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64AE6" w:rsidRPr="00F00C19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C1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- Сiдзк</w:t>
            </w: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ő, кутшőм миян уроклőн тема?  </w:t>
            </w:r>
          </w:p>
          <w:p w:rsidR="00E64AE6" w:rsidRPr="00F00C19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(«Велὂдчам лоны ыджыд мывкыда мортὂн»)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F00C19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-Чем может быть интересна нам эта тема? (Как люди становятся умными, мудрыми)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Мыйȍн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ȍсьыд вермас лоны тайȍ сюрȍсыс? (Кыдзи лоны ыджыд мывкыда мортȍн)</w:t>
            </w:r>
          </w:p>
          <w:p w:rsidR="00E64AE6" w:rsidRPr="00F00C19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Вайő бőръямőй талунъя уроклысь могъяс:</w:t>
            </w:r>
          </w:p>
          <w:p w:rsidR="00E64AE6" w:rsidRPr="00F00C19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тőдмасьны выль кывъясőн.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велőдчыны висьтавны ас</w:t>
            </w:r>
            <w:r w:rsidR="002C3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ьыд мὂвпъяс да вочавидзны  юалőмъяс  вылő.</w:t>
            </w:r>
          </w:p>
          <w:p w:rsidR="00E64AE6" w:rsidRPr="00F00C19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F46D7">
              <w:rPr>
                <w:rFonts w:ascii="Times New Roman" w:eastAsia="Times New Roman" w:hAnsi="Times New Roman" w:cs="Times New Roman"/>
                <w:lang w:eastAsia="ru-RU"/>
              </w:rPr>
              <w:t xml:space="preserve">велȍдчыны  бура лыддьысьны: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гораа, мичаа,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сьőлőмсянь.</w:t>
            </w:r>
          </w:p>
          <w:p w:rsidR="00E64AE6" w:rsidRPr="00F00C19" w:rsidRDefault="00E64AE6" w:rsidP="001023F1">
            <w:pPr>
              <w:jc w:val="both"/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</w:p>
          <w:p w:rsidR="00E64AE6" w:rsidRPr="00942F94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0C19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Челядь, ὂнi </w:t>
            </w:r>
            <w:r w:rsidRPr="00942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чеччам асланым  местаяс вылысь, сувтам кытшὂ, сетам ὂ</w:t>
            </w:r>
            <w:proofErr w:type="gramStart"/>
            <w:r w:rsidRPr="00942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та-м</w:t>
            </w:r>
            <w:proofErr w:type="gramEnd"/>
            <w:r w:rsidRPr="00942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ὂдлы кияс.  Вайὂ думыштам, кутшὂм миян ловкылὂм (настроение), гашкὂ во гὂ</w:t>
            </w:r>
            <w:proofErr w:type="gramStart"/>
            <w:r w:rsidRPr="00942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942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ὂрся кытш кодь , либὂ кутшὂмкὂ поводдя сяма? Быдὂн висьталὂ ассьыс ловкылὂмсὂ. Сiдзкὂ миян чукὂ</w:t>
            </w:r>
            <w:proofErr w:type="gramStart"/>
            <w:r w:rsidRPr="00942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942F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талун шань, бур,тешкодь,  серамбана, гажа, шог, жугыль…с.в. Сiдзжὂ и миян геройъяслὂн ловкылὂмыс  абу ὂткодь.</w:t>
            </w:r>
          </w:p>
          <w:p w:rsidR="00E64AE6" w:rsidRPr="003E3D02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</w:pPr>
            <w:r w:rsidRPr="00F00C1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754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Восьтőй тетрадьяс, пасйőй талунъя кадпас,  уроклысь тема.     («Велὂдчам лоны ыджыд мывкыда мортὂн»)</w:t>
            </w: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954" w:type="dxa"/>
          </w:tcPr>
          <w:p w:rsidR="00E64AE6" w:rsidRPr="00BF63A1" w:rsidRDefault="00E64AE6" w:rsidP="00102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E64AE6" w:rsidRPr="00BF63A1" w:rsidRDefault="00E64AE6" w:rsidP="00102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E64AE6" w:rsidRDefault="00E64AE6" w:rsidP="001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AE6" w:rsidRDefault="00E64AE6" w:rsidP="001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E6" w:rsidTr="00CB730E">
        <w:tc>
          <w:tcPr>
            <w:tcW w:w="2497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3.Урок мытшőд сувтőдő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(постановка учебной проблемы)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</w:t>
            </w:r>
            <w:proofErr w:type="gramStart"/>
            <w:r w:rsidRPr="00FA60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:п</w:t>
            </w:r>
            <w:proofErr w:type="gramEnd"/>
            <w:r w:rsidRPr="00FA60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остановка проблемной задачи, ориентированной на ситуацию, побуждающую к поиску неизвестного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998" w:type="dxa"/>
          </w:tcPr>
          <w:p w:rsidR="00E64AE6" w:rsidRPr="009F7B55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 </w:t>
            </w:r>
            <w:r w:rsidRPr="009F7B55">
              <w:rPr>
                <w:rFonts w:ascii="Times New Roman" w:hAnsi="Times New Roman" w:cs="Times New Roman"/>
              </w:rPr>
              <w:t>практическую работу</w:t>
            </w:r>
          </w:p>
          <w:p w:rsidR="00E64AE6" w:rsidRPr="009F7B55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B55">
              <w:rPr>
                <w:rFonts w:ascii="Times New Roman" w:hAnsi="Times New Roman" w:cs="Times New Roman"/>
              </w:rPr>
              <w:t xml:space="preserve">по поиску </w:t>
            </w:r>
            <w:proofErr w:type="gramStart"/>
            <w:r w:rsidRPr="009F7B55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E64AE6" w:rsidRPr="009F7B55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7B55">
              <w:rPr>
                <w:rFonts w:ascii="Times New Roman" w:hAnsi="Times New Roman" w:cs="Times New Roman"/>
              </w:rPr>
              <w:t>слов из словарей,</w:t>
            </w:r>
          </w:p>
          <w:p w:rsidR="00E64AE6" w:rsidRPr="009F7B55" w:rsidRDefault="00E64AE6" w:rsidP="001023F1">
            <w:pP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hd w:val="clear" w:color="auto" w:fill="FFFFFF"/>
                <w:lang w:eastAsia="ru-RU"/>
              </w:rPr>
            </w:pPr>
            <w:r w:rsidRPr="009F7B55">
              <w:rPr>
                <w:rFonts w:ascii="Times New Roman" w:hAnsi="Times New Roman" w:cs="Times New Roman"/>
              </w:rPr>
              <w:t>из учебника</w:t>
            </w:r>
          </w:p>
          <w:p w:rsidR="00E64AE6" w:rsidRDefault="00D44301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 ИНСЁРТ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C1208">
              <w:rPr>
                <w:rFonts w:ascii="Times New Roman" w:hAnsi="Times New Roman" w:cs="Times New Roman"/>
                <w:sz w:val="24"/>
                <w:szCs w:val="24"/>
              </w:rPr>
              <w:t xml:space="preserve"> дети отмечают</w:t>
            </w:r>
            <w:proofErr w:type="gramStart"/>
            <w:r w:rsidR="00FC1208">
              <w:rPr>
                <w:rFonts w:ascii="Times New Roman" w:hAnsi="Times New Roman" w:cs="Times New Roman"/>
                <w:sz w:val="24"/>
                <w:szCs w:val="24"/>
              </w:rPr>
              <w:t xml:space="preserve"> («+»,«-») – </w:t>
            </w:r>
            <w:proofErr w:type="gramEnd"/>
            <w:r w:rsidR="00FC1208">
              <w:rPr>
                <w:rFonts w:ascii="Times New Roman" w:hAnsi="Times New Roman" w:cs="Times New Roman"/>
                <w:sz w:val="24"/>
                <w:szCs w:val="24"/>
              </w:rPr>
              <w:t xml:space="preserve">знакомые и незнакомые слова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AA7E74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99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овлекает</w:t>
            </w:r>
            <w:r w:rsidRPr="0090599A">
              <w:rPr>
                <w:rFonts w:ascii="Times New Roman" w:hAnsi="Times New Roman" w:cs="Times New Roman"/>
              </w:rPr>
              <w:t xml:space="preserve"> учащихся в обсуждение проблемного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263B1A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словарями 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90599A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0599A">
              <w:rPr>
                <w:rFonts w:ascii="Times New Roman" w:hAnsi="Times New Roman" w:cs="Times New Roman"/>
                <w:color w:val="000000" w:themeColor="text1"/>
              </w:rPr>
              <w:t>Участвовать в обсуждении</w:t>
            </w:r>
          </w:p>
          <w:p w:rsidR="00E64AE6" w:rsidRPr="0090599A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0599A">
              <w:rPr>
                <w:rFonts w:ascii="Times New Roman" w:hAnsi="Times New Roman" w:cs="Times New Roman"/>
                <w:color w:val="000000" w:themeColor="text1"/>
              </w:rPr>
              <w:t>возникающих</w:t>
            </w:r>
          </w:p>
          <w:p w:rsidR="00E64AE6" w:rsidRPr="0090599A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0599A">
              <w:rPr>
                <w:rFonts w:ascii="Times New Roman" w:hAnsi="Times New Roman" w:cs="Times New Roman"/>
                <w:color w:val="000000" w:themeColor="text1"/>
              </w:rPr>
              <w:t>вопросов,</w:t>
            </w:r>
          </w:p>
          <w:p w:rsidR="00E64AE6" w:rsidRPr="0090599A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0599A">
              <w:rPr>
                <w:rFonts w:ascii="Times New Roman" w:hAnsi="Times New Roman" w:cs="Times New Roman"/>
                <w:color w:val="000000" w:themeColor="text1"/>
              </w:rPr>
              <w:t>формулировать и</w:t>
            </w:r>
          </w:p>
          <w:p w:rsidR="00E64AE6" w:rsidRPr="0090599A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0599A">
              <w:rPr>
                <w:rFonts w:ascii="Times New Roman" w:hAnsi="Times New Roman" w:cs="Times New Roman"/>
                <w:color w:val="000000" w:themeColor="text1"/>
              </w:rPr>
              <w:t>аргументировать</w:t>
            </w:r>
          </w:p>
          <w:p w:rsidR="00E64AE6" w:rsidRPr="0090599A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599A">
              <w:rPr>
                <w:rFonts w:ascii="Times New Roman" w:hAnsi="Times New Roman" w:cs="Times New Roman"/>
                <w:color w:val="000000" w:themeColor="text1"/>
              </w:rPr>
              <w:t>собственное мнение.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C01B8D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F">
              <w:rPr>
                <w:rFonts w:ascii="Times New Roman" w:hAnsi="Times New Roman" w:cs="Times New Roman"/>
              </w:rPr>
              <w:t>Доказывать, аргументировать свою точку зрения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AE6" w:rsidRPr="007F1CEC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4AE6" w:rsidRPr="00F00C19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Кытысь позьő тőдмавны выль кывъяслысь вежőртассő?  ( Велȍдчан небȍгысь, словаръясысь, юавны велȍдысьлысь,  Интернетысь).</w:t>
            </w:r>
          </w:p>
          <w:p w:rsidR="00E64AE6" w:rsidRPr="00F00C19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AE6" w:rsidRPr="00F00C19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Кывчукȍ</w:t>
            </w:r>
            <w:proofErr w:type="gramStart"/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0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вылын удж  велȍдчан небȍгысь 87 листбок. Корсям тȍдтȍм кывъяс.</w:t>
            </w:r>
          </w:p>
          <w:p w:rsidR="00E64AE6" w:rsidRDefault="00AF05FD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9" w:history="1">
              <w:r w:rsidR="00E64AE6" w:rsidRPr="00E9699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http://dict.komikyv.ru/</w:t>
              </w:r>
            </w:hyperlink>
          </w:p>
          <w:p w:rsidR="00E64AE6" w:rsidRPr="00F00C19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C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  <w:t>Челядь вуджőдȍны  роч кыв вылő выль кывъяс, велőдчȍны мичаа шуны найőс, гижȍны ас кывворő.</w:t>
            </w:r>
          </w:p>
          <w:p w:rsidR="00E64AE6" w:rsidRPr="008542E7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на ваш взгляд, кто такой человек? Код</w:t>
            </w:r>
            <w:proofErr w:type="gramStart"/>
            <w:r w:rsidRPr="00854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854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сэтшȍмыс МОРТ? (Челядь вочавидзȍны).</w:t>
            </w:r>
          </w:p>
          <w:p w:rsidR="00E64AE6" w:rsidRDefault="00E64AE6" w:rsidP="001023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Таким образом,   </w:t>
            </w:r>
            <w:r w:rsidRPr="00CF06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Человек </w:t>
            </w:r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t xml:space="preserve">– каждый из людей; </w:t>
            </w:r>
            <w:proofErr w:type="gramStart"/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t>одарённое</w:t>
            </w:r>
            <w:proofErr w:type="gramEnd"/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t xml:space="preserve"> разумом, свободной волей и словесной речью. </w:t>
            </w:r>
          </w:p>
          <w:p w:rsidR="00E64AE6" w:rsidRPr="00CF0683" w:rsidRDefault="00E64AE6" w:rsidP="001023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AE6" w:rsidRPr="00CF0683" w:rsidRDefault="00E64AE6" w:rsidP="00E64AE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t xml:space="preserve">ЧЕЛО  -  ВЕК </w:t>
            </w:r>
          </w:p>
          <w:p w:rsidR="00E64AE6" w:rsidRPr="00CF0683" w:rsidRDefault="00E64AE6" w:rsidP="00E64AE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t>ВЕК – 100 лет.</w:t>
            </w:r>
          </w:p>
          <w:p w:rsidR="00E64AE6" w:rsidRPr="00CF0683" w:rsidRDefault="00E64AE6" w:rsidP="00E64AE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ЧЕЛО – лоб, как часть тела,  и </w:t>
            </w:r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t xml:space="preserve"> чело – вместилище мысли!</w:t>
            </w:r>
          </w:p>
          <w:p w:rsidR="00E64AE6" w:rsidRPr="00CF0683" w:rsidRDefault="00E64AE6" w:rsidP="00E64AE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Индийское слово </w:t>
            </w:r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t xml:space="preserve"> ЧЕЛА - </w:t>
            </w:r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tab/>
              <w:t>ученик</w:t>
            </w:r>
          </w:p>
          <w:p w:rsidR="00E64AE6" w:rsidRPr="00466729" w:rsidRDefault="00E64AE6" w:rsidP="00E64AE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t xml:space="preserve">Вывод: ЧЕЛОВЕК - ученик, который </w:t>
            </w:r>
            <w:r w:rsidRPr="00CF06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учиться всю жизнь</w:t>
            </w:r>
            <w:r w:rsidRPr="00466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Заглянем в «Толковый словарь живого великорусского языка» В.И.Даля, образец живой сознательной мысли. 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noProof/>
                <w:lang w:eastAsia="ru-RU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(Дети читают определение мудрости) </w:t>
            </w:r>
          </w:p>
          <w:p w:rsidR="00E64AE6" w:rsidRDefault="00AF5169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193A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20D1ED84" wp14:editId="3091AC2F">
                  <wp:extent cx="1238250" cy="1238250"/>
                  <wp:effectExtent l="0" t="0" r="0" b="0"/>
                  <wp:docPr id="5" name="Рисунок 5" descr="http://im0-tub-ru.yandex.net/i?id=f3737ab602bb445693deb3bc94f44196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f3737ab602bb445693deb3bc94f44196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AE6" w:rsidRPr="00E327B3" w:rsidRDefault="00E64AE6" w:rsidP="00102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Мудреть – </w:t>
            </w:r>
            <w:r w:rsidRPr="00E3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делаться мудрым, умнеть и добреть, извлекая из ученья и опыта высшие истины. </w:t>
            </w:r>
          </w:p>
          <w:p w:rsidR="00E64AE6" w:rsidRPr="00CD787E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вы поняли, что есть мудрость? (Ответы детей.)</w:t>
            </w:r>
          </w:p>
          <w:p w:rsidR="00E64AE6" w:rsidRPr="00CD787E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-Кыдзи  позьȍ лоны ыджыд мывкыда мортȍн?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(Уна тȍдны, бура велȍдчыны, кȍсйыны лоны ыджыд мывкыда мортȍн)</w:t>
            </w:r>
          </w:p>
          <w:p w:rsidR="00E64AE6" w:rsidRPr="00C01B8D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-Код</w:t>
            </w:r>
            <w:proofErr w:type="gramStart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кὂсйὂ лоны ыджыд мывкыда мортὂ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н?</w:t>
            </w:r>
          </w:p>
        </w:tc>
        <w:tc>
          <w:tcPr>
            <w:tcW w:w="1954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E64AE6" w:rsidTr="00CB730E">
        <w:tc>
          <w:tcPr>
            <w:tcW w:w="2497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4.Выль темаőн тőдмасьőм.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(изучение нового материала).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Цель: ознакомление с источниками народной мудрости: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чтение рассказов из истории коми народа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C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ознакомление с творчеством коми поэтов и писателей, изуч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ение новых пословиц и поговорок</w:t>
            </w:r>
            <w:r w:rsidRPr="00373C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 w:rsidRPr="00367701">
              <w:rPr>
                <w:rFonts w:ascii="Times New Roman" w:hAnsi="Times New Roman" w:cs="Times New Roman"/>
              </w:rPr>
              <w:lastRenderedPageBreak/>
              <w:t>Организует беседу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116E53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3" w:rsidRDefault="00116E53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116E53" w:rsidRDefault="00116E53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116E53" w:rsidRDefault="00116E53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чтение рассказа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1D" w:rsidRPr="008B6A1D" w:rsidRDefault="008B6A1D" w:rsidP="008B6A1D">
            <w:pPr>
              <w:ind w:left="3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B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 для выполнения учебных заданий с использованием учебника;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540" w:rsidRDefault="00E13540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540" w:rsidRDefault="00E13540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Организует обсуждение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прочитанного</w:t>
            </w:r>
            <w:proofErr w:type="gramEnd"/>
          </w:p>
          <w:p w:rsidR="00E64AE6" w:rsidRPr="006D7D79" w:rsidRDefault="006D7D79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7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Дискуссия «Совместный поиск»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FDF" w:rsidRPr="00FC1208" w:rsidRDefault="00493FDF" w:rsidP="00493F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 КЛАСТЕР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97" w:rsidRDefault="00D95E97" w:rsidP="00D95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Обеспечивает контроль</w:t>
            </w:r>
          </w:p>
          <w:p w:rsidR="00D95E97" w:rsidRDefault="00D95E97" w:rsidP="00D95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 выполнением</w:t>
            </w:r>
          </w:p>
          <w:p w:rsidR="00D95E97" w:rsidRDefault="00D95E97" w:rsidP="00D95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заданий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E2" w:rsidRDefault="003F18E2" w:rsidP="00D95E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18E2" w:rsidRDefault="003F18E2" w:rsidP="00D95E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5E97" w:rsidRDefault="00D95E97" w:rsidP="00D95E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Подводит детей к выводу.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64AE6" w:rsidRDefault="00AB2869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09">
              <w:rPr>
                <w:rFonts w:ascii="Times New Roman" w:hAnsi="Times New Roman" w:cs="Times New Roman"/>
                <w:i/>
                <w:color w:val="000000" w:themeColor="text1"/>
              </w:rPr>
              <w:t>Взаимные комплименты.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Учащиеся  оценивают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 группах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вклад друг друга в урок и благодарят друг друга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BEA" w:rsidRDefault="008D7BEA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BEA" w:rsidRDefault="008D7BEA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BEA" w:rsidRDefault="008D7BEA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BEA" w:rsidRDefault="008D7BEA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BEA" w:rsidRDefault="008D7BEA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6A1D" w:rsidRDefault="008B6A1D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48A5" w:rsidRPr="007866ED" w:rsidRDefault="007548A5" w:rsidP="007548A5">
            <w:pPr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Релаксация </w:t>
            </w:r>
            <w:r w:rsidRPr="007866ED">
              <w:rPr>
                <w:rFonts w:ascii="Times New Roman" w:hAnsi="Times New Roman" w:cs="Times New Roman"/>
                <w:color w:val="000000" w:themeColor="text1"/>
                <w:u w:val="single"/>
              </w:rPr>
              <w:t>«Земля, воздух, огонь и вода»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48A5" w:rsidRDefault="007548A5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48A5" w:rsidRDefault="007548A5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49053A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Настраивает детей на правильное, беглое, выразительное чтение.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4946" w:rsidRPr="00D46400" w:rsidRDefault="00974946" w:rsidP="00974946">
            <w:pPr>
              <w:jc w:val="both"/>
              <w:rPr>
                <w:rFonts w:ascii="Times New Roman" w:hAnsi="Times New Roman" w:cs="Times New Roman"/>
              </w:rPr>
            </w:pPr>
            <w:r w:rsidRPr="00D46400">
              <w:rPr>
                <w:rFonts w:ascii="Times New Roman" w:hAnsi="Times New Roman" w:cs="Times New Roman"/>
              </w:rPr>
              <w:t>Работа осуществляется с целью:</w:t>
            </w:r>
          </w:p>
          <w:p w:rsidR="00974946" w:rsidRPr="00D46400" w:rsidRDefault="00974946" w:rsidP="00974946">
            <w:pPr>
              <w:jc w:val="both"/>
              <w:rPr>
                <w:rFonts w:ascii="Times New Roman" w:hAnsi="Times New Roman" w:cs="Times New Roman"/>
              </w:rPr>
            </w:pPr>
            <w:r w:rsidRPr="00D46400">
              <w:rPr>
                <w:rFonts w:ascii="Times New Roman" w:hAnsi="Times New Roman" w:cs="Times New Roman"/>
              </w:rPr>
              <w:t xml:space="preserve"> </w:t>
            </w:r>
            <w:r w:rsidRPr="00D46400">
              <w:rPr>
                <w:rFonts w:ascii="Times New Roman" w:hAnsi="Times New Roman" w:cs="Times New Roman"/>
              </w:rPr>
              <w:sym w:font="Symbol" w:char="F0B7"/>
            </w:r>
            <w:r w:rsidRPr="00D46400">
              <w:rPr>
                <w:rFonts w:ascii="Times New Roman" w:hAnsi="Times New Roman" w:cs="Times New Roman"/>
              </w:rPr>
              <w:t xml:space="preserve"> отработки приемов выразительного чтения; </w:t>
            </w:r>
          </w:p>
          <w:p w:rsidR="00974946" w:rsidRPr="00D46400" w:rsidRDefault="00974946" w:rsidP="00974946">
            <w:pPr>
              <w:jc w:val="both"/>
              <w:rPr>
                <w:rFonts w:ascii="Times New Roman" w:hAnsi="Times New Roman" w:cs="Times New Roman"/>
              </w:rPr>
            </w:pPr>
            <w:r w:rsidRPr="00D46400">
              <w:rPr>
                <w:rFonts w:ascii="Times New Roman" w:hAnsi="Times New Roman" w:cs="Times New Roman"/>
              </w:rPr>
              <w:sym w:font="Symbol" w:char="F0B7"/>
            </w:r>
            <w:r w:rsidRPr="00D46400">
              <w:rPr>
                <w:rFonts w:ascii="Times New Roman" w:hAnsi="Times New Roman" w:cs="Times New Roman"/>
              </w:rPr>
              <w:t xml:space="preserve"> понимания </w:t>
            </w:r>
            <w:proofErr w:type="gramStart"/>
            <w:r w:rsidRPr="00D4640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6400">
              <w:rPr>
                <w:rFonts w:ascii="Times New Roman" w:hAnsi="Times New Roman" w:cs="Times New Roman"/>
              </w:rPr>
              <w:t xml:space="preserve"> содержания текста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053A" w:rsidRDefault="0049053A" w:rsidP="0049053A">
            <w:pPr>
              <w:jc w:val="both"/>
              <w:rPr>
                <w:rFonts w:ascii="Times New Roman" w:hAnsi="Times New Roman" w:cs="Times New Roman"/>
              </w:rPr>
            </w:pPr>
            <w:r w:rsidRPr="00415999">
              <w:rPr>
                <w:rFonts w:ascii="Times New Roman" w:hAnsi="Times New Roman" w:cs="Times New Roman"/>
              </w:rPr>
              <w:t>Регулирует работу групп, по мере необходимости помогает в выполнении  задания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Pr="00A63867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Подводит детей к выводу.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AB2869" w:rsidRDefault="00AB2869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 w:rsidRPr="00C9643E">
              <w:rPr>
                <w:rFonts w:ascii="Times New Roman" w:hAnsi="Times New Roman" w:cs="Times New Roman"/>
              </w:rPr>
              <w:t>Организует ознакомление с пословицами и поговорками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282509" w:rsidP="001023F1">
            <w:pPr>
              <w:jc w:val="both"/>
              <w:rPr>
                <w:rFonts w:ascii="Times New Roman" w:hAnsi="Times New Roman" w:cs="Times New Roman"/>
              </w:rPr>
            </w:pPr>
            <w:r w:rsidRPr="009F3109">
              <w:rPr>
                <w:rFonts w:ascii="Times New Roman" w:hAnsi="Times New Roman" w:cs="Times New Roman"/>
                <w:i/>
                <w:color w:val="000000" w:themeColor="text1"/>
              </w:rPr>
              <w:t>Взаимные комплименты.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Учащиеся  оценивают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 группах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вклад друг друга в урок и благодарят друг друга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A63867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Подводит детей к выводу.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09">
              <w:rPr>
                <w:rFonts w:ascii="Times New Roman" w:hAnsi="Times New Roman" w:cs="Times New Roman"/>
                <w:i/>
                <w:color w:val="000000" w:themeColor="text1"/>
              </w:rPr>
              <w:t>Взаимные комплименты.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Учащиеся  оценивают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 группах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вклад друг друга в урок и благодарят друг друга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64AE6" w:rsidRPr="009372A5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="009B2DAF">
              <w:rPr>
                <w:rFonts w:ascii="Times New Roman" w:hAnsi="Times New Roman" w:cs="Times New Roman"/>
              </w:rPr>
              <w:t xml:space="preserve">смотреть и </w:t>
            </w:r>
            <w:r>
              <w:rPr>
                <w:rFonts w:ascii="Times New Roman" w:hAnsi="Times New Roman" w:cs="Times New Roman"/>
              </w:rPr>
              <w:t>слушать в соответстви</w:t>
            </w:r>
            <w:r w:rsidRPr="009372A5">
              <w:rPr>
                <w:rFonts w:ascii="Times New Roman" w:hAnsi="Times New Roman" w:cs="Times New Roman"/>
              </w:rPr>
              <w:t>и с целевой установкой.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3" w:rsidRDefault="00116E53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3" w:rsidRDefault="00116E53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DB4029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415999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5999">
              <w:rPr>
                <w:rFonts w:ascii="Times New Roman" w:hAnsi="Times New Roman" w:cs="Times New Roman"/>
              </w:rPr>
              <w:t>Участвовать в обсуждении</w:t>
            </w:r>
          </w:p>
          <w:p w:rsidR="00E64AE6" w:rsidRPr="00415999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5999">
              <w:rPr>
                <w:rFonts w:ascii="Times New Roman" w:hAnsi="Times New Roman" w:cs="Times New Roman"/>
              </w:rPr>
              <w:t>возникающих</w:t>
            </w:r>
          </w:p>
          <w:p w:rsidR="00E64AE6" w:rsidRPr="00415999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5999">
              <w:rPr>
                <w:rFonts w:ascii="Times New Roman" w:hAnsi="Times New Roman" w:cs="Times New Roman"/>
              </w:rPr>
              <w:t>вопросов,</w:t>
            </w:r>
          </w:p>
          <w:p w:rsidR="00E64AE6" w:rsidRPr="00415999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5999">
              <w:rPr>
                <w:rFonts w:ascii="Times New Roman" w:hAnsi="Times New Roman" w:cs="Times New Roman"/>
              </w:rPr>
              <w:t>формулировать и</w:t>
            </w:r>
          </w:p>
          <w:p w:rsidR="00E64AE6" w:rsidRPr="00415999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5999">
              <w:rPr>
                <w:rFonts w:ascii="Times New Roman" w:hAnsi="Times New Roman" w:cs="Times New Roman"/>
              </w:rPr>
              <w:t>аргументировать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 w:rsidRPr="00415999">
              <w:rPr>
                <w:rFonts w:ascii="Times New Roman" w:hAnsi="Times New Roman" w:cs="Times New Roman"/>
              </w:rPr>
              <w:t>собственное мнение.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7A6B6E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оформляют таблицу ЕН до ОМОЛЬ</w:t>
            </w:r>
          </w:p>
          <w:p w:rsidR="007A6B6E" w:rsidRDefault="007A6B6E" w:rsidP="00F33A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Приводят примеры из личного опыта, обсуждают поступки людей</w:t>
            </w:r>
          </w:p>
          <w:p w:rsidR="007A6B6E" w:rsidRDefault="007A6B6E" w:rsidP="00F33A46">
            <w:pPr>
              <w:jc w:val="both"/>
              <w:rPr>
                <w:rFonts w:ascii="Times New Roman" w:hAnsi="Times New Roman" w:cs="Times New Roman"/>
              </w:rPr>
            </w:pPr>
          </w:p>
          <w:p w:rsidR="00F33A46" w:rsidRDefault="007A6B6E" w:rsidP="00F33A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Рисуют схему</w:t>
            </w:r>
            <w:r w:rsidR="00F33A46">
              <w:rPr>
                <w:rFonts w:ascii="Times New Roman" w:hAnsi="Times New Roman" w:cs="Times New Roman"/>
              </w:rPr>
              <w:t xml:space="preserve">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95E97" w:rsidRDefault="00D95E97" w:rsidP="00D95E9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18E2" w:rsidRDefault="003F18E2" w:rsidP="00D95E9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18E2" w:rsidRDefault="003F18E2" w:rsidP="00D95E9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95E97" w:rsidRDefault="00D95E97" w:rsidP="00D95E9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Формулируют вывод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662AA" w:rsidRPr="009662AA" w:rsidRDefault="009662AA" w:rsidP="009662AA">
            <w:pPr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9662AA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Познавательная рефлексия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Pr="00446914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6914">
              <w:rPr>
                <w:rFonts w:ascii="Times New Roman" w:hAnsi="Times New Roman" w:cs="Times New Roman"/>
                <w:color w:val="000000" w:themeColor="text1"/>
              </w:rPr>
              <w:t>Осознанно и произвольно строить речевое высказывание в устной форме. Обосновывать свое мнение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Pr="00536A1E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536A1E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E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E64AE6" w:rsidRPr="00536A1E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E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</w:p>
          <w:p w:rsidR="00E64AE6" w:rsidRPr="00536A1E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E">
              <w:rPr>
                <w:rFonts w:ascii="Times New Roman" w:hAnsi="Times New Roman" w:cs="Times New Roman"/>
                <w:sz w:val="24"/>
                <w:szCs w:val="24"/>
              </w:rPr>
              <w:t>вопросов,</w:t>
            </w:r>
          </w:p>
          <w:p w:rsidR="00E64AE6" w:rsidRPr="00536A1E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E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</w:p>
          <w:p w:rsidR="00E64AE6" w:rsidRPr="00536A1E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E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</w:p>
          <w:p w:rsidR="00E64AE6" w:rsidRPr="00536A1E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E">
              <w:rPr>
                <w:rFonts w:ascii="Times New Roman" w:hAnsi="Times New Roman" w:cs="Times New Roman"/>
                <w:sz w:val="24"/>
                <w:szCs w:val="24"/>
              </w:rPr>
              <w:t>собственное мнение.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548A5" w:rsidRPr="007866ED" w:rsidRDefault="007548A5" w:rsidP="007548A5">
            <w:pPr>
              <w:pStyle w:val="ad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Изображают </w:t>
            </w:r>
            <w:r w:rsidRPr="007866ED">
              <w:rPr>
                <w:rFonts w:eastAsiaTheme="minorHAnsi"/>
                <w:color w:val="000000" w:themeColor="text1"/>
                <w:lang w:eastAsia="en-US"/>
              </w:rPr>
              <w:t xml:space="preserve"> одно из состояний – воздух, землю, огонь и воду.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7186B" w:rsidRDefault="0087186B" w:rsidP="00001564">
            <w:pPr>
              <w:pStyle w:val="ad"/>
              <w:rPr>
                <w:rFonts w:eastAsiaTheme="minorHAnsi"/>
                <w:color w:val="000000" w:themeColor="text1"/>
                <w:lang w:eastAsia="en-US"/>
              </w:rPr>
            </w:pPr>
          </w:p>
          <w:p w:rsidR="0087186B" w:rsidRDefault="0087186B" w:rsidP="00001564">
            <w:pPr>
              <w:pStyle w:val="ad"/>
              <w:rPr>
                <w:rFonts w:eastAsiaTheme="minorHAnsi"/>
                <w:color w:val="000000" w:themeColor="text1"/>
                <w:lang w:eastAsia="en-US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1CEC" w:rsidRDefault="00B31CEC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Pr="00001564" w:rsidRDefault="00001564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001564">
              <w:rPr>
                <w:rFonts w:ascii="Times New Roman" w:hAnsi="Times New Roman" w:cs="Times New Roman"/>
                <w:sz w:val="24"/>
                <w:szCs w:val="24"/>
              </w:rPr>
              <w:t>абота со словарями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4946" w:rsidRDefault="00B31CEC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Взаимопроверка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46" w:rsidRDefault="00974946" w:rsidP="00974946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46400" w:rsidRDefault="00E64AE6" w:rsidP="00974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46400">
              <w:rPr>
                <w:rFonts w:ascii="Times New Roman" w:hAnsi="Times New Roman" w:cs="Times New Roman"/>
              </w:rPr>
              <w:t xml:space="preserve">итают текст стихотворения.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Участвовать в обсуждении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возникающих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вопросов,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формулировать и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аргументировать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собственное мнение.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AA" w:rsidRDefault="009662AA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AA" w:rsidRDefault="009662AA" w:rsidP="0096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вывод.</w:t>
            </w:r>
          </w:p>
          <w:p w:rsidR="00B31CEC" w:rsidRDefault="00B31CEC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31CEC" w:rsidRDefault="00B31CEC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4AE6" w:rsidRPr="00282509" w:rsidRDefault="009662AA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09">
              <w:rPr>
                <w:rFonts w:ascii="Times New Roman" w:hAnsi="Times New Roman" w:cs="Times New Roman"/>
                <w:sz w:val="24"/>
                <w:szCs w:val="24"/>
              </w:rPr>
              <w:t>Познавательная рефлексия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CEC" w:rsidRDefault="00B31CEC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64AE6" w:rsidRPr="00B31CEC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CEC">
              <w:rPr>
                <w:rFonts w:ascii="Times New Roman" w:hAnsi="Times New Roman" w:cs="Times New Roman"/>
              </w:rPr>
              <w:t>Участвовать в обсуждении</w:t>
            </w:r>
          </w:p>
          <w:p w:rsidR="00E64AE6" w:rsidRPr="00B31CEC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CEC">
              <w:rPr>
                <w:rFonts w:ascii="Times New Roman" w:hAnsi="Times New Roman" w:cs="Times New Roman"/>
              </w:rPr>
              <w:t>возникающих</w:t>
            </w:r>
          </w:p>
          <w:p w:rsidR="00E64AE6" w:rsidRPr="00B31CEC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CEC">
              <w:rPr>
                <w:rFonts w:ascii="Times New Roman" w:hAnsi="Times New Roman" w:cs="Times New Roman"/>
              </w:rPr>
              <w:t>вопросов,</w:t>
            </w:r>
          </w:p>
          <w:p w:rsidR="00E64AE6" w:rsidRPr="00B31CEC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CEC">
              <w:rPr>
                <w:rFonts w:ascii="Times New Roman" w:hAnsi="Times New Roman" w:cs="Times New Roman"/>
              </w:rPr>
              <w:t>формулировать и</w:t>
            </w:r>
          </w:p>
          <w:p w:rsidR="00E64AE6" w:rsidRPr="00B31CEC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CEC">
              <w:rPr>
                <w:rFonts w:ascii="Times New Roman" w:hAnsi="Times New Roman" w:cs="Times New Roman"/>
              </w:rPr>
              <w:t>аргументировать</w:t>
            </w:r>
          </w:p>
          <w:p w:rsidR="00E64AE6" w:rsidRPr="00B31CEC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 w:rsidRPr="00B31CEC">
              <w:rPr>
                <w:rFonts w:ascii="Times New Roman" w:hAnsi="Times New Roman" w:cs="Times New Roman"/>
              </w:rPr>
              <w:t>собственное мнение.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C7" w:rsidRDefault="005551C7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C7" w:rsidRDefault="005551C7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C7" w:rsidRDefault="005551C7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AA" w:rsidRDefault="009662AA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AA" w:rsidRDefault="009662AA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AA" w:rsidRPr="009F3109" w:rsidRDefault="009662AA" w:rsidP="0096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09">
              <w:rPr>
                <w:rFonts w:ascii="Times New Roman" w:hAnsi="Times New Roman" w:cs="Times New Roman"/>
                <w:sz w:val="24"/>
                <w:szCs w:val="24"/>
              </w:rPr>
              <w:t>Познавательная рефлексия</w:t>
            </w:r>
          </w:p>
          <w:p w:rsidR="009662AA" w:rsidRDefault="009662AA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6E53" w:rsidRDefault="00116E53" w:rsidP="001023F1">
            <w:pPr>
              <w:shd w:val="clear" w:color="auto" w:fill="FFFFFF"/>
              <w:spacing w:line="243" w:lineRule="atLeast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16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-Сейчас я Вас ознакомлю с одним из источников народной мудрости.</w:t>
            </w:r>
            <w:r w:rsidR="00E64AE6" w:rsidRPr="007F1BB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E64AE6" w:rsidRDefault="00E64AE6" w:rsidP="001023F1">
            <w:pPr>
              <w:shd w:val="clear" w:color="auto" w:fill="FFFFFF"/>
              <w:spacing w:line="24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1B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Однажды русские ученые обнаружили рукопись на коми-зырянском языке, в которой излагался  </w:t>
            </w:r>
            <w:r w:rsidR="00116E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миф -  история сотворения мира.</w:t>
            </w:r>
          </w:p>
          <w:p w:rsidR="00116E53" w:rsidRDefault="00116E53" w:rsidP="00116E53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16E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Презентация «Мифы и легенды земли Коми»</w:t>
            </w:r>
          </w:p>
          <w:p w:rsidR="00671686" w:rsidRPr="00CB730E" w:rsidRDefault="00671686" w:rsidP="00116E53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1B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беспредельному первозданному морю-океану плавала утка "ч</w:t>
            </w:r>
            <w:proofErr w:type="gramStart"/>
            <w:r w:rsidRPr="007F1B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o</w:t>
            </w:r>
            <w:proofErr w:type="gramEnd"/>
            <w:r w:rsidRPr="007F1B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ж». Она долго искала места, где бы ей высидеть своих птенцов, но так и не нашла себе пристанища. Четыре яйца, снесенные ею, были поглощены пучиной морской, только два последних яйца она сумела спасти. Высиженные под крылом матери, из двух яиц вылупились два птенца, два утенка: Ен и Ом</w:t>
            </w:r>
            <w:proofErr w:type="gramStart"/>
            <w:r w:rsidRPr="007F1B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o</w:t>
            </w:r>
            <w:proofErr w:type="gramEnd"/>
            <w:r w:rsidRPr="007F1B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ль. Это были два </w:t>
            </w:r>
            <w:r w:rsidRPr="007F1B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брата, два противоположных начала: жизни и смерти, добра и зла, правды и неправды, дня и ночи.</w:t>
            </w:r>
          </w:p>
          <w:p w:rsidR="00116E53" w:rsidRDefault="00116E53" w:rsidP="001023F1">
            <w:pPr>
              <w:pStyle w:val="a5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Так, что такое миф?</w:t>
            </w:r>
          </w:p>
          <w:p w:rsidR="00E64AE6" w:rsidRPr="009C1AE5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E6788">
              <w:rPr>
                <w:rFonts w:ascii="Times New Roman" w:hAnsi="Times New Roman" w:cs="Times New Roman"/>
                <w:color w:val="000000" w:themeColor="text1"/>
              </w:rPr>
              <w:t>Текст о сотворении мира</w:t>
            </w: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прочитаем в  учебнике на странице 87</w:t>
            </w:r>
            <w:r w:rsidRPr="00CD787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«Коми йȍзлȍн важ олȍмысь»</w:t>
            </w:r>
          </w:p>
          <w:p w:rsidR="00E64AE6" w:rsidRPr="00521EC9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33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53B45">
              <w:rPr>
                <w:rFonts w:ascii="Times New Roman" w:hAnsi="Times New Roman" w:cs="Times New Roman"/>
                <w:b/>
                <w:color w:val="000000" w:themeColor="text1"/>
              </w:rPr>
              <w:t>(Приложение №1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E64AE6" w:rsidRDefault="008860EE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F8748A3" wp14:editId="63FA6C94">
                  <wp:extent cx="971550" cy="1072021"/>
                  <wp:effectExtent l="0" t="0" r="0" b="0"/>
                  <wp:docPr id="6" name="Рисунок 6" descr="C:\Users\Людмила Васильевна\Desktop\МОЙ ЛУЧШИЙ УРОК\!!! главн МОЙ ЛУЧШИЙ УРОК\утка-чо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 Васильевна\Desktop\МОЙ ЛУЧШИЙ УРОК\!!! главн МОЙ ЛУЧШИЙ УРОК\утка-чо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05" cy="107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AE6" w:rsidRPr="00CD787E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 – бог</w:t>
            </w:r>
            <w:proofErr w:type="gramStart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ожий, творец</w:t>
            </w:r>
          </w:p>
          <w:p w:rsidR="00E64AE6" w:rsidRPr="00521EC9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Омоль – в коми мифологии творец зла, нечистая, злая сила</w:t>
            </w:r>
          </w:p>
          <w:p w:rsidR="00E64AE6" w:rsidRPr="00CD787E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(Дȍска  вылын мортъяскȍд  ȍтлаын ȍшалȍны   карточкаяс  ЕН да  ОМОЛЬ)</w:t>
            </w:r>
          </w:p>
          <w:p w:rsidR="00E64AE6" w:rsidRPr="00053B45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(Приложение 2)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Котыръясын удж:</w:t>
            </w:r>
          </w:p>
          <w:p w:rsidR="00E64AE6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Кутшȍм бур  вȍчȍмторъяс  отсалас ЕН, а кодȍс  ОМОЛЬ.</w:t>
            </w:r>
          </w:p>
          <w:p w:rsidR="00E64AE6" w:rsidRPr="00053B45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(Приложение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53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E64AE6" w:rsidRDefault="00E64AE6" w:rsidP="001023F1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Быд котыр дась висьтавны ЕН да  ОМОЛЬ йылысь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даётся  представителям каждой команды).</w:t>
            </w:r>
          </w:p>
          <w:p w:rsidR="00E64AE6" w:rsidRDefault="00E64AE6" w:rsidP="001023F1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Видзȍдлам, мый артмис?</w:t>
            </w:r>
          </w:p>
          <w:p w:rsidR="00E64AE6" w:rsidRPr="00CD787E" w:rsidRDefault="00E64AE6" w:rsidP="001023F1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46207" wp14:editId="23D16E7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80645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6.35pt" to="2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" strokecolor="#4a7ebb"/>
                  </w:pict>
                </mc:Fallback>
              </mc:AlternateContent>
            </w: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   &gt;   ОМОЛЬ (Морт вȍ</w:t>
            </w:r>
            <w:proofErr w:type="gramStart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ȍ унджык буртор)</w:t>
            </w:r>
          </w:p>
          <w:p w:rsidR="00E64AE6" w:rsidRPr="00CD787E" w:rsidRDefault="00E64AE6" w:rsidP="001023F1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    &lt;  ОМОЛЬ (Морт вȍ</w:t>
            </w:r>
            <w:proofErr w:type="gramStart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ȍ унджык лёктор)</w:t>
            </w:r>
          </w:p>
          <w:p w:rsidR="00E64AE6" w:rsidRPr="00CD787E" w:rsidRDefault="00E64AE6" w:rsidP="001023F1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Мый ёнджык кажитчис</w:t>
            </w:r>
            <w:proofErr w:type="gramStart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?. </w:t>
            </w:r>
            <w:proofErr w:type="gramEnd"/>
          </w:p>
          <w:p w:rsidR="00E64AE6" w:rsidRPr="00CD787E" w:rsidRDefault="00E64AE6" w:rsidP="001023F1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(ЕН   &gt;   ОМОЛЬ) </w:t>
            </w:r>
          </w:p>
          <w:p w:rsidR="00E64AE6" w:rsidRPr="00CD787E" w:rsidRDefault="00E64AE6" w:rsidP="001023F1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Отсалȍй вȍчны кывкȍртȍд.</w:t>
            </w:r>
          </w:p>
          <w:p w:rsidR="00E64AE6" w:rsidRPr="00CD787E" w:rsidRDefault="00E64AE6" w:rsidP="001023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D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Челядь вочавидзȍны:-  кор морт  вȍчȍ унджык буртор, сэки сы дорын  ЕН)</w:t>
            </w:r>
            <w:proofErr w:type="gramEnd"/>
          </w:p>
          <w:p w:rsidR="00E64AE6" w:rsidRPr="001D20B9" w:rsidRDefault="00E64AE6" w:rsidP="001023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4AE6" w:rsidRPr="006C6896" w:rsidRDefault="00E64AE6" w:rsidP="00102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gramEnd"/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дзкȍ, бур уджъяс вȍчигȍн мортыс лоо </w:t>
            </w:r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бурджык, тȍлкаджык да ыджыд вежȍра. – (Совершать добр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 дела, совершенствовать  себя,</w:t>
            </w:r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значит сделать себя добрым, умным, мудрым.) </w:t>
            </w:r>
          </w:p>
          <w:p w:rsidR="00E64AE6" w:rsidRDefault="00E64AE6" w:rsidP="001023F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(Дȍска вылын петȍ медводдза гижȍд</w:t>
            </w:r>
            <w:r w:rsidRPr="006C6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64AE6" w:rsidRDefault="00E64AE6" w:rsidP="001023F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Б</w:t>
            </w:r>
            <w:r w:rsidRPr="006C104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ур уджъяс</w:t>
            </w:r>
            <w:r w:rsidRPr="006C10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  <w:p w:rsidR="008D7BEA" w:rsidRPr="008D7BEA" w:rsidRDefault="008D7BEA" w:rsidP="00102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7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Кутшȍ</w:t>
            </w:r>
            <w:proofErr w:type="gramStart"/>
            <w:r w:rsidRPr="008D7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шусь</w:t>
            </w:r>
            <w:proofErr w:type="gramEnd"/>
            <w:r w:rsidRPr="008D7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ȍг лȍсялȍ миян  кывкȍртȍд дорȍ?</w:t>
            </w:r>
          </w:p>
          <w:p w:rsidR="00E64AE6" w:rsidRPr="008D7BEA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«Бур </w:t>
            </w:r>
            <w:proofErr w:type="gramStart"/>
            <w:r w:rsidRPr="008D7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8D7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ȍвпъяс чужтȍны бур уджъяс» </w:t>
            </w:r>
          </w:p>
          <w:p w:rsidR="00E64AE6" w:rsidRPr="00053B45" w:rsidRDefault="00E64AE6" w:rsidP="001023F1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Добрая мысль рождает доброе дело и наоборот. (Пословица прикрепляется на доске)  </w:t>
            </w:r>
            <w:r w:rsidRPr="00053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53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E64AE6" w:rsidRPr="006C6896" w:rsidRDefault="00E64AE6" w:rsidP="00102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-Сiдзкȍ ыджыд мывкыда йȍзлȍн эм сямлун бур вȍ</w:t>
            </w:r>
            <w:proofErr w:type="gramStart"/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ȍмторъясын.</w:t>
            </w:r>
          </w:p>
          <w:p w:rsidR="00E64AE6" w:rsidRPr="006C6896" w:rsidRDefault="00E64AE6" w:rsidP="00102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Челядь, колȍ велȍдчыны мȍвпавны? </w:t>
            </w:r>
          </w:p>
          <w:p w:rsidR="00E64AE6" w:rsidRPr="006C6896" w:rsidRDefault="00E64AE6" w:rsidP="00102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мыйла? (Челядь вочавидзȍны: медым лоны тȍлка мортȍн, бура велȍдчыны…)</w:t>
            </w:r>
          </w:p>
          <w:p w:rsidR="00E64AE6" w:rsidRPr="006C6896" w:rsidRDefault="00E64AE6" w:rsidP="00102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Мый сȍвмȍдȍ, ёнмȍдȍ миянлысь мȍвпъяс</w:t>
            </w:r>
            <w:proofErr w:type="gramStart"/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Челядь вочавидзȍны: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колȍ лоны зiльȍн, сюсьȍн,</w:t>
            </w:r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..)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</w:t>
            </w:r>
            <w:proofErr w:type="gramStart"/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C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дзкȍ мортлы колȍ зэв уна велȍдчыны, медым велавны мȍвпавны.</w:t>
            </w:r>
          </w:p>
          <w:p w:rsidR="00E64AE6" w:rsidRPr="00D657AC" w:rsidRDefault="00FF58A2" w:rsidP="001023F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4AE6" w:rsidRPr="00CD787E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Коми муын уна енбиа гижысьыс да кывбуралысьыс. Кодъяс тайȍ. кутшȍм гижысьяс? </w:t>
            </w:r>
            <w:r w:rsidRPr="00CD78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(Приложение 5)</w:t>
            </w:r>
          </w:p>
          <w:p w:rsidR="00E64AE6" w:rsidRPr="00CD787E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Челядь вочавидзȍны:</w:t>
            </w:r>
            <w:proofErr w:type="gramEnd"/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Серафим Попов, Владимир Тимин,</w:t>
            </w:r>
            <w:r w:rsidRPr="00CD787E">
              <w:rPr>
                <w:color w:val="000000" w:themeColor="text1"/>
                <w:sz w:val="56"/>
                <w:szCs w:val="56"/>
              </w:rPr>
              <w:t xml:space="preserve"> </w:t>
            </w:r>
            <w:r w:rsidRPr="00CD787E">
              <w:rPr>
                <w:rFonts w:ascii="Times New Roman" w:hAnsi="Times New Roman" w:cs="Times New Roman"/>
                <w:color w:val="000000" w:themeColor="text1"/>
              </w:rPr>
              <w:t>Вениамин Чисталёв)</w:t>
            </w:r>
            <w:proofErr w:type="gramEnd"/>
          </w:p>
          <w:p w:rsidR="00E64AE6" w:rsidRPr="00CD787E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Позьȍ найȍс шуны ыджыд мывкыда йȍзȍн?</w:t>
            </w:r>
          </w:p>
          <w:p w:rsidR="00E64AE6" w:rsidRPr="006C6896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-Кыдзи гижысьяс да кывбуралысьяс велалȍны лоны тȍлкаȍн да мывкыда йȍзȍн? (Челядь вочавидзȍны</w:t>
            </w:r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найȍ сьȍлȍмсянь, сюся туялȍ</w:t>
            </w:r>
            <w:proofErr w:type="gramStart"/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 в</w:t>
            </w:r>
            <w:proofErr w:type="gramEnd"/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ȍр-васȍ, пыдiсянь тȍдмалȍны ас му).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Медбур небȍг - тайȍ вȍ</w:t>
            </w:r>
            <w:proofErr w:type="gramStart"/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р-ва</w:t>
            </w:r>
            <w:proofErr w:type="gramEnd"/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Кужны велавны лыддьыны тайȍ небȍгсȍ, босьтны тȍдȍмлунъяссȍ, сiдзкȍ  лоны тȍлка</w:t>
            </w:r>
            <w:proofErr w:type="gramStart"/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,о</w:t>
            </w:r>
            <w:proofErr w:type="gramEnd"/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зыр </w:t>
            </w:r>
            <w:r w:rsidRPr="006C6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мортȍн.</w:t>
            </w:r>
          </w:p>
          <w:p w:rsidR="007866ED" w:rsidRDefault="007866ED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18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Челядь, сувтам. Кыдзи позьȍ петкȍлыны сынȍд, му, би да ва.</w:t>
            </w:r>
          </w:p>
          <w:p w:rsidR="008B6A1D" w:rsidRPr="003F18E2" w:rsidRDefault="008B6A1D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64AE6" w:rsidRPr="008D7F47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C6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Вайȍ видзȍдлам, кыдзи енбиа гижысьяс да кывбуралысьяс велȍдȍны миянȍс лыддьыны вȍр-валысь небȍгсȍ</w:t>
            </w:r>
            <w:r w:rsidRPr="00CD78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r w:rsidRPr="0048383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(Приложение  6)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(Приложение 7)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(Приложение 8)</w:t>
            </w:r>
          </w:p>
          <w:p w:rsidR="00E64AE6" w:rsidRPr="001C1789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 </w:t>
            </w:r>
            <w:r w:rsidRPr="001C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Пасйöй  тöдтöм кывъяс,  видзöдлам найȍс словарысь. Вуджöдам.</w:t>
            </w:r>
            <w:r w:rsidRPr="001C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Велöдчам лыддьыны мичаа да öдйö. Лыддьöй ёрта ёртлы. Лыддям гора.</w:t>
            </w:r>
          </w:p>
          <w:p w:rsidR="00E64AE6" w:rsidRPr="001C1789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89">
              <w:rPr>
                <w:rFonts w:ascii="Times New Roman" w:hAnsi="Times New Roman" w:cs="Times New Roman"/>
                <w:sz w:val="24"/>
                <w:szCs w:val="24"/>
              </w:rPr>
              <w:t>- Чукőрын уджалам őтув, кывзам ő</w:t>
            </w:r>
            <w:proofErr w:type="gramStart"/>
            <w:r w:rsidRPr="001C1789">
              <w:rPr>
                <w:rFonts w:ascii="Times New Roman" w:hAnsi="Times New Roman" w:cs="Times New Roman"/>
                <w:sz w:val="24"/>
                <w:szCs w:val="24"/>
              </w:rPr>
              <w:t>та-м</w:t>
            </w:r>
            <w:proofErr w:type="gramEnd"/>
            <w:r w:rsidRPr="001C1789">
              <w:rPr>
                <w:rFonts w:ascii="Times New Roman" w:hAnsi="Times New Roman" w:cs="Times New Roman"/>
                <w:sz w:val="24"/>
                <w:szCs w:val="24"/>
              </w:rPr>
              <w:t>őдőс. Мичаа лыддям дась уджсő.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Лыддям кывбуръяс: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4838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котыр лыддьȍ</w:t>
            </w:r>
            <w:r w:rsidRPr="00F13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Серафим Поповлысь кывбур «Чужан му»  (велȍдчан небȍг </w:t>
            </w:r>
            <w:r w:rsidRPr="00F13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л)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4838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котыр лыддьȍ</w:t>
            </w:r>
            <w:r w:rsidRPr="00F13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 Тиминлысь кывбур«</w:t>
            </w:r>
            <w:r w:rsidRPr="00F13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Тайȍ вȍрыс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»(велȍдчан небȍг 93</w:t>
            </w:r>
            <w:r w:rsidRPr="00F13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л)</w:t>
            </w:r>
          </w:p>
          <w:p w:rsidR="00E64AE6" w:rsidRPr="00B7432F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Гȍлȍснад петкȍдлȍй мичлунсȍ коми вȍр-валысь. </w:t>
            </w:r>
          </w:p>
          <w:p w:rsidR="00E64AE6" w:rsidRPr="00B7432F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-Мыйȍ </w:t>
            </w:r>
            <w:proofErr w:type="gramStart"/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велȍдȍны тай</w:t>
            </w:r>
            <w:proofErr w:type="gramEnd"/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ȍ кывбуръясыс?</w:t>
            </w:r>
          </w:p>
          <w:p w:rsidR="00E64AE6" w:rsidRPr="00B7432F" w:rsidRDefault="00E64AE6" w:rsidP="00102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(Аддзыны вȍр-валысь мичлунсȍ, кывзыны, кутшȍм мича кывъясȍн позьȍ петкȍдлыны сьȍлȍм кылȍмъяс.)</w:t>
            </w:r>
            <w:r w:rsidRPr="00B7432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E64AE6" w:rsidRPr="00483832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787E">
              <w:rPr>
                <w:rFonts w:ascii="Times New Roman" w:hAnsi="Times New Roman" w:cs="Times New Roman"/>
              </w:rPr>
              <w:t>- Вениамин Тимофеевич Чисталёв аслас висьтъясын петкȍдлȍ коми мулысь мичлунсȍ. Сiйȍ зэв мичаа гижȍма вȍ</w:t>
            </w:r>
            <w:proofErr w:type="gramStart"/>
            <w:r w:rsidRPr="00CD787E">
              <w:rPr>
                <w:rFonts w:ascii="Times New Roman" w:hAnsi="Times New Roman" w:cs="Times New Roman"/>
              </w:rPr>
              <w:t>р-ва</w:t>
            </w:r>
            <w:proofErr w:type="gramEnd"/>
            <w:r w:rsidRPr="00CD787E">
              <w:rPr>
                <w:rFonts w:ascii="Times New Roman" w:hAnsi="Times New Roman" w:cs="Times New Roman"/>
              </w:rPr>
              <w:t xml:space="preserve"> йылысь.</w:t>
            </w:r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(велȍдчан неб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ȍг 94</w:t>
            </w:r>
            <w:r w:rsidRPr="00F13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л) Лыддьȍй Тима Веньлысь висьтсȍ.</w:t>
            </w:r>
          </w:p>
          <w:p w:rsidR="00E64AE6" w:rsidRPr="00B7432F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Кутшȍм мортȍн колȍ лоны, медым мичаа гижны ас му да вȍ</w:t>
            </w:r>
            <w:proofErr w:type="gramStart"/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р-ва</w:t>
            </w:r>
            <w:proofErr w:type="gramEnd"/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йылысь? (Челядь вочавидзȍны)</w:t>
            </w:r>
          </w:p>
          <w:p w:rsidR="00E64AE6" w:rsidRPr="00B7432F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Сȍмын сюсь, вежȍра морт  вермас аддзыны морт да вȍ</w:t>
            </w:r>
            <w:proofErr w:type="gramStart"/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р-ва</w:t>
            </w:r>
            <w:proofErr w:type="gramEnd"/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костын татшȍм йитȍд. Найȍ </w:t>
            </w:r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висьтъясын  да кывбуръясын петкȍдлȍны Коми мулысь мичлунсȍ.</w:t>
            </w:r>
          </w:p>
          <w:p w:rsidR="00E64AE6" w:rsidRPr="00D11BFC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4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Енбиа гижысьяс да кывбуралысьяслȍн н</w:t>
            </w:r>
            <w:r w:rsidR="00966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ебȍгъяс лыддьȍм бȍрын мортыс ло</w:t>
            </w:r>
            <w:r w:rsidR="009662A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ȍ</w:t>
            </w:r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ыджыд мывкыда да тȍлка</w:t>
            </w:r>
            <w:proofErr w:type="gramStart"/>
            <w:r w:rsidRPr="00CD7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11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="00D11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966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дзк</w:t>
            </w:r>
            <w:r w:rsidR="009662A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ȍ</w:t>
            </w:r>
            <w:r w:rsidR="00966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9662A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ȍ</w:t>
            </w:r>
            <w:r w:rsidR="00966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р-ваыс </w:t>
            </w:r>
            <w:r w:rsidR="00D11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бур небогъяс лыддьом</w:t>
            </w:r>
            <w:r w:rsidR="00966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вел</w:t>
            </w:r>
            <w:r w:rsidR="009662A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ȍ</w:t>
            </w:r>
            <w:r w:rsidR="00966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9662A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ȍ</w:t>
            </w:r>
            <w:r w:rsidR="00966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морт</w:t>
            </w:r>
            <w:r w:rsidR="009662A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ȍ</w:t>
            </w:r>
            <w:r w:rsidR="00966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11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64AE6" w:rsidRPr="00CD787E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D78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(Дȍска вылын петȍ  мȍд гижȍд </w:t>
            </w:r>
            <w:proofErr w:type="gramEnd"/>
          </w:p>
          <w:p w:rsidR="00E64AE6" w:rsidRPr="00E21D47" w:rsidRDefault="00D11BFC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(</w:t>
            </w:r>
            <w:r w:rsidR="00E64AE6" w:rsidRPr="00E21D47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вȍ</w:t>
            </w:r>
            <w:proofErr w:type="gramStart"/>
            <w:r w:rsidR="00E64AE6" w:rsidRPr="00E21D47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р-ва</w:t>
            </w:r>
            <w:proofErr w:type="gramEnd"/>
            <w:r w:rsidR="00E64AE6" w:rsidRPr="00E21D47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.  лыддьысьȍм.)</w:t>
            </w:r>
          </w:p>
          <w:p w:rsidR="00E64AE6" w:rsidRPr="00F13F12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-Эм ещȍ ȍти йитȍд, код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ȍтлȍдȍ миянȍс коми йȍзлȍн культураȍн - тайȍ вежȍра мȍвпъяс.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33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(Слайд)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4AE6" w:rsidRPr="00E27833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043B">
              <w:rPr>
                <w:rFonts w:ascii="Arial" w:hAnsi="Arial" w:cs="Arial"/>
                <w:color w:val="00B050"/>
                <w:shd w:val="clear" w:color="auto" w:fill="FFFFFF"/>
              </w:rPr>
              <w:t xml:space="preserve"> </w:t>
            </w:r>
            <w:r w:rsidRPr="00E278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Кыдз шулȍны «Важ йȍзлȍн ставыс кывйȍз» - «У предков что ни слово – то поговорка»</w:t>
            </w:r>
          </w:p>
          <w:p w:rsidR="00E64AE6" w:rsidRPr="00E27833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«Ловъя ȍшмȍс»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«Живой источник»</w:t>
            </w:r>
            <w:r w:rsidRPr="00E27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тадзи позьȍ шуны коми йȍзлысь шусьȍгъяс да кывйȍзъяс. Тайȍ ȍшмȍсас  позьȍ</w:t>
            </w:r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мездысьны шог-курыд мȍвпысь, вунȍдчывны быдлунъя тȍжд – нокысь. Сȍ</w:t>
            </w:r>
            <w:proofErr w:type="gramStart"/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ȍм, сȍдз ваыс отсȍгȍн содȍ вын, воссьȍ син.</w:t>
            </w:r>
          </w:p>
          <w:p w:rsidR="00E64AE6" w:rsidRPr="00E27833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Уна йȍз видзȍны - лелькуйтȍны вежȍр-мывкыдлун. Йȍзкостса шусьȍ</w:t>
            </w:r>
            <w:proofErr w:type="gramStart"/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ол</w:t>
            </w:r>
            <w:proofErr w:type="gramEnd"/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ȍ нэмъяс чȍж,  2014 воын петiс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выль небȍг  «Коми войтырлȍн шусьȍгъяс да кывйȍзъяс»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«Пословицы и поговорки коми народа»</w:t>
            </w:r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64AE6" w:rsidRPr="00E27833" w:rsidRDefault="00E64AE6" w:rsidP="00102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B31C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 с</w:t>
            </w:r>
            <w:r w:rsidRPr="00E27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лайд</w:t>
            </w:r>
            <w:r w:rsidR="00B31C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</w:t>
            </w:r>
            <w:r w:rsidRPr="00E27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E64AE6" w:rsidRPr="00E27833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 </w:t>
            </w:r>
            <w:proofErr w:type="gramStart"/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вайȍда</w:t>
            </w:r>
            <w:proofErr w:type="gramEnd"/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тiянлы некымын шусьȍг: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«Быд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ȍтка локтȍ аслас позйȍ». Попробуем перевести эту пословицу на русский язык. Что получится. «Каждая птица возвращается в своё гнездо».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«Гортланьыд и вȍлыд мунȍ кокньыджыка». «Домой и лошадь идёт быстрее».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«Кутшȍм шань,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ȍ абу гортын» «Как ни хорошо, а всё же не дома». Зэв 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олодцы!</w:t>
            </w:r>
          </w:p>
          <w:p w:rsidR="00E64AE6" w:rsidRPr="00E27833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-Кутшȍм лов кылȍм аддзанныд тайȍ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шусьȍгъясас?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E27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(Челядь вочавидзȍны: мортыс зэв ылын аслас гортсянь, аслас чужан мусянь, бать-мамсянь, сылы зэв  гажтȍм)</w:t>
            </w:r>
          </w:p>
          <w:p w:rsidR="00E64AE6" w:rsidRPr="00E27833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Кутшȍм медшȍ</w:t>
            </w:r>
            <w:proofErr w:type="gramStart"/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2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мȍвпыс тайȍ шусьȍгъяслȍн? «Менам чужан му» («Мой край родной).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Йȍзкостса шусьȍг-кывйȍзъясыд велȍдȍны мȍвпавны, вежȍртны олȍмсȍ. Велȍдȍны мел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либȍ веськыда, кыпыда либȍ шога, но некор оз мырдьысьȍн.</w:t>
            </w:r>
          </w:p>
          <w:p w:rsidR="00E64AE6" w:rsidRPr="00800D45" w:rsidRDefault="00E64AE6" w:rsidP="001023F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00D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Вȍчам кывкȍртȍд.</w:t>
            </w:r>
          </w:p>
          <w:p w:rsidR="00E64AE6" w:rsidRDefault="00E64AE6" w:rsidP="001023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(Челядь вочавидзȍны:</w:t>
            </w:r>
            <w:r w:rsidRPr="0027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шусьȍг-кывйȍзъясыд велȍдȍны лоны  уна тȍдысь да ыджыд мывкыда мортȍн). 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1D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Дȍска вылын петȍ  коймȍд гижȍд</w:t>
            </w:r>
          </w:p>
          <w:p w:rsidR="00E64AE6" w:rsidRPr="00E21D47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E21D4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шусьȍгъяс да кывйȍзъяс</w:t>
            </w:r>
          </w:p>
          <w:p w:rsidR="00E64AE6" w:rsidRPr="00963882" w:rsidRDefault="00E64AE6" w:rsidP="001023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E27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-Коми шусьȍгъяс гижȍ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E27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тетрадьясȍ.</w:t>
            </w:r>
          </w:p>
        </w:tc>
        <w:tc>
          <w:tcPr>
            <w:tcW w:w="1954" w:type="dxa"/>
          </w:tcPr>
          <w:p w:rsidR="00E64AE6" w:rsidRDefault="00E64AE6" w:rsidP="0010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E6" w:rsidTr="00CB730E">
        <w:tc>
          <w:tcPr>
            <w:tcW w:w="2497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5.Шойччőм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профилактика утомления, нарушения осанки, зрения и психоэмоциональная разрядка.</w:t>
            </w:r>
          </w:p>
        </w:tc>
        <w:tc>
          <w:tcPr>
            <w:tcW w:w="2998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74">
              <w:rPr>
                <w:rFonts w:ascii="Times New Roman" w:hAnsi="Times New Roman" w:cs="Times New Roman"/>
              </w:rPr>
              <w:t>Предлагает провести физминутку</w:t>
            </w:r>
          </w:p>
        </w:tc>
        <w:tc>
          <w:tcPr>
            <w:tcW w:w="3118" w:type="dxa"/>
          </w:tcPr>
          <w:p w:rsidR="00E64AE6" w:rsidRDefault="00C71AA5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 встают в круг. Звучит музыка.</w:t>
            </w:r>
          </w:p>
        </w:tc>
        <w:tc>
          <w:tcPr>
            <w:tcW w:w="5103" w:type="dxa"/>
          </w:tcPr>
          <w:p w:rsidR="00E64AE6" w:rsidRDefault="00E64AE6" w:rsidP="00102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«Кытшын сьыланкыв»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D05A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«ПЕСЕНКА ПО КРУГУ»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E64AE6" w:rsidRPr="00D05AE1" w:rsidRDefault="00E64AE6" w:rsidP="001023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Челядь сувтȍны кытшȍ, бȍрйȍ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ȍдса сьыланкыв. Кытшын быдȍн сьылȍ ассьыс строка да петкȍдлȍ йȍктантор.</w:t>
            </w:r>
          </w:p>
          <w:p w:rsidR="00E64AE6" w:rsidRPr="00D05AE1" w:rsidRDefault="00E64AE6" w:rsidP="001023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405">
              <w:rPr>
                <w:rFonts w:ascii="Times New Roman" w:eastAsia="Calibri" w:hAnsi="Times New Roman" w:cs="Times New Roman"/>
                <w:sz w:val="24"/>
                <w:szCs w:val="24"/>
              </w:rPr>
              <w:t>Песня «Про  радугу»</w:t>
            </w:r>
            <w:r w:rsidRPr="00D05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D05AE1">
              <w:rPr>
                <w:rFonts w:ascii="Times New Roman" w:hAnsi="Times New Roman" w:cs="Times New Roman"/>
              </w:rPr>
              <w:t>«ὂшкамὂшка – радуга»</w:t>
            </w:r>
            <w:r>
              <w:rPr>
                <w:rFonts w:ascii="Times New Roman" w:hAnsi="Times New Roman" w:cs="Times New Roman"/>
              </w:rPr>
              <w:t>)</w:t>
            </w:r>
            <w:r w:rsidRPr="00544405">
              <w:rPr>
                <w:rFonts w:ascii="Times New Roman" w:eastAsia="Calibri" w:hAnsi="Times New Roman" w:cs="Times New Roman"/>
                <w:sz w:val="24"/>
                <w:szCs w:val="24"/>
              </w:rPr>
              <w:t>, слова  В. Кушманова, музыка А. Горчакова.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(Приложение 9</w:t>
            </w:r>
            <w:r w:rsidRPr="0057180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54" w:type="dxa"/>
          </w:tcPr>
          <w:p w:rsidR="00E64AE6" w:rsidRDefault="00DA74F6" w:rsidP="001023F1">
            <w:pPr>
              <w:jc w:val="both"/>
              <w:rPr>
                <w:rFonts w:ascii="Times New Roman" w:hAnsi="Times New Roman" w:cs="Times New Roman"/>
              </w:rPr>
            </w:pPr>
            <w:r w:rsidRPr="00152320">
              <w:rPr>
                <w:rFonts w:ascii="Times New Roman" w:hAnsi="Times New Roman" w:cs="Times New Roman"/>
              </w:rPr>
              <w:t>К</w:t>
            </w:r>
            <w:r w:rsidR="00E64AE6" w:rsidRPr="00152320">
              <w:rPr>
                <w:rFonts w:ascii="Times New Roman" w:hAnsi="Times New Roman" w:cs="Times New Roman"/>
              </w:rPr>
              <w:t>оммуникативные</w:t>
            </w:r>
          </w:p>
          <w:p w:rsidR="00DA74F6" w:rsidRPr="00152320" w:rsidRDefault="00DA74F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Личностные </w:t>
            </w:r>
          </w:p>
        </w:tc>
      </w:tr>
      <w:tr w:rsidR="00E64AE6" w:rsidTr="00CB730E">
        <w:tc>
          <w:tcPr>
            <w:tcW w:w="2497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6.Выль тема вынсьőдő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(применение знаний)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Pr="004A6883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 w:rsidRPr="004A6883">
              <w:rPr>
                <w:rFonts w:ascii="Times New Roman" w:hAnsi="Times New Roman" w:cs="Times New Roman"/>
              </w:rPr>
              <w:t>Цель:</w:t>
            </w:r>
            <w:r w:rsidRPr="004A6883">
              <w:rPr>
                <w:rFonts w:ascii="Times New Roman" w:hAnsi="Times New Roman" w:cs="Times New Roman"/>
                <w:color w:val="000000"/>
              </w:rPr>
              <w:t xml:space="preserve"> выработка умений по  применению новых знаний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работу в группах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Pr="0092168A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2168A">
              <w:rPr>
                <w:rFonts w:ascii="Times New Roman" w:hAnsi="Times New Roman" w:cs="Times New Roman"/>
              </w:rPr>
              <w:t>Предлагает рассмотреть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AE6" w:rsidRPr="00800D45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Обеспечивает </w:t>
            </w:r>
            <w:r w:rsidRPr="00800D45">
              <w:rPr>
                <w:rFonts w:ascii="Times New Roman" w:hAnsi="Times New Roman" w:cs="Times New Roman"/>
                <w:color w:val="000000" w:themeColor="text1"/>
              </w:rPr>
              <w:t xml:space="preserve"> контроль</w:t>
            </w:r>
          </w:p>
          <w:p w:rsidR="00E64AE6" w:rsidRPr="00800D45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00D45">
              <w:rPr>
                <w:rFonts w:ascii="Times New Roman" w:hAnsi="Times New Roman" w:cs="Times New Roman"/>
                <w:color w:val="000000" w:themeColor="text1"/>
              </w:rPr>
              <w:t>за выполнением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0D45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заданий.</w:t>
            </w: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509" w:rsidRDefault="00282509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09">
              <w:rPr>
                <w:rFonts w:ascii="Times New Roman" w:hAnsi="Times New Roman" w:cs="Times New Roman"/>
                <w:i/>
                <w:color w:val="000000" w:themeColor="text1"/>
              </w:rPr>
              <w:t>Взаимные комплименты.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Учащиеся  оценивают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 группах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вклад друг друга в урок и благодарят друг друга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выполненной работы.</w:t>
            </w:r>
          </w:p>
        </w:tc>
        <w:tc>
          <w:tcPr>
            <w:tcW w:w="5103" w:type="dxa"/>
          </w:tcPr>
          <w:p w:rsidR="00E64AE6" w:rsidRPr="0057640F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-Кутшȍм </w:t>
            </w:r>
            <w:r w:rsidRPr="0057640F">
              <w:rPr>
                <w:rFonts w:ascii="Times New Roman" w:hAnsi="Times New Roman" w:cs="Times New Roman"/>
                <w:color w:val="000000" w:themeColor="text1"/>
              </w:rPr>
              <w:t>выль юкȍн п</w:t>
            </w:r>
            <w:r>
              <w:rPr>
                <w:rFonts w:ascii="Times New Roman" w:hAnsi="Times New Roman" w:cs="Times New Roman"/>
                <w:color w:val="000000" w:themeColor="text1"/>
              </w:rPr>
              <w:t>ондi</w:t>
            </w:r>
            <w:r w:rsidRPr="0057640F">
              <w:rPr>
                <w:rFonts w:ascii="Times New Roman" w:hAnsi="Times New Roman" w:cs="Times New Roman"/>
                <w:color w:val="000000" w:themeColor="text1"/>
              </w:rPr>
              <w:t xml:space="preserve">м велȍдны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коми </w:t>
            </w:r>
            <w:r w:rsidRPr="0057640F">
              <w:rPr>
                <w:rFonts w:ascii="Times New Roman" w:hAnsi="Times New Roman" w:cs="Times New Roman"/>
                <w:color w:val="000000" w:themeColor="text1"/>
              </w:rPr>
              <w:t>небȍгысь  (</w:t>
            </w:r>
            <w:r w:rsidRPr="00274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Челядь вочавидзȍны:</w:t>
            </w:r>
            <w:proofErr w:type="gramEnd"/>
            <w:r w:rsidRPr="0027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640F">
              <w:rPr>
                <w:rFonts w:ascii="Times New Roman" w:hAnsi="Times New Roman" w:cs="Times New Roman"/>
                <w:color w:val="000000" w:themeColor="text1"/>
              </w:rPr>
              <w:t xml:space="preserve">«Менам чужан му». </w:t>
            </w:r>
            <w:proofErr w:type="gramStart"/>
            <w:r w:rsidRPr="0057640F">
              <w:rPr>
                <w:rFonts w:ascii="Times New Roman" w:hAnsi="Times New Roman" w:cs="Times New Roman"/>
                <w:color w:val="000000" w:themeColor="text1"/>
              </w:rPr>
              <w:t xml:space="preserve">«Мой край родной). </w:t>
            </w:r>
            <w:proofErr w:type="gramEnd"/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Тiян  партаяс вылын эм небȍгъяс «Коми войтырлȍн шусьȍгъяс да кывйȍзъяс»,  Кутшȍм аслыспȍлȍс уджыс небȍг серпасалысьлȍн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Сiйȍ  петкȍдлȍма лэбачьясȍс да чериясȍс быд серпасын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айȍ серпасъясыс Юрий Лисовскийлȍн.</w:t>
            </w:r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4AE6" w:rsidRPr="00CC004B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Небȍг помысь аддзȍй «Юриндалысь</w:t>
            </w:r>
            <w:proofErr w:type="gramStart"/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«Содержание») , аддзȍй юкȍн «Ас му, ас горт. Родина, свой дом»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Котыръяслы пуктȍм мог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(Задание)</w:t>
            </w:r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64AE6" w:rsidRPr="00CC004B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«Ас му, ас горт. Родина, свой дом» юкȍнысь бȍрйыны шусьȍг да вȍчны сы дорȍ серпас.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Серпасъяс отсȍгȍн быд котыр </w:t>
            </w:r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восьтас ассьыс шусьȍг</w:t>
            </w:r>
            <w:proofErr w:type="gramStart"/>
            <w:r w:rsidRPr="00CC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Шусьȍгъяс бȍрйȍм бȍрын  челядь вȍчȍны серпас).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-Аттьȍ, челядь,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верминныд тайȍ уджын. Артмисны зэв мича серпасъяс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айȍ шусьȍгъяссȍ пыртȍ асланыд сёрниȍ.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Татшȍм небȍгъяссȍ оз лыддьыны ȍтчыд, найȍс колȍ лыддьыны нэм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чȍж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медым лоны ыджыд мывкыда мортȍн.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янлысь серпасъястȍ ми унаысь на казьтыштам урокъяс вылын. 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Аттьȍ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янлы бура уджалȍмысь.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954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Регулятивные,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коммуникативные,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E6" w:rsidTr="00CB730E">
        <w:tc>
          <w:tcPr>
            <w:tcW w:w="2497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7.Кывкőртőд. </w:t>
            </w:r>
          </w:p>
          <w:p w:rsidR="00E64AE6" w:rsidRDefault="00E64AE6" w:rsidP="001023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(Итог урока.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деятельности)</w:t>
            </w:r>
            <w:r w:rsidRPr="00495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E64AE6" w:rsidRDefault="00E64AE6" w:rsidP="00102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Цель - подведение итога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gramEnd"/>
          </w:p>
          <w:p w:rsidR="00E64AE6" w:rsidRPr="00C248FA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проделанной работе на уроке</w:t>
            </w:r>
          </w:p>
        </w:tc>
        <w:tc>
          <w:tcPr>
            <w:tcW w:w="2998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 подводит  итог по проделанной работе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C7" w:rsidRDefault="005551C7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1C7" w:rsidRDefault="005551C7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Подводит детей к выводу.</w:t>
            </w: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BC6" w:rsidRPr="001F243F" w:rsidRDefault="00AA0942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F243F">
              <w:rPr>
                <w:rFonts w:ascii="Times New Roman" w:hAnsi="Times New Roman" w:cs="Times New Roman"/>
                <w:i/>
                <w:color w:val="000000" w:themeColor="text1"/>
              </w:rPr>
              <w:t>«Мудрая мысль»</w:t>
            </w: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BC6" w:rsidRDefault="00820BC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F3109" w:rsidRDefault="009F310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F3109" w:rsidRPr="001F243F" w:rsidRDefault="009F310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F243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Лист самооценки</w:t>
            </w:r>
          </w:p>
          <w:p w:rsidR="009F3109" w:rsidRDefault="009F310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F3109" w:rsidRDefault="009F310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F3109" w:rsidRDefault="009F3109" w:rsidP="001023F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64AE6" w:rsidRDefault="00820BC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09">
              <w:rPr>
                <w:rFonts w:ascii="Times New Roman" w:hAnsi="Times New Roman" w:cs="Times New Roman"/>
                <w:i/>
                <w:color w:val="000000" w:themeColor="text1"/>
              </w:rPr>
              <w:t>Взаимные комплименты.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Учащиеся  оценивают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 группах 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вклад друг друга в урок и благодарят друг друга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  <w:r w:rsidRPr="000C79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Отвечать </w:t>
            </w:r>
            <w:r w:rsidRPr="00D75C92">
              <w:rPr>
                <w:rFonts w:ascii="Times New Roman" w:hAnsi="Times New Roman" w:cs="Times New Roman"/>
              </w:rPr>
              <w:t xml:space="preserve"> на вопросы учителя.</w:t>
            </w: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друг друга, высказывать</w:t>
            </w:r>
            <w:r w:rsidRPr="00D75C92">
              <w:rPr>
                <w:rFonts w:ascii="Times New Roman" w:hAnsi="Times New Roman" w:cs="Times New Roman"/>
              </w:rPr>
              <w:t xml:space="preserve"> свое мнение.</w:t>
            </w: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601648" w:rsidRDefault="00601648" w:rsidP="00601648">
            <w:pPr>
              <w:jc w:val="both"/>
              <w:rPr>
                <w:rFonts w:ascii="Times New Roman" w:hAnsi="Times New Roman" w:cs="Times New Roman"/>
              </w:rPr>
            </w:pPr>
          </w:p>
          <w:p w:rsidR="00601648" w:rsidRDefault="00601648" w:rsidP="006016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 вывод</w:t>
            </w: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E64AE6" w:rsidRPr="00D75C92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 xml:space="preserve">Анализировать и оценивать результаты своей </w:t>
            </w:r>
            <w:proofErr w:type="gramStart"/>
            <w:r w:rsidRPr="00D75C92">
              <w:rPr>
                <w:rFonts w:ascii="Times New Roman" w:hAnsi="Times New Roman" w:cs="Times New Roman"/>
              </w:rPr>
              <w:t>деятельност и</w:t>
            </w:r>
            <w:proofErr w:type="gramEnd"/>
            <w:r w:rsidRPr="00D75C92">
              <w:rPr>
                <w:rFonts w:ascii="Times New Roman" w:hAnsi="Times New Roman" w:cs="Times New Roman"/>
              </w:rPr>
              <w:t>.</w:t>
            </w:r>
          </w:p>
          <w:p w:rsidR="00E64AE6" w:rsidRPr="00AC518A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64AE6" w:rsidRPr="006E557D" w:rsidRDefault="00E64AE6" w:rsidP="001023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Кутшȍм могъяс ми сувтȍдл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урок водзын? Миян ставыс артмис? </w:t>
            </w:r>
          </w:p>
          <w:p w:rsidR="00E64AE6" w:rsidRPr="008B18AA" w:rsidRDefault="00E64AE6" w:rsidP="001023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5B4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  <w:t xml:space="preserve">- </w:t>
            </w:r>
            <w:r w:rsidRPr="008B18A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  <w:t>Мый отсöгöн ми тöдмал</w:t>
            </w:r>
            <w:proofErr w:type="gramStart"/>
            <w:r w:rsidRPr="008B18A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  <w:t>i</w:t>
            </w:r>
            <w:proofErr w:type="gramEnd"/>
            <w:r w:rsidRPr="008B18A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eastAsia="ru-RU"/>
              </w:rPr>
              <w:t>м уроклысь темасö?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Мый выльтор тőдмал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 урок вылын?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Кыдзи уджал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нныд чукőрын?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водзвылын ми серпасал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 мортȍс. Висьталȍй, челядь, мый колȍ вочны, медым сiйȍ лоас ыджыд мывкыда мортȍн?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Челядь, вȍчам кывкȍртȍд. Помалȍй  мȍвп:</w:t>
            </w:r>
          </w:p>
          <w:p w:rsidR="00E64AE6" w:rsidRDefault="00E64AE6" w:rsidP="001023F1">
            <w:pPr>
              <w:pStyle w:val="a5"/>
              <w:ind w:left="3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35A69">
              <w:rPr>
                <w:rFonts w:ascii="Times New Roman" w:eastAsia="Times New Roman" w:hAnsi="Times New Roman" w:cs="Times New Roman"/>
                <w:b/>
                <w:lang w:eastAsia="ru-RU"/>
              </w:rPr>
              <w:t>Вȍчны бур уджъяс, радейтны вȍ</w:t>
            </w:r>
            <w:proofErr w:type="gramStart"/>
            <w:r w:rsidRPr="00E35A69">
              <w:rPr>
                <w:rFonts w:ascii="Times New Roman" w:eastAsia="Times New Roman" w:hAnsi="Times New Roman" w:cs="Times New Roman"/>
                <w:b/>
                <w:lang w:eastAsia="ru-RU"/>
              </w:rPr>
              <w:t>р-ва</w:t>
            </w:r>
            <w:proofErr w:type="gramEnd"/>
            <w:r w:rsidRPr="00E35A69">
              <w:rPr>
                <w:rFonts w:ascii="Times New Roman" w:eastAsia="Times New Roman" w:hAnsi="Times New Roman" w:cs="Times New Roman"/>
                <w:b/>
                <w:lang w:eastAsia="ru-RU"/>
              </w:rPr>
              <w:t>, уна лыддьысьны,  аслад сёрниȍ пыртны коми войтырлысь шусьȍгъяс да кывйȍзъяс.)</w:t>
            </w:r>
          </w:p>
          <w:p w:rsidR="00E64AE6" w:rsidRPr="0017170D" w:rsidRDefault="00E64AE6" w:rsidP="001023F1">
            <w:pPr>
              <w:pStyle w:val="a5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E35A69">
              <w:rPr>
                <w:rFonts w:ascii="Times New Roman" w:eastAsia="Times New Roman" w:hAnsi="Times New Roman" w:cs="Times New Roman"/>
                <w:lang w:eastAsia="ru-RU"/>
              </w:rPr>
              <w:t xml:space="preserve"> Челядь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классын  ȍ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ȍны шусьȍгъяс. Сувтȍй, ветлȍдлыштȍй  класс кузя, лыддьȍй шусьȍгъяссȍ. Бȍрйȍй на пиысь ȍ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тиȍс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кодi  медъёна артмȍ урок вылын тiян  лов кылȍм дорȍ.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есть желание, то можете аргументировать ответ.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Подулалȍй  ассьыд  видзȍдлас.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2D">
              <w:rPr>
                <w:rFonts w:ascii="Times New Roman" w:hAnsi="Times New Roman" w:cs="Times New Roman"/>
                <w:b/>
                <w:sz w:val="24"/>
                <w:szCs w:val="24"/>
              </w:rPr>
              <w:t>Шусьȍгъяс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10</w:t>
            </w:r>
            <w:r w:rsidRPr="00691A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F3109" w:rsidRDefault="009F3109" w:rsidP="00102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A35" w:rsidRPr="00575A35" w:rsidRDefault="000D07DD" w:rsidP="00575A35">
            <w:pPr>
              <w:contextualSpacing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 расставляют </w:t>
            </w:r>
            <w:r w:rsidR="00575A35" w:rsidRPr="00575A3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 кластере </w:t>
            </w:r>
            <w:r w:rsidR="00575A35" w:rsidRPr="00575A3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соответствующие стрелочки</w:t>
            </w:r>
            <w:r w:rsidR="00575A35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  <w:r w:rsidR="00575A35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11</w:t>
            </w:r>
            <w:r w:rsidR="00575A35" w:rsidRPr="00691A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F3109" w:rsidRPr="00800D45" w:rsidRDefault="009F3109" w:rsidP="00102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E64AE6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  <w:r w:rsidRPr="00986AF0">
              <w:rPr>
                <w:rFonts w:ascii="Times New Roman" w:hAnsi="Times New Roman" w:cs="Times New Roman"/>
              </w:rPr>
              <w:lastRenderedPageBreak/>
              <w:t>Л</w:t>
            </w:r>
            <w:r w:rsidR="00E64AE6" w:rsidRPr="00986AF0">
              <w:rPr>
                <w:rFonts w:ascii="Times New Roman" w:hAnsi="Times New Roman" w:cs="Times New Roman"/>
              </w:rPr>
              <w:t>ичностные</w:t>
            </w: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Default="00575A35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575A35" w:rsidRPr="00986AF0" w:rsidRDefault="00575A35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</w:tr>
      <w:tr w:rsidR="00E64AE6" w:rsidTr="00CB730E">
        <w:tc>
          <w:tcPr>
            <w:tcW w:w="2497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Гортса удж.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E64AE6" w:rsidRPr="00140501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 w:rsidRPr="0014050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Цель: углубление знаний по предмету, подбор материала по теме.</w:t>
            </w:r>
            <w:r w:rsidRPr="00140501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998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Объясняет сущность домашнего задания</w:t>
            </w:r>
          </w:p>
          <w:p w:rsidR="00452C8D" w:rsidRDefault="00452C8D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452C8D" w:rsidRDefault="00452C8D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452C8D" w:rsidRDefault="00452C8D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452C8D" w:rsidRDefault="00452C8D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452C8D" w:rsidRDefault="00452C8D" w:rsidP="001023F1">
            <w:pPr>
              <w:jc w:val="both"/>
              <w:rPr>
                <w:rFonts w:ascii="Times New Roman" w:hAnsi="Times New Roman" w:cs="Times New Roman"/>
              </w:rPr>
            </w:pPr>
          </w:p>
          <w:p w:rsidR="00452C8D" w:rsidRDefault="00452C8D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Задания по выбору.</w:t>
            </w:r>
          </w:p>
        </w:tc>
        <w:tc>
          <w:tcPr>
            <w:tcW w:w="3118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Задать вопросы по оформлению</w:t>
            </w:r>
          </w:p>
        </w:tc>
        <w:tc>
          <w:tcPr>
            <w:tcW w:w="5103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Гортса удж</w:t>
            </w:r>
            <w:r w:rsidRPr="00EB3226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лоő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őчны ичȍт небȍг, кытчȍ пырасны  коми войтырлȍн шусьȍгъяс да кывйȍзъяс миян тема  дорȍ:</w:t>
            </w:r>
            <w:r w:rsidRPr="0057640F">
              <w:rPr>
                <w:rFonts w:ascii="Times New Roman" w:hAnsi="Times New Roman" w:cs="Times New Roman"/>
                <w:color w:val="000000" w:themeColor="text1"/>
              </w:rPr>
              <w:t xml:space="preserve"> «Менам чужан му». «Мой край родной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(Сделать книжку – малышку  по данному разделу</w:t>
            </w:r>
            <w:proofErr w:type="gramStart"/>
            <w:r w:rsidR="00452C8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452C8D">
              <w:rPr>
                <w:rFonts w:ascii="Times New Roman" w:hAnsi="Times New Roman" w:cs="Times New Roman"/>
                <w:sz w:val="24"/>
                <w:szCs w:val="24"/>
              </w:rPr>
              <w:t>формление.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2C8D" w:rsidRDefault="00452C8D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Асьныд б</w:t>
            </w:r>
            <w:r>
              <w:rPr>
                <w:rFonts w:ascii="Calibri" w:hAnsi="Calibri" w:cs="Times New Roman"/>
                <w:sz w:val="24"/>
                <w:szCs w:val="24"/>
              </w:rPr>
              <w:t>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рйанныд 2 шусь</w:t>
            </w:r>
            <w:r>
              <w:rPr>
                <w:rFonts w:ascii="Calibri" w:hAnsi="Calibri" w:cs="Times New Roman"/>
                <w:sz w:val="24"/>
                <w:szCs w:val="24"/>
              </w:rPr>
              <w:t>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вел</w:t>
            </w:r>
            <w:r>
              <w:rPr>
                <w:rFonts w:ascii="Calibri" w:hAnsi="Calibri" w:cs="Times New Roman"/>
                <w:sz w:val="24"/>
                <w:szCs w:val="24"/>
              </w:rPr>
              <w:t>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дны.</w:t>
            </w:r>
          </w:p>
          <w:p w:rsidR="00452C8D" w:rsidRDefault="00452C8D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выучить  2 пословицы</w:t>
            </w:r>
          </w:p>
          <w:p w:rsidR="00E64AE6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-Аттьő уджысь! Аддзысьлытőдз!</w:t>
            </w:r>
          </w:p>
        </w:tc>
        <w:tc>
          <w:tcPr>
            <w:tcW w:w="1954" w:type="dxa"/>
          </w:tcPr>
          <w:p w:rsidR="00E64AE6" w:rsidRDefault="00E64AE6" w:rsidP="0010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986AF0">
              <w:rPr>
                <w:rFonts w:ascii="Times New Roman" w:hAnsi="Times New Roman" w:cs="Times New Roman"/>
              </w:rPr>
              <w:t>ичностные</w:t>
            </w:r>
          </w:p>
          <w:p w:rsidR="00E64AE6" w:rsidRPr="00986AF0" w:rsidRDefault="00E64AE6" w:rsidP="0010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</w:tr>
    </w:tbl>
    <w:p w:rsidR="00E64AE6" w:rsidRDefault="00E64AE6" w:rsidP="00E64AE6">
      <w:pPr>
        <w:spacing w:after="0"/>
        <w:rPr>
          <w:b/>
        </w:rPr>
      </w:pPr>
    </w:p>
    <w:p w:rsidR="00E64AE6" w:rsidRDefault="00E64AE6" w:rsidP="00E64AE6">
      <w:pPr>
        <w:spacing w:after="0"/>
        <w:rPr>
          <w:b/>
        </w:rPr>
      </w:pPr>
    </w:p>
    <w:p w:rsidR="00E64AE6" w:rsidRDefault="00E64AE6" w:rsidP="00E64AE6">
      <w:pPr>
        <w:spacing w:after="0"/>
        <w:rPr>
          <w:b/>
        </w:rPr>
      </w:pPr>
    </w:p>
    <w:p w:rsidR="00E64AE6" w:rsidRDefault="00E64AE6" w:rsidP="00E64AE6">
      <w:pPr>
        <w:spacing w:after="0"/>
        <w:rPr>
          <w:b/>
        </w:rPr>
      </w:pPr>
    </w:p>
    <w:p w:rsidR="00330A40" w:rsidRDefault="00330A40" w:rsidP="009F05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30E" w:rsidRDefault="00CB730E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30E" w:rsidRDefault="00CB730E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30E" w:rsidRDefault="00CB730E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30E" w:rsidRDefault="00CB730E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30E" w:rsidRDefault="00CB730E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30E" w:rsidRDefault="00CB730E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1C7" w:rsidRDefault="005551C7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1C7" w:rsidRDefault="005551C7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1C7" w:rsidRDefault="005551C7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1C7" w:rsidRDefault="005551C7" w:rsidP="00B55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C68" w:rsidRDefault="00816C68" w:rsidP="00490FB0">
      <w:pPr>
        <w:spacing w:after="0"/>
        <w:rPr>
          <w:b/>
          <w:color w:val="000000" w:themeColor="text1"/>
          <w:sz w:val="28"/>
          <w:szCs w:val="28"/>
        </w:rPr>
      </w:pPr>
    </w:p>
    <w:p w:rsidR="00F90D0A" w:rsidRDefault="00F90D0A" w:rsidP="001A31D8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F90D0A" w:rsidRDefault="00F90D0A" w:rsidP="001A31D8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1A31D8" w:rsidRPr="00852EE1" w:rsidRDefault="001A31D8" w:rsidP="001A31D8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852EE1">
        <w:rPr>
          <w:b/>
          <w:color w:val="000000" w:themeColor="text1"/>
          <w:sz w:val="28"/>
          <w:szCs w:val="28"/>
        </w:rPr>
        <w:lastRenderedPageBreak/>
        <w:t>Интернет-ресурсы</w:t>
      </w:r>
    </w:p>
    <w:p w:rsidR="001A31D8" w:rsidRPr="00215147" w:rsidRDefault="001A31D8" w:rsidP="00490FB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13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" w:history="1">
        <w:r w:rsidRPr="0021514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http://www.pechora-portal.ru/biblio/books_komi_language/komi_proverbs/ex.html?/biblio/books_komi_language/komi_proverbs/komi_proverbs001.htm</w:t>
        </w:r>
      </w:hyperlink>
    </w:p>
    <w:p w:rsidR="001A31D8" w:rsidRPr="00852EE1" w:rsidRDefault="001A31D8" w:rsidP="00490F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52EE1">
        <w:rPr>
          <w:rFonts w:ascii="Times New Roman" w:eastAsia="Times New Roman" w:hAnsi="Times New Roman" w:cs="Times New Roman"/>
          <w:color w:val="000000" w:themeColor="text1"/>
          <w:lang w:eastAsia="ru-RU"/>
        </w:rPr>
        <w:t>Коми  пословицы и поговорки</w:t>
      </w:r>
    </w:p>
    <w:p w:rsidR="001A31D8" w:rsidRPr="00852EE1" w:rsidRDefault="00AF05FD" w:rsidP="00490FB0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3F3F3"/>
        </w:rPr>
      </w:pPr>
      <w:hyperlink r:id="rId13" w:history="1">
        <w:r w:rsidR="00671686" w:rsidRPr="00BC612A">
          <w:rPr>
            <w:rStyle w:val="a6"/>
            <w:rFonts w:ascii="Verdana" w:eastAsia="Times New Roman" w:hAnsi="Verdana" w:cs="Times New Roman"/>
            <w:sz w:val="16"/>
            <w:szCs w:val="16"/>
            <w:lang w:eastAsia="ru-RU"/>
          </w:rPr>
          <w:t>http://www.teterin.ru/index.php?id=131&amp;option=com_content&amp;task=view</w:t>
        </w:r>
      </w:hyperlink>
      <w:r w:rsidR="00671686">
        <w:rPr>
          <w:rFonts w:ascii="Times New Roman" w:hAnsi="Times New Roman" w:cs="Times New Roman"/>
          <w:color w:val="000000" w:themeColor="text1"/>
          <w:shd w:val="clear" w:color="auto" w:fill="F3F3F3"/>
        </w:rPr>
        <w:t xml:space="preserve"> </w:t>
      </w:r>
      <w:r w:rsidR="001A31D8" w:rsidRPr="003D56DE">
        <w:rPr>
          <w:rFonts w:ascii="Times New Roman" w:hAnsi="Times New Roman" w:cs="Times New Roman"/>
          <w:color w:val="000000" w:themeColor="text1"/>
        </w:rPr>
        <w:t>Мифология коми - Текст о сотворении мира</w:t>
      </w:r>
    </w:p>
    <w:p w:rsidR="001A31D8" w:rsidRDefault="001A31D8" w:rsidP="00490FB0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3F3F3"/>
        </w:rPr>
      </w:pPr>
    </w:p>
    <w:p w:rsidR="001A31D8" w:rsidRPr="004878C8" w:rsidRDefault="00AF05FD" w:rsidP="00490FB0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0F0F0"/>
        </w:rPr>
      </w:pPr>
      <w:hyperlink r:id="rId14" w:history="1">
        <w:r w:rsidR="001A31D8" w:rsidRPr="008153E6">
          <w:rPr>
            <w:rStyle w:val="a6"/>
            <w:rFonts w:ascii="Arial" w:hAnsi="Arial" w:cs="Arial"/>
            <w:sz w:val="19"/>
            <w:szCs w:val="19"/>
            <w:shd w:val="clear" w:color="auto" w:fill="F0F0F0"/>
          </w:rPr>
          <w:t>http://mylove.ru/valentina105/diary/jemchuga-mudrosti/</w:t>
        </w:r>
      </w:hyperlink>
    </w:p>
    <w:p w:rsidR="001A31D8" w:rsidRDefault="00AF05FD" w:rsidP="00490F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="001A31D8" w:rsidRPr="00A271E6">
          <w:rPr>
            <w:rStyle w:val="a6"/>
            <w:rFonts w:ascii="Verdana" w:eastAsia="Times New Roman" w:hAnsi="Verdana" w:cs="Times New Roman"/>
            <w:sz w:val="16"/>
            <w:szCs w:val="16"/>
            <w:lang w:eastAsia="ru-RU"/>
          </w:rPr>
          <w:t>http://pedsovet.org/</w:t>
        </w:r>
      </w:hyperlink>
    </w:p>
    <w:p w:rsidR="001A31D8" w:rsidRDefault="001A31D8" w:rsidP="00490F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A31D8" w:rsidRDefault="00AF05FD" w:rsidP="00490F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="001A31D8" w:rsidRPr="0043006F">
          <w:rPr>
            <w:rStyle w:val="a6"/>
            <w:rFonts w:ascii="Verdana" w:eastAsia="Times New Roman" w:hAnsi="Verdana" w:cs="Times New Roman"/>
            <w:sz w:val="16"/>
            <w:szCs w:val="16"/>
            <w:lang w:eastAsia="ru-RU"/>
          </w:rPr>
          <w:t>http://nsportal.ru/shkola/literatura/library/2012/01/13/klad-znaniy-mudrost-vekov</w:t>
        </w:r>
      </w:hyperlink>
    </w:p>
    <w:p w:rsidR="001A31D8" w:rsidRPr="00B9366B" w:rsidRDefault="001A31D8" w:rsidP="00490F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A31D8" w:rsidRPr="00B9366B" w:rsidRDefault="00AF05FD" w:rsidP="00490FB0">
      <w:pPr>
        <w:spacing w:after="0" w:line="240" w:lineRule="auto"/>
      </w:pPr>
      <w:hyperlink r:id="rId17" w:history="1">
        <w:r w:rsidR="001A31D8" w:rsidRPr="00B9366B">
          <w:rPr>
            <w:color w:val="0000FF" w:themeColor="hyperlink"/>
            <w:u w:val="single"/>
          </w:rPr>
          <w:t>http://lib5.podelise.ru/docs/56600/index-12432.html?page=3</w:t>
        </w:r>
      </w:hyperlink>
    </w:p>
    <w:p w:rsidR="001A31D8" w:rsidRPr="00B9366B" w:rsidRDefault="00AF05FD" w:rsidP="00490FB0">
      <w:p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="001A31D8" w:rsidRPr="00B9366B">
          <w:rPr>
            <w:rFonts w:ascii="Times New Roman" w:hAnsi="Times New Roman" w:cs="Times New Roman"/>
            <w:color w:val="0000FF" w:themeColor="hyperlink"/>
            <w:u w:val="single"/>
          </w:rPr>
          <w:t>http://nsportal.ru/shkola/rodnoy-yazyk-i-literatura/library/2014/06/29/konspekt-uroka-3-klass</w:t>
        </w:r>
      </w:hyperlink>
    </w:p>
    <w:p w:rsidR="001A31D8" w:rsidRDefault="00AF05FD" w:rsidP="00490FB0">
      <w:pPr>
        <w:spacing w:after="0" w:line="240" w:lineRule="auto"/>
      </w:pPr>
      <w:hyperlink r:id="rId19" w:history="1">
        <w:r w:rsidR="001A31D8" w:rsidRPr="00A271E6">
          <w:rPr>
            <w:rStyle w:val="a6"/>
          </w:rPr>
          <w:t>http://school89.tgl.ru/</w:t>
        </w:r>
      </w:hyperlink>
    </w:p>
    <w:p w:rsidR="001A31D8" w:rsidRDefault="001A31D8" w:rsidP="00490FB0">
      <w:pPr>
        <w:spacing w:after="0" w:line="240" w:lineRule="auto"/>
      </w:pPr>
    </w:p>
    <w:p w:rsidR="001A31D8" w:rsidRDefault="00AF05FD" w:rsidP="00490FB0">
      <w:pPr>
        <w:spacing w:after="0" w:line="240" w:lineRule="auto"/>
        <w:rPr>
          <w:rStyle w:val="a6"/>
        </w:rPr>
      </w:pPr>
      <w:hyperlink r:id="rId20" w:history="1">
        <w:r w:rsidR="001A31D8" w:rsidRPr="00A271E6">
          <w:rPr>
            <w:rStyle w:val="a6"/>
          </w:rPr>
          <w:t>http://www.logoped.ru/</w:t>
        </w:r>
      </w:hyperlink>
    </w:p>
    <w:p w:rsidR="001A31D8" w:rsidRDefault="001A31D8" w:rsidP="00490FB0">
      <w:pPr>
        <w:spacing w:after="0" w:line="240" w:lineRule="auto"/>
      </w:pPr>
    </w:p>
    <w:p w:rsidR="001A31D8" w:rsidRDefault="00AF05FD" w:rsidP="00490FB0">
      <w:pPr>
        <w:spacing w:after="0" w:line="240" w:lineRule="auto"/>
        <w:rPr>
          <w:rStyle w:val="a6"/>
        </w:rPr>
      </w:pPr>
      <w:hyperlink r:id="rId21" w:history="1">
        <w:r w:rsidR="001A31D8" w:rsidRPr="00C1232F">
          <w:rPr>
            <w:rStyle w:val="a6"/>
          </w:rPr>
          <w:t>http://school46.admsurgut.ru/</w:t>
        </w:r>
      </w:hyperlink>
    </w:p>
    <w:p w:rsidR="00B0403F" w:rsidRDefault="00B0403F" w:rsidP="00490FB0">
      <w:pPr>
        <w:spacing w:after="0" w:line="240" w:lineRule="auto"/>
        <w:rPr>
          <w:rStyle w:val="a6"/>
        </w:rPr>
      </w:pPr>
    </w:p>
    <w:p w:rsidR="00B0403F" w:rsidRDefault="00B0403F" w:rsidP="00490FB0">
      <w:pPr>
        <w:spacing w:after="0" w:line="240" w:lineRule="auto"/>
        <w:rPr>
          <w:rStyle w:val="a6"/>
        </w:rPr>
      </w:pPr>
      <w:r w:rsidRPr="00B0403F">
        <w:rPr>
          <w:rStyle w:val="a6"/>
        </w:rPr>
        <w:t>http://korneslov.ru/</w:t>
      </w:r>
    </w:p>
    <w:p w:rsidR="001A31D8" w:rsidRPr="00490FB0" w:rsidRDefault="001A31D8" w:rsidP="00490FB0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F6F09" w:rsidRDefault="00AF05FD" w:rsidP="00490FB0">
      <w:pPr>
        <w:spacing w:after="0" w:line="240" w:lineRule="auto"/>
        <w:rPr>
          <w:b/>
          <w:color w:val="000000" w:themeColor="text1"/>
          <w:sz w:val="24"/>
          <w:szCs w:val="24"/>
        </w:rPr>
      </w:pPr>
      <w:hyperlink r:id="rId22" w:history="1">
        <w:r w:rsidR="00490FB0" w:rsidRPr="00490FB0">
          <w:rPr>
            <w:rStyle w:val="a6"/>
            <w:sz w:val="24"/>
            <w:szCs w:val="24"/>
          </w:rPr>
          <w:t>http://www.docme.ru/doc/94860/sinyova-ol._ga-gennad._evna</w:t>
        </w:r>
      </w:hyperlink>
      <w:r w:rsidR="00490FB0">
        <w:rPr>
          <w:b/>
          <w:color w:val="000000" w:themeColor="text1"/>
          <w:sz w:val="24"/>
          <w:szCs w:val="24"/>
        </w:rPr>
        <w:t xml:space="preserve">    </w:t>
      </w:r>
      <w:r w:rsidR="00490FB0" w:rsidRPr="00490FB0">
        <w:rPr>
          <w:color w:val="000000" w:themeColor="text1"/>
          <w:sz w:val="24"/>
          <w:szCs w:val="24"/>
        </w:rPr>
        <w:t>Активные методы релаксации на уроках в начальных классах</w:t>
      </w:r>
      <w:r w:rsidR="00490FB0">
        <w:rPr>
          <w:color w:val="000000" w:themeColor="text1"/>
          <w:sz w:val="24"/>
          <w:szCs w:val="24"/>
        </w:rPr>
        <w:t>. Статья Синёвой О.Г.</w:t>
      </w:r>
    </w:p>
    <w:p w:rsidR="000F6F09" w:rsidRDefault="00AF05FD" w:rsidP="00490FB0">
      <w:pPr>
        <w:spacing w:after="0"/>
      </w:pPr>
      <w:hyperlink r:id="rId23" w:history="1">
        <w:r w:rsidR="00294ACE" w:rsidRPr="00574928">
          <w:rPr>
            <w:rStyle w:val="a6"/>
          </w:rPr>
          <w:t>http://kursak.net/texnologicheskaya-karta-uroka-po-literaturnomu-chteniyu/</w:t>
        </w:r>
      </w:hyperlink>
    </w:p>
    <w:p w:rsidR="000F6F09" w:rsidRDefault="000F6F09" w:rsidP="001A31D8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1A31D8" w:rsidRPr="006A3887" w:rsidRDefault="001A31D8" w:rsidP="001A31D8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A3887">
        <w:rPr>
          <w:b/>
          <w:color w:val="000000" w:themeColor="text1"/>
          <w:sz w:val="24"/>
          <w:szCs w:val="24"/>
        </w:rPr>
        <w:t>Литература</w:t>
      </w:r>
    </w:p>
    <w:p w:rsidR="001A31D8" w:rsidRDefault="001A31D8" w:rsidP="001A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</w:t>
      </w:r>
      <w:r w:rsidRPr="00E40EA5">
        <w:rPr>
          <w:rFonts w:ascii="Times New Roman" w:hAnsi="Times New Roman" w:cs="Times New Roman"/>
          <w:sz w:val="24"/>
          <w:szCs w:val="24"/>
        </w:rPr>
        <w:t xml:space="preserve"> Вязова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0EA5">
        <w:rPr>
          <w:rFonts w:ascii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0EA5">
        <w:rPr>
          <w:rFonts w:ascii="Times New Roman" w:hAnsi="Times New Roman" w:cs="Times New Roman"/>
          <w:sz w:val="24"/>
          <w:szCs w:val="24"/>
        </w:rPr>
        <w:t xml:space="preserve">Сизова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по обучению коми языку как неродному в 1-4классах, Анбур, Сыктывкар, 2013 год.</w:t>
      </w:r>
    </w:p>
    <w:p w:rsidR="001A31D8" w:rsidRDefault="001A31D8" w:rsidP="001A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D8" w:rsidRDefault="001A31D8" w:rsidP="001A3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</w:pPr>
      <w:r w:rsidRPr="003C7583">
        <w:rPr>
          <w:rFonts w:ascii="Times New Roman" w:eastAsia="Times New Roman" w:hAnsi="Times New Roman" w:cs="Times New Roman"/>
          <w:bCs/>
          <w:snapToGrid w:val="0"/>
          <w:lang w:eastAsia="ru-RU"/>
        </w:rPr>
        <w:t>Коми язык как государственный</w:t>
      </w:r>
      <w:r w:rsidRPr="003C7583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 xml:space="preserve"> Программно-методический</w:t>
      </w:r>
      <w:r w:rsidRPr="000B1977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 xml:space="preserve"> сб.  </w:t>
      </w:r>
      <w:r w:rsidRPr="000B1977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1-4 кл. / Сост. </w:t>
      </w:r>
      <w:r w:rsidRPr="000B1977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>Е.Н. Вязо</w:t>
      </w:r>
      <w:r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 xml:space="preserve">ва, А.В. Сизова; Коми республиканский </w:t>
      </w:r>
      <w:r w:rsidRPr="000B1977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>ститу</w:t>
      </w:r>
      <w:r w:rsidRPr="000B1977"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  <w:t>т развития образования. – Сыктывкар, 2007. – 60 с.</w:t>
      </w:r>
    </w:p>
    <w:p w:rsidR="001A31D8" w:rsidRPr="0056396B" w:rsidRDefault="001A31D8" w:rsidP="001A3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lang w:eastAsia="ru-RU"/>
        </w:rPr>
      </w:pPr>
    </w:p>
    <w:p w:rsidR="001A31D8" w:rsidRPr="0056396B" w:rsidRDefault="001A31D8" w:rsidP="001A31D8">
      <w:pPr>
        <w:spacing w:after="0"/>
        <w:rPr>
          <w:rFonts w:ascii="Times New Roman" w:hAnsi="Times New Roman" w:cs="Times New Roman"/>
        </w:rPr>
      </w:pPr>
      <w:r w:rsidRPr="0056396B">
        <w:rPr>
          <w:rFonts w:ascii="Times New Roman" w:hAnsi="Times New Roman" w:cs="Times New Roman"/>
          <w:sz w:val="24"/>
          <w:szCs w:val="24"/>
        </w:rPr>
        <w:t>Пословицы и поговорки коми народа. Коми йȍзлȍн шусьȍгъяс да кывйȍзъяс.- Сыктывкар</w:t>
      </w:r>
      <w:proofErr w:type="gramStart"/>
      <w:r w:rsidRPr="0056396B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56396B">
        <w:rPr>
          <w:rFonts w:ascii="Times New Roman" w:hAnsi="Times New Roman" w:cs="Times New Roman"/>
          <w:sz w:val="24"/>
          <w:szCs w:val="24"/>
        </w:rPr>
        <w:t>ОО «Коми республиканская типография», 2014.</w:t>
      </w:r>
      <w:r w:rsidRPr="0056396B">
        <w:rPr>
          <w:rFonts w:ascii="Times New Roman" w:hAnsi="Times New Roman" w:cs="Times New Roman"/>
        </w:rPr>
        <w:t xml:space="preserve"> </w:t>
      </w:r>
    </w:p>
    <w:p w:rsidR="001A31D8" w:rsidRPr="0056396B" w:rsidRDefault="001A31D8" w:rsidP="001A31D8">
      <w:pPr>
        <w:spacing w:after="0"/>
        <w:rPr>
          <w:rFonts w:ascii="Times New Roman" w:hAnsi="Times New Roman" w:cs="Times New Roman"/>
        </w:rPr>
      </w:pPr>
    </w:p>
    <w:p w:rsidR="001A31D8" w:rsidRDefault="001A31D8" w:rsidP="001A31D8">
      <w:pPr>
        <w:spacing w:after="0"/>
        <w:rPr>
          <w:rFonts w:ascii="Times New Roman" w:hAnsi="Times New Roman" w:cs="Times New Roman"/>
        </w:rPr>
      </w:pPr>
      <w:r w:rsidRPr="009C511D">
        <w:rPr>
          <w:rFonts w:ascii="Times New Roman" w:hAnsi="Times New Roman" w:cs="Times New Roman"/>
          <w:b/>
        </w:rPr>
        <w:t>Мифы и легенды земли Коми</w:t>
      </w:r>
      <w:r w:rsidRPr="0056396B">
        <w:rPr>
          <w:rFonts w:ascii="Times New Roman" w:hAnsi="Times New Roman" w:cs="Times New Roman"/>
        </w:rPr>
        <w:t xml:space="preserve">. </w:t>
      </w:r>
      <w:r w:rsidRPr="009C511D">
        <w:rPr>
          <w:rFonts w:ascii="Times New Roman" w:hAnsi="Times New Roman" w:cs="Times New Roman"/>
          <w:b/>
        </w:rPr>
        <w:t>Презентация</w:t>
      </w:r>
      <w:r w:rsidRPr="0056396B">
        <w:rPr>
          <w:rFonts w:ascii="Times New Roman" w:hAnsi="Times New Roman" w:cs="Times New Roman"/>
        </w:rPr>
        <w:t>. Составитель  Лысенко Т.И. ,</w:t>
      </w:r>
      <w:r>
        <w:rPr>
          <w:rFonts w:ascii="Times New Roman" w:hAnsi="Times New Roman" w:cs="Times New Roman"/>
        </w:rPr>
        <w:t xml:space="preserve"> </w:t>
      </w:r>
      <w:r w:rsidRPr="0056396B">
        <w:rPr>
          <w:rFonts w:ascii="Times New Roman" w:hAnsi="Times New Roman" w:cs="Times New Roman"/>
        </w:rPr>
        <w:t>зав.библиотекой  МОУ «СОШ  №10», г</w:t>
      </w:r>
      <w:proofErr w:type="gramStart"/>
      <w:r w:rsidRPr="0056396B">
        <w:rPr>
          <w:rFonts w:ascii="Times New Roman" w:hAnsi="Times New Roman" w:cs="Times New Roman"/>
        </w:rPr>
        <w:t>.У</w:t>
      </w:r>
      <w:proofErr w:type="gramEnd"/>
      <w:r w:rsidRPr="0056396B">
        <w:rPr>
          <w:rFonts w:ascii="Times New Roman" w:hAnsi="Times New Roman" w:cs="Times New Roman"/>
        </w:rPr>
        <w:t>хта.</w:t>
      </w:r>
    </w:p>
    <w:p w:rsidR="00284FD1" w:rsidRDefault="00284FD1" w:rsidP="009F3109">
      <w:pPr>
        <w:spacing w:after="0"/>
        <w:rPr>
          <w:b/>
        </w:rPr>
      </w:pPr>
    </w:p>
    <w:p w:rsidR="00284FD1" w:rsidRDefault="00284FD1" w:rsidP="001A31D8">
      <w:pPr>
        <w:spacing w:after="0"/>
        <w:jc w:val="center"/>
        <w:rPr>
          <w:b/>
        </w:rPr>
      </w:pPr>
    </w:p>
    <w:p w:rsidR="00F90D0A" w:rsidRDefault="00F90D0A" w:rsidP="001A31D8">
      <w:pPr>
        <w:spacing w:after="0"/>
        <w:jc w:val="center"/>
        <w:rPr>
          <w:b/>
        </w:rPr>
      </w:pPr>
    </w:p>
    <w:p w:rsidR="001A31D8" w:rsidRDefault="001A31D8" w:rsidP="001A31D8">
      <w:pPr>
        <w:spacing w:after="0"/>
        <w:jc w:val="center"/>
        <w:rPr>
          <w:b/>
        </w:rPr>
      </w:pPr>
      <w:r>
        <w:rPr>
          <w:b/>
        </w:rPr>
        <w:lastRenderedPageBreak/>
        <w:t>Приложения.</w:t>
      </w:r>
    </w:p>
    <w:p w:rsidR="00E64AE6" w:rsidRPr="00A07933" w:rsidRDefault="00E64AE6" w:rsidP="00E64AE6">
      <w:pPr>
        <w:spacing w:after="0"/>
        <w:rPr>
          <w:b/>
        </w:rPr>
      </w:pPr>
      <w:r w:rsidRPr="00A07933">
        <w:rPr>
          <w:b/>
        </w:rPr>
        <w:t>Приложение 1.</w:t>
      </w:r>
      <w:r>
        <w:rPr>
          <w:b/>
        </w:rPr>
        <w:t xml:space="preserve"> Миф о сотворении мира.</w:t>
      </w:r>
    </w:p>
    <w:p w:rsidR="00E64AE6" w:rsidRP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93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E64A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два брата, Ен и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ль, начинают доставать материнские яйца из пучины морской. Нырнул сначала Ен в бездну морскую и стал искать потонувшие яйца. </w:t>
      </w:r>
    </w:p>
    <w:p w:rsidR="00E64AE6" w:rsidRP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Прирожденное начало противоречия сразу заговорило в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ле: пока брат его находился на дне морском, Омoль засвистел, закричал таким голосом, что от его крика все застыло, и поверхность океана вся заледенела. </w:t>
      </w:r>
    </w:p>
    <w:p w:rsidR="00E64AE6" w:rsidRP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 обрадовался, что не осталось для брата выхода из-под воды. </w:t>
      </w:r>
    </w:p>
    <w:p w:rsidR="00E64AE6" w:rsidRP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Вдруг засверкали молнии, и с такой силой ударил гром, что сразу весь лед растаял, и забурлила поверхность моря-океана. От испуга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сразу нырнул в воду. Это Ен, выходя из пучины морской, ответил на козни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громом и молнией. </w:t>
      </w:r>
    </w:p>
    <w:p w:rsidR="00E64AE6" w:rsidRP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Ударил Ен вынутое из пучины морской яйцо о тело убитой матери и взметнул вверх. В вышине сразу загорелось и заиграло солнце своими живительными лучами, а тело утки-матери разрослось в длину и ширину, покрылось лесом, зеленью и цветами. Так появилась земля-матушка.</w:t>
      </w:r>
    </w:p>
    <w:p w:rsidR="00E64AE6" w:rsidRP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Нырнул еще раз в пучину морскую Ен, достал второе яйцо зарождения и сделал отсюда себе помощников-ангелов. Нырнул в пучину морскую завистливый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и достал оттуда два яйца, покрытые затхлой тиной. Разбил он первое яйцо и бросил вверх. На небосклоне зарделась тусклая, вечно холодная луна, признак ночи и холода, а по земле потекли безжизненные потоки воды, зазияли озера, болота и зыбуны трясучие. Разбил он второе яйцо и создал оттуда себе помощников, таких же злых, завистливых и злотворных, как и сам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ль.</w:t>
      </w:r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После этого Ен и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 вступили на землю, приняли человекообразный вид и стали править землей. </w:t>
      </w:r>
    </w:p>
    <w:p w:rsidR="00E64AE6" w:rsidRP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Создал Ен птиц полезных на земле, а в противовес ему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создал птиц вредных и хищных. Создал Ен домашних животных и зверей лесных, а Ом</w:t>
      </w:r>
      <w:proofErr w:type="gramStart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E64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создал хищных зверей и всяких гадов на земле.</w:t>
      </w:r>
    </w:p>
    <w:p w:rsidR="00E64AE6" w:rsidRP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4AE6" w:rsidRP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Pr="00F66321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E64AE6" w:rsidRPr="00053B45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53B45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Приложение 2.</w:t>
      </w:r>
      <w:r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Карточки для оформления доски по ходу урока.</w:t>
      </w: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color w:val="FF0000"/>
          <w:sz w:val="144"/>
          <w:szCs w:val="144"/>
        </w:rPr>
      </w:pPr>
      <w:r>
        <w:rPr>
          <w:rFonts w:ascii="Times New Roman" w:hAnsi="Times New Roman" w:cs="Times New Roman"/>
          <w:color w:val="FF0000"/>
          <w:sz w:val="144"/>
          <w:szCs w:val="144"/>
        </w:rPr>
        <w:t xml:space="preserve">  </w:t>
      </w:r>
      <w:r w:rsidRPr="00053B45">
        <w:rPr>
          <w:rFonts w:ascii="Times New Roman" w:hAnsi="Times New Roman" w:cs="Times New Roman"/>
          <w:color w:val="FF0000"/>
          <w:sz w:val="144"/>
          <w:szCs w:val="144"/>
        </w:rPr>
        <w:t xml:space="preserve">ЕН </w:t>
      </w:r>
      <w:r>
        <w:rPr>
          <w:rFonts w:ascii="Times New Roman" w:hAnsi="Times New Roman" w:cs="Times New Roman"/>
          <w:color w:val="FF0000"/>
          <w:sz w:val="144"/>
          <w:szCs w:val="144"/>
        </w:rPr>
        <w:t xml:space="preserve">          </w:t>
      </w:r>
      <w:r w:rsidRPr="00053B45">
        <w:rPr>
          <w:rFonts w:ascii="Times New Roman" w:hAnsi="Times New Roman" w:cs="Times New Roman"/>
          <w:color w:val="FF0000"/>
          <w:sz w:val="144"/>
          <w:szCs w:val="144"/>
        </w:rPr>
        <w:t xml:space="preserve"> ОМОЛЬ</w:t>
      </w: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color w:val="FF0000"/>
          <w:sz w:val="144"/>
          <w:szCs w:val="144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color w:val="FF0000"/>
          <w:sz w:val="144"/>
          <w:szCs w:val="144"/>
        </w:rPr>
      </w:pPr>
    </w:p>
    <w:p w:rsidR="00DA2242" w:rsidRDefault="00DA2242" w:rsidP="00E64AE6">
      <w:pPr>
        <w:jc w:val="both"/>
        <w:rPr>
          <w:rFonts w:ascii="Times New Roman" w:hAnsi="Times New Roman" w:cs="Times New Roman"/>
          <w:color w:val="FF0000"/>
          <w:sz w:val="144"/>
          <w:szCs w:val="144"/>
        </w:rPr>
      </w:pPr>
    </w:p>
    <w:p w:rsidR="007C3527" w:rsidRDefault="007C3527" w:rsidP="00E64AE6">
      <w:pPr>
        <w:jc w:val="both"/>
        <w:rPr>
          <w:rFonts w:ascii="Times New Roman" w:hAnsi="Times New Roman" w:cs="Times New Roman"/>
          <w:color w:val="FF0000"/>
          <w:sz w:val="144"/>
          <w:szCs w:val="144"/>
        </w:rPr>
      </w:pPr>
    </w:p>
    <w:p w:rsidR="007C3527" w:rsidRPr="009D7FDC" w:rsidRDefault="007C3527" w:rsidP="00E64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Pr="00053B45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3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53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Карточки для работы по группам.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5"/>
        <w:gridCol w:w="7401"/>
      </w:tblGrid>
      <w:tr w:rsidR="00E64AE6" w:rsidTr="001023F1">
        <w:trPr>
          <w:trHeight w:val="2157"/>
        </w:trPr>
        <w:tc>
          <w:tcPr>
            <w:tcW w:w="7534" w:type="dxa"/>
          </w:tcPr>
          <w:p w:rsidR="00E64AE6" w:rsidRPr="001C6890" w:rsidRDefault="00E64AE6" w:rsidP="001023F1">
            <w:pPr>
              <w:spacing w:line="243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1C6890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ЕН</w:t>
            </w:r>
          </w:p>
          <w:p w:rsidR="00E64AE6" w:rsidRDefault="00E64AE6" w:rsidP="001023F1">
            <w:pPr>
              <w:spacing w:line="243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  <w:t>(Буртор)</w:t>
            </w:r>
          </w:p>
          <w:p w:rsidR="00E64AE6" w:rsidRPr="002D63BC" w:rsidRDefault="00E64AE6" w:rsidP="001023F1">
            <w:pPr>
              <w:spacing w:line="2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3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E64AE6" w:rsidRPr="002D63BC" w:rsidRDefault="00E64AE6" w:rsidP="001023F1">
            <w:pPr>
              <w:spacing w:line="2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3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E64AE6" w:rsidRPr="002D63BC" w:rsidRDefault="00E64AE6" w:rsidP="001023F1">
            <w:pPr>
              <w:spacing w:line="2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3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E64AE6" w:rsidRPr="002D63BC" w:rsidRDefault="00E64AE6" w:rsidP="001023F1">
            <w:pPr>
              <w:spacing w:line="24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3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E64AE6" w:rsidRPr="001C6890" w:rsidRDefault="00E64AE6" w:rsidP="001023F1">
            <w:pPr>
              <w:spacing w:line="243" w:lineRule="atLeast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3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5" w:type="dxa"/>
          </w:tcPr>
          <w:p w:rsidR="00E64AE6" w:rsidRPr="001C6890" w:rsidRDefault="00E64AE6" w:rsidP="001023F1">
            <w:pPr>
              <w:spacing w:line="243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1C6890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ОМОЛЬ</w:t>
            </w:r>
          </w:p>
          <w:p w:rsidR="00E64AE6" w:rsidRDefault="00E64AE6" w:rsidP="001023F1">
            <w:pPr>
              <w:spacing w:line="24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(Омольтор)</w:t>
            </w:r>
          </w:p>
          <w:p w:rsidR="00E64AE6" w:rsidRPr="002D63BC" w:rsidRDefault="00E64AE6" w:rsidP="001023F1">
            <w:pPr>
              <w:spacing w:line="24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E64AE6" w:rsidRPr="002D63BC" w:rsidRDefault="00E64AE6" w:rsidP="001023F1">
            <w:pPr>
              <w:spacing w:line="24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E64AE6" w:rsidRPr="002D63BC" w:rsidRDefault="00E64AE6" w:rsidP="001023F1">
            <w:pPr>
              <w:spacing w:line="24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E64AE6" w:rsidRPr="002D63BC" w:rsidRDefault="00E64AE6" w:rsidP="001023F1">
            <w:pPr>
              <w:spacing w:line="24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E64AE6" w:rsidRPr="002D63BC" w:rsidRDefault="00E64AE6" w:rsidP="001023F1">
            <w:pPr>
              <w:spacing w:line="24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E64AE6" w:rsidRPr="001C6890" w:rsidRDefault="00E64AE6" w:rsidP="001023F1">
            <w:pPr>
              <w:spacing w:line="243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64AE6" w:rsidRPr="002D63BC" w:rsidRDefault="00E64AE6" w:rsidP="00E64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3527" w:rsidRDefault="007C3527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AE6" w:rsidRPr="00053B45" w:rsidRDefault="00E64AE6" w:rsidP="00E64AE6">
      <w:pPr>
        <w:pStyle w:val="a5"/>
        <w:ind w:left="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3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(Приложение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53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Пословицы для оформления доски по ходу урока.</w:t>
      </w: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E64AE6" w:rsidRPr="005F3121" w:rsidRDefault="00E64AE6" w:rsidP="00E64AE6">
      <w:pPr>
        <w:jc w:val="both"/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</w:pPr>
      <w:r w:rsidRPr="00797806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 xml:space="preserve">Бур </w:t>
      </w:r>
      <w:proofErr w:type="gramStart"/>
      <w:r w:rsidRPr="00797806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м</w:t>
      </w:r>
      <w:proofErr w:type="gramEnd"/>
      <w:r w:rsidRPr="00797806"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  <w:t>ȍвпъяс чужтȍны бур уджъяс.</w:t>
      </w:r>
    </w:p>
    <w:p w:rsidR="00E64AE6" w:rsidRPr="0079780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797806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Добрая</w:t>
      </w:r>
      <w:r w:rsidRPr="00797806">
        <w:rPr>
          <w:rFonts w:ascii="Bodoni MT Black" w:eastAsia="Times New Roman" w:hAnsi="Bodoni MT Black" w:cs="Times New Roman"/>
          <w:color w:val="FF0000"/>
          <w:sz w:val="48"/>
          <w:szCs w:val="48"/>
          <w:lang w:eastAsia="ru-RU"/>
        </w:rPr>
        <w:t xml:space="preserve"> </w:t>
      </w:r>
      <w:r w:rsidRPr="00797806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мысль</w:t>
      </w:r>
      <w:r w:rsidRPr="00797806">
        <w:rPr>
          <w:rFonts w:ascii="Bodoni MT Black" w:eastAsia="Times New Roman" w:hAnsi="Bodoni MT Black" w:cs="Times New Roman"/>
          <w:color w:val="FF0000"/>
          <w:sz w:val="48"/>
          <w:szCs w:val="48"/>
          <w:lang w:eastAsia="ru-RU"/>
        </w:rPr>
        <w:t xml:space="preserve"> </w:t>
      </w:r>
      <w:r w:rsidRPr="00797806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рождает</w:t>
      </w:r>
      <w:r w:rsidRPr="00797806">
        <w:rPr>
          <w:rFonts w:ascii="Bodoni MT Black" w:eastAsia="Times New Roman" w:hAnsi="Bodoni MT Black" w:cs="Times New Roman"/>
          <w:color w:val="FF0000"/>
          <w:sz w:val="48"/>
          <w:szCs w:val="48"/>
          <w:lang w:eastAsia="ru-RU"/>
        </w:rPr>
        <w:t xml:space="preserve"> </w:t>
      </w:r>
      <w:r w:rsidRPr="00797806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доброе</w:t>
      </w:r>
      <w:r w:rsidRPr="00797806">
        <w:rPr>
          <w:rFonts w:ascii="Bodoni MT Black" w:eastAsia="Times New Roman" w:hAnsi="Bodoni MT Black" w:cs="Times New Roman"/>
          <w:color w:val="FF0000"/>
          <w:sz w:val="48"/>
          <w:szCs w:val="48"/>
          <w:lang w:eastAsia="ru-RU"/>
        </w:rPr>
        <w:t xml:space="preserve"> </w:t>
      </w:r>
      <w:r w:rsidRPr="00797806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дело.</w:t>
      </w: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Pr="0009625E" w:rsidRDefault="00E64AE6" w:rsidP="00E64AE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(Приложение  5) Коми гижысьяс.</w:t>
      </w: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E64AE6" w:rsidRPr="00685516" w:rsidTr="001023F1">
        <w:tc>
          <w:tcPr>
            <w:tcW w:w="4785" w:type="dxa"/>
            <w:shd w:val="clear" w:color="auto" w:fill="92D050"/>
          </w:tcPr>
          <w:p w:rsidR="00E64AE6" w:rsidRDefault="00E64AE6" w:rsidP="001023F1">
            <w:pPr>
              <w:jc w:val="center"/>
            </w:pPr>
          </w:p>
          <w:p w:rsidR="00E64AE6" w:rsidRDefault="00E64AE6" w:rsidP="001023F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2AEA10" wp14:editId="4F62707B">
                  <wp:extent cx="1590675" cy="2104394"/>
                  <wp:effectExtent l="0" t="0" r="0" b="0"/>
                  <wp:docPr id="1" name="Рисунок 1" descr="http://finnougoria.ru/upload/iblock/24a/tim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nnougoria.ru/upload/iblock/24a/tim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10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AE6" w:rsidRDefault="00E64AE6" w:rsidP="001023F1">
            <w:pPr>
              <w:jc w:val="center"/>
              <w:rPr>
                <w:rFonts w:cs="David"/>
                <w:b/>
                <w:sz w:val="52"/>
                <w:szCs w:val="52"/>
              </w:rPr>
            </w:pPr>
            <w:r w:rsidRPr="00685516">
              <w:rPr>
                <w:rFonts w:cs="David"/>
                <w:b/>
                <w:sz w:val="52"/>
                <w:szCs w:val="52"/>
              </w:rPr>
              <w:t xml:space="preserve">Владимир </w:t>
            </w:r>
            <w:r>
              <w:rPr>
                <w:rFonts w:cs="David"/>
                <w:b/>
                <w:sz w:val="52"/>
                <w:szCs w:val="52"/>
              </w:rPr>
              <w:t>Васильевич</w:t>
            </w:r>
          </w:p>
          <w:p w:rsidR="00E64AE6" w:rsidRPr="00685516" w:rsidRDefault="00E64AE6" w:rsidP="001023F1">
            <w:pPr>
              <w:jc w:val="center"/>
              <w:rPr>
                <w:rFonts w:cs="David"/>
                <w:b/>
                <w:sz w:val="52"/>
                <w:szCs w:val="52"/>
              </w:rPr>
            </w:pPr>
            <w:r w:rsidRPr="00685516">
              <w:rPr>
                <w:rFonts w:cs="David"/>
                <w:b/>
                <w:sz w:val="52"/>
                <w:szCs w:val="52"/>
              </w:rPr>
              <w:t>Тимин</w:t>
            </w:r>
          </w:p>
        </w:tc>
        <w:tc>
          <w:tcPr>
            <w:tcW w:w="4786" w:type="dxa"/>
            <w:shd w:val="clear" w:color="auto" w:fill="92D050"/>
          </w:tcPr>
          <w:p w:rsidR="00E64AE6" w:rsidRDefault="00E64AE6" w:rsidP="001023F1">
            <w:pPr>
              <w:jc w:val="center"/>
            </w:pPr>
          </w:p>
          <w:p w:rsidR="00E64AE6" w:rsidRDefault="00E64AE6" w:rsidP="001023F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B4B923" wp14:editId="6F2F4216">
                  <wp:extent cx="1727019" cy="2171700"/>
                  <wp:effectExtent l="0" t="0" r="6985" b="0"/>
                  <wp:docPr id="2" name="Picture 3" descr="C:\Documents and Settings\Admin\Рабочий стол\Попов С.А. пор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" descr="C:\Documents and Settings\Admin\Рабочий стол\Попов С.А. пор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12" cy="2182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4AE6" w:rsidRDefault="00E64AE6" w:rsidP="001023F1">
            <w:pPr>
              <w:jc w:val="center"/>
              <w:rPr>
                <w:b/>
                <w:sz w:val="56"/>
                <w:szCs w:val="56"/>
              </w:rPr>
            </w:pPr>
            <w:r w:rsidRPr="00685516">
              <w:rPr>
                <w:b/>
                <w:sz w:val="56"/>
                <w:szCs w:val="56"/>
              </w:rPr>
              <w:t xml:space="preserve">Серафим </w:t>
            </w:r>
            <w:r>
              <w:rPr>
                <w:b/>
                <w:sz w:val="56"/>
                <w:szCs w:val="56"/>
              </w:rPr>
              <w:t>Алексеевич</w:t>
            </w:r>
          </w:p>
          <w:p w:rsidR="00E64AE6" w:rsidRPr="00685516" w:rsidRDefault="00E64AE6" w:rsidP="001023F1">
            <w:pPr>
              <w:jc w:val="center"/>
              <w:rPr>
                <w:b/>
                <w:sz w:val="56"/>
                <w:szCs w:val="56"/>
              </w:rPr>
            </w:pPr>
            <w:r w:rsidRPr="00685516">
              <w:rPr>
                <w:b/>
                <w:sz w:val="56"/>
                <w:szCs w:val="56"/>
              </w:rPr>
              <w:t>Попов</w:t>
            </w:r>
          </w:p>
        </w:tc>
        <w:tc>
          <w:tcPr>
            <w:tcW w:w="4786" w:type="dxa"/>
            <w:shd w:val="clear" w:color="auto" w:fill="92D050"/>
          </w:tcPr>
          <w:p w:rsidR="00E64AE6" w:rsidRDefault="00E64AE6" w:rsidP="001023F1">
            <w:pPr>
              <w:jc w:val="center"/>
            </w:pPr>
          </w:p>
          <w:p w:rsidR="00E64AE6" w:rsidRDefault="00E64AE6" w:rsidP="001023F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3FD548" wp14:editId="1EE5F749">
                  <wp:extent cx="1608667" cy="2171700"/>
                  <wp:effectExtent l="0" t="0" r="0" b="0"/>
                  <wp:docPr id="4" name="Рисунок 4" descr="http://0.avatars.yandex.net/get-entity_search/aHR0cDovL3VwbG9hZC53aWtpbWVkaWEub3JnL3dpa2lwZWRpYS9jb21tb25zLzUvNWUvVmVuaWFtaW5fVCVDNSVBMWlzdGFsam92LmpwZw--/S120x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0.avatars.yandex.net/get-entity_search/aHR0cDovL3VwbG9hZC53aWtpbWVkaWEub3JnL3dpa2lwZWRpYS9jb21tb25zLzUvNWUvVmVuaWFtaW5fVCVDNSVBMWlzdGFsam92LmpwZw--/S120x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667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AE6" w:rsidRPr="00F13F12" w:rsidRDefault="00E64AE6" w:rsidP="001023F1">
            <w:pPr>
              <w:jc w:val="center"/>
              <w:rPr>
                <w:b/>
                <w:sz w:val="56"/>
                <w:szCs w:val="56"/>
              </w:rPr>
            </w:pPr>
            <w:r w:rsidRPr="00F13F12">
              <w:rPr>
                <w:b/>
                <w:sz w:val="56"/>
                <w:szCs w:val="56"/>
              </w:rPr>
              <w:t>Вениамин Тимофеевич Чисталёв</w:t>
            </w:r>
          </w:p>
        </w:tc>
      </w:tr>
    </w:tbl>
    <w:p w:rsidR="00E64AE6" w:rsidRPr="005F312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Pr="00544405" w:rsidRDefault="00E64AE6" w:rsidP="00E64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(Приложение  6)</w:t>
      </w:r>
      <w:r w:rsidRPr="00B57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Серафим Попов  «Чужан му»</w:t>
      </w:r>
      <w:r w:rsidRPr="005444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(Презентация дор</w:t>
      </w:r>
      <w:r>
        <w:rPr>
          <w:rFonts w:ascii="Calibri" w:eastAsia="Calibri" w:hAnsi="Calibri" w:cs="Times New Roman"/>
          <w:sz w:val="24"/>
          <w:szCs w:val="24"/>
        </w:rPr>
        <w:t>ȍ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кывбур)</w:t>
      </w: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Мыйла муса да зэв дона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Вö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эзы</w:t>
      </w:r>
      <w:r w:rsidRPr="00544405">
        <w:rPr>
          <w:rFonts w:ascii="Times New Roman" w:eastAsia="Calibri" w:hAnsi="Times New Roman" w:cs="Times New Roman"/>
          <w:sz w:val="24"/>
          <w:szCs w:val="24"/>
        </w:rPr>
        <w:t>сь ю?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Быдöн ра</w:t>
      </w:r>
      <w:r w:rsidRPr="00544405">
        <w:rPr>
          <w:rFonts w:ascii="Times New Roman" w:eastAsia="Calibri" w:hAnsi="Times New Roman" w:cs="Times New Roman"/>
          <w:sz w:val="24"/>
          <w:szCs w:val="24"/>
        </w:rPr>
        <w:t>де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544405">
        <w:rPr>
          <w:rFonts w:ascii="Times New Roman" w:eastAsia="Calibri" w:hAnsi="Times New Roman" w:cs="Times New Roman"/>
          <w:sz w:val="24"/>
          <w:szCs w:val="24"/>
        </w:rPr>
        <w:t>тö зэв ёна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Асс</w:t>
      </w:r>
      <w:r>
        <w:rPr>
          <w:rFonts w:ascii="Times New Roman" w:eastAsia="Calibri" w:hAnsi="Times New Roman" w:cs="Times New Roman"/>
          <w:sz w:val="24"/>
          <w:szCs w:val="24"/>
        </w:rPr>
        <w:t>ьыс</w:t>
      </w:r>
      <w:r w:rsidRPr="00544405">
        <w:rPr>
          <w:rFonts w:ascii="Times New Roman" w:eastAsia="Calibri" w:hAnsi="Times New Roman" w:cs="Times New Roman"/>
          <w:sz w:val="24"/>
          <w:szCs w:val="24"/>
        </w:rPr>
        <w:t xml:space="preserve"> чужан му.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Зарни шонд</w:t>
      </w:r>
      <w:proofErr w:type="gramStart"/>
      <w:r w:rsidRPr="0054440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54440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54440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44405">
        <w:rPr>
          <w:rFonts w:ascii="Times New Roman" w:eastAsia="Calibri" w:hAnsi="Times New Roman" w:cs="Times New Roman"/>
          <w:sz w:val="24"/>
          <w:szCs w:val="24"/>
        </w:rPr>
        <w:t>йöс шонтö,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Мыськö сö</w:t>
      </w:r>
      <w:proofErr w:type="gramStart"/>
      <w:r w:rsidRPr="00544405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Pr="00544405">
        <w:rPr>
          <w:rFonts w:ascii="Times New Roman" w:eastAsia="Calibri" w:hAnsi="Times New Roman" w:cs="Times New Roman"/>
          <w:sz w:val="24"/>
          <w:szCs w:val="24"/>
        </w:rPr>
        <w:t>öм  зэр,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Медым дзоридзавны пондас</w:t>
      </w:r>
    </w:p>
    <w:p w:rsidR="00E64AE6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Миян войвыв эрд.</w:t>
      </w:r>
    </w:p>
    <w:p w:rsidR="00E64AE6" w:rsidRPr="005F3121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(Приложение 7)</w:t>
      </w:r>
      <w:r w:rsidRPr="00AF6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(Презентация дор</w:t>
      </w:r>
      <w:r>
        <w:rPr>
          <w:rFonts w:ascii="Calibri" w:eastAsia="Calibri" w:hAnsi="Calibri" w:cs="Times New Roman"/>
          <w:sz w:val="24"/>
          <w:szCs w:val="24"/>
        </w:rPr>
        <w:t>ȍ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Владимир Тиминл</w:t>
      </w:r>
      <w:r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ru-RU"/>
        </w:rPr>
        <w:t>ȍ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 </w:t>
      </w:r>
      <w:r>
        <w:rPr>
          <w:rFonts w:ascii="Times New Roman" w:eastAsia="Calibri" w:hAnsi="Times New Roman" w:cs="Times New Roman"/>
          <w:sz w:val="24"/>
          <w:szCs w:val="24"/>
        </w:rPr>
        <w:t>кывбур)</w:t>
      </w:r>
    </w:p>
    <w:p w:rsidR="00E64AE6" w:rsidRDefault="00E64AE6" w:rsidP="00E64AE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Владимир Тимин 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Тайȍ вȍрыс,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Тайȍ муыс,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Сынȍд </w:t>
      </w:r>
      <w:proofErr w:type="gramStart"/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кȍрыс</w:t>
      </w:r>
      <w:proofErr w:type="gramEnd"/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Визув  юыс, 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Тайȍ гожȍмыс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тȍлыс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Нэмсȍ гажȍдȍны мед!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</w:t>
      </w:r>
      <w:proofErr w:type="gramEnd"/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ȍн кыйȍм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 да сьȍла,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Сюрук  мȍслȍн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Чȍскыд йȍлыс,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 мый лоас, 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мый вȍл</w:t>
      </w:r>
      <w:proofErr w:type="gramStart"/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</w:p>
    <w:p w:rsidR="00E64AE6" w:rsidRPr="00630AD1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Тайȍ  ставсьыс  артми ме.</w:t>
      </w:r>
    </w:p>
    <w:p w:rsidR="00E64AE6" w:rsidRPr="003F23BC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(Приложение 8</w:t>
      </w:r>
      <w:r w:rsidRPr="00571809">
        <w:rPr>
          <w:rFonts w:ascii="Times New Roman" w:hAnsi="Times New Roman" w:cs="Times New Roman"/>
          <w:b/>
        </w:rPr>
        <w:t>)</w:t>
      </w:r>
      <w:r w:rsidRPr="00544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(Презентация дор</w:t>
      </w:r>
      <w:r>
        <w:rPr>
          <w:rFonts w:ascii="Calibri" w:eastAsia="Calibri" w:hAnsi="Calibri" w:cs="Times New Roman"/>
          <w:sz w:val="24"/>
          <w:szCs w:val="24"/>
        </w:rPr>
        <w:t>ȍ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В.Т.Чисталёвл</w:t>
      </w:r>
      <w:r>
        <w:rPr>
          <w:rFonts w:ascii="Calibri" w:eastAsia="Calibri" w:hAnsi="Calibri" w:cs="Times New Roman"/>
          <w:sz w:val="24"/>
          <w:szCs w:val="24"/>
        </w:rPr>
        <w:t>ȍ</w:t>
      </w:r>
      <w:r>
        <w:rPr>
          <w:rFonts w:ascii="Times New Roman" w:eastAsia="Calibri" w:hAnsi="Times New Roman" w:cs="Times New Roman"/>
          <w:sz w:val="24"/>
          <w:szCs w:val="24"/>
        </w:rPr>
        <w:t>н висьт)</w:t>
      </w: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Вениамин Тимофеевич Чисталёв.</w:t>
      </w:r>
    </w:p>
    <w:p w:rsidR="00E64AE6" w:rsidRPr="00831322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3132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уса льȍ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 пуȍй, паськыд кустȍй! М</w:t>
      </w:r>
      <w:r w:rsidRPr="00831322">
        <w:rPr>
          <w:rFonts w:ascii="Times New Roman" w:hAnsi="Times New Roman" w:cs="Times New Roman"/>
        </w:rPr>
        <w:t>ыйȍн тэ абу мича? Лым кодь  еджыд дзоридзнад тулысын тэ медся мича да сȍ</w:t>
      </w:r>
      <w:proofErr w:type="gramStart"/>
      <w:r w:rsidRPr="00831322">
        <w:rPr>
          <w:rFonts w:ascii="Times New Roman" w:hAnsi="Times New Roman" w:cs="Times New Roman"/>
        </w:rPr>
        <w:t>ст</w:t>
      </w:r>
      <w:proofErr w:type="gramEnd"/>
      <w:r w:rsidRPr="00831322">
        <w:rPr>
          <w:rFonts w:ascii="Times New Roman" w:hAnsi="Times New Roman" w:cs="Times New Roman"/>
        </w:rPr>
        <w:t>ȍм!</w:t>
      </w:r>
    </w:p>
    <w:p w:rsidR="00E64AE6" w:rsidRPr="00831322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Пелысьȍй, пелысьȍй! Г</w:t>
      </w:r>
      <w:r w:rsidRPr="00831322">
        <w:rPr>
          <w:rFonts w:ascii="Times New Roman" w:hAnsi="Times New Roman" w:cs="Times New Roman"/>
        </w:rPr>
        <w:t xml:space="preserve">ȍрд юра, шома тусьяса, </w:t>
      </w:r>
      <w:proofErr w:type="gramStart"/>
      <w:r w:rsidRPr="00831322">
        <w:rPr>
          <w:rFonts w:ascii="Times New Roman" w:hAnsi="Times New Roman" w:cs="Times New Roman"/>
        </w:rPr>
        <w:t>гож</w:t>
      </w:r>
      <w:proofErr w:type="gramEnd"/>
      <w:r w:rsidRPr="00831322">
        <w:rPr>
          <w:rFonts w:ascii="Times New Roman" w:hAnsi="Times New Roman" w:cs="Times New Roman"/>
        </w:rPr>
        <w:t xml:space="preserve">ȍм пом висьталысьȍй! </w:t>
      </w:r>
    </w:p>
    <w:p w:rsidR="00E64AE6" w:rsidRPr="00831322" w:rsidRDefault="00E64AE6" w:rsidP="00E64AE6">
      <w:pPr>
        <w:shd w:val="clear" w:color="auto" w:fill="FFFFFF"/>
        <w:spacing w:after="0" w:line="243" w:lineRule="atLeast"/>
        <w:rPr>
          <w:rFonts w:eastAsia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Pr="00831322">
        <w:rPr>
          <w:rFonts w:ascii="Times New Roman" w:hAnsi="Times New Roman" w:cs="Times New Roman"/>
        </w:rPr>
        <w:t>Пипуȍй, пипуȍй! Пыр тэ полан кодыськȍ, коньȍ</w:t>
      </w:r>
      <w:proofErr w:type="gramStart"/>
      <w:r w:rsidRPr="00831322">
        <w:rPr>
          <w:rFonts w:ascii="Times New Roman" w:hAnsi="Times New Roman" w:cs="Times New Roman"/>
        </w:rPr>
        <w:t>р</w:t>
      </w:r>
      <w:proofErr w:type="gramEnd"/>
      <w:r w:rsidRPr="00831322">
        <w:rPr>
          <w:rFonts w:ascii="Times New Roman" w:hAnsi="Times New Roman" w:cs="Times New Roman"/>
        </w:rPr>
        <w:t>ȍй… Кутшȍм тэ мича арнас   гȍрд зарни коръяснад!</w:t>
      </w:r>
    </w:p>
    <w:p w:rsidR="00E64AE6" w:rsidRPr="00831322" w:rsidRDefault="00E64AE6" w:rsidP="00E64AE6">
      <w:pPr>
        <w:shd w:val="clear" w:color="auto" w:fill="FFFFFF"/>
        <w:spacing w:after="0" w:line="243" w:lineRule="atLeast"/>
        <w:rPr>
          <w:rFonts w:eastAsia="Times New Roman" w:cs="Times New Roman"/>
          <w:color w:val="333333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hAnsi="Times New Roman" w:cs="Times New Roman"/>
          <w:b/>
        </w:rPr>
      </w:pPr>
    </w:p>
    <w:p w:rsidR="00E64AE6" w:rsidRPr="00CD6467" w:rsidRDefault="00E64AE6" w:rsidP="00E64AE6">
      <w:pPr>
        <w:shd w:val="clear" w:color="auto" w:fill="FFFFFF"/>
        <w:spacing w:after="0" w:line="243" w:lineRule="atLeast"/>
        <w:rPr>
          <w:rFonts w:eastAsia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b/>
        </w:rPr>
        <w:t>(Приложение 9</w:t>
      </w:r>
      <w:r w:rsidRPr="0057180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ED5009">
        <w:rPr>
          <w:rFonts w:ascii="Times New Roman" w:hAnsi="Times New Roman" w:cs="Times New Roman"/>
          <w:b/>
        </w:rPr>
        <w:t>«</w:t>
      </w:r>
      <w:r w:rsidRPr="00ED5009">
        <w:rPr>
          <w:rFonts w:ascii="Calibri" w:hAnsi="Calibri" w:cs="Times New Roman"/>
          <w:b/>
        </w:rPr>
        <w:t>Ȍ</w:t>
      </w:r>
      <w:r w:rsidRPr="00ED5009">
        <w:rPr>
          <w:rFonts w:ascii="Times New Roman" w:hAnsi="Times New Roman" w:cs="Times New Roman"/>
          <w:b/>
        </w:rPr>
        <w:t>шкамὂшка – радуга»</w:t>
      </w:r>
      <w:r w:rsidRPr="00ED5009">
        <w:rPr>
          <w:rFonts w:ascii="Times New Roman" w:eastAsia="Calibri" w:hAnsi="Times New Roman" w:cs="Times New Roman"/>
          <w:b/>
          <w:sz w:val="24"/>
          <w:szCs w:val="24"/>
        </w:rPr>
        <w:t xml:space="preserve"> сьыланкыв.</w:t>
      </w:r>
    </w:p>
    <w:p w:rsidR="00E64AE6" w:rsidRPr="004B27B4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C58">
        <w:rPr>
          <w:rFonts w:ascii="Times New Roman" w:eastAsia="Calibri" w:hAnsi="Times New Roman" w:cs="Times New Roman"/>
          <w:b/>
          <w:sz w:val="24"/>
          <w:szCs w:val="24"/>
        </w:rPr>
        <w:t>- Песня «Про  радугу»</w:t>
      </w:r>
      <w:r w:rsidRPr="00746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5A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05AE1">
        <w:rPr>
          <w:rFonts w:ascii="Times New Roman" w:hAnsi="Times New Roman" w:cs="Times New Roman"/>
        </w:rPr>
        <w:t>«</w:t>
      </w:r>
      <w:r>
        <w:rPr>
          <w:rFonts w:ascii="Calibri" w:hAnsi="Calibri" w:cs="Times New Roman"/>
        </w:rPr>
        <w:t>Ȍ</w:t>
      </w:r>
      <w:r w:rsidRPr="00D05AE1">
        <w:rPr>
          <w:rFonts w:ascii="Times New Roman" w:hAnsi="Times New Roman" w:cs="Times New Roman"/>
        </w:rPr>
        <w:t>шкамὂшка – радуга»</w:t>
      </w:r>
      <w:r>
        <w:rPr>
          <w:rFonts w:ascii="Times New Roman" w:hAnsi="Times New Roman" w:cs="Times New Roman"/>
        </w:rPr>
        <w:t>)</w:t>
      </w:r>
      <w:r w:rsidRPr="00544405">
        <w:rPr>
          <w:rFonts w:ascii="Times New Roman" w:eastAsia="Calibri" w:hAnsi="Times New Roman" w:cs="Times New Roman"/>
          <w:sz w:val="24"/>
          <w:szCs w:val="24"/>
        </w:rPr>
        <w:t>, слова  В. Кушманова, музыка А. Горчакова.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1.Летит по небу птица,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Она язык свой чтит.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 xml:space="preserve">Давайте все учиться 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По коми говорить,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По коми говорить.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44405">
        <w:rPr>
          <w:rFonts w:ascii="Times New Roman" w:eastAsia="Calibri" w:hAnsi="Times New Roman" w:cs="Times New Roman"/>
          <w:i/>
          <w:sz w:val="24"/>
          <w:szCs w:val="24"/>
        </w:rPr>
        <w:t>Припев: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Öшка-мöшка – радуга,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Чужан муöй – Родина,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Чолöм,  ёртöй – здравствуй, друг,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Сувтöй кытшö – встаньте в круг.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Мне встретилась девчонка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 xml:space="preserve">Косичками </w:t>
      </w:r>
      <w:proofErr w:type="gramStart"/>
      <w:r w:rsidRPr="00544405">
        <w:rPr>
          <w:rFonts w:ascii="Times New Roman" w:eastAsia="Calibri" w:hAnsi="Times New Roman" w:cs="Times New Roman"/>
          <w:sz w:val="24"/>
          <w:szCs w:val="24"/>
        </w:rPr>
        <w:t>форсит</w:t>
      </w:r>
      <w:proofErr w:type="gramEnd"/>
      <w:r w:rsidRPr="0054440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Сказала, что по коми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Красиво говорит,</w:t>
      </w:r>
    </w:p>
    <w:p w:rsidR="00E64AE6" w:rsidRPr="00544405" w:rsidRDefault="00E64AE6" w:rsidP="00E64A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Красиво говорит.</w:t>
      </w:r>
    </w:p>
    <w:p w:rsidR="00E64AE6" w:rsidRPr="004B27B4" w:rsidRDefault="00E64AE6" w:rsidP="00E64AE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44405">
        <w:rPr>
          <w:rFonts w:ascii="Times New Roman" w:eastAsia="Calibri" w:hAnsi="Times New Roman" w:cs="Times New Roman"/>
          <w:i/>
          <w:sz w:val="24"/>
          <w:szCs w:val="24"/>
        </w:rPr>
        <w:t>Припев.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544405">
        <w:rPr>
          <w:rFonts w:ascii="Times New Roman" w:eastAsia="Calibri" w:hAnsi="Times New Roman" w:cs="Times New Roman"/>
          <w:sz w:val="24"/>
          <w:szCs w:val="24"/>
        </w:rPr>
        <w:t>Мальчишки и девчонки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Заснеженной земли,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Прекрасной нашей Коми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405">
        <w:rPr>
          <w:rFonts w:ascii="Times New Roman" w:eastAsia="Calibri" w:hAnsi="Times New Roman" w:cs="Times New Roman"/>
          <w:sz w:val="24"/>
          <w:szCs w:val="24"/>
        </w:rPr>
        <w:t>Признаемся в любви,</w:t>
      </w:r>
    </w:p>
    <w:p w:rsidR="00E64AE6" w:rsidRPr="00544405" w:rsidRDefault="00E64AE6" w:rsidP="00E64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Признаемся в любви.</w:t>
      </w: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44405">
        <w:rPr>
          <w:rFonts w:ascii="Times New Roman" w:eastAsia="Calibri" w:hAnsi="Times New Roman" w:cs="Times New Roman"/>
          <w:i/>
          <w:sz w:val="24"/>
          <w:szCs w:val="24"/>
        </w:rPr>
        <w:t>Припев</w:t>
      </w: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AE6" w:rsidRPr="00CE4A63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E4A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Приложение 10</w:t>
      </w: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E64AE6" w:rsidRDefault="00E64AE6" w:rsidP="00E64AE6">
      <w:pPr>
        <w:shd w:val="clear" w:color="auto" w:fill="FFFFFF"/>
        <w:spacing w:after="0" w:line="243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45766">
        <w:rPr>
          <w:rFonts w:ascii="Times New Roman" w:hAnsi="Times New Roman" w:cs="Times New Roman"/>
          <w:b/>
          <w:sz w:val="24"/>
          <w:szCs w:val="24"/>
        </w:rPr>
        <w:t>Коми войтырлȍн шусьȍгъяс да небȍгъяс</w:t>
      </w:r>
      <w:proofErr w:type="gramStart"/>
      <w:r w:rsidRPr="00545766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545766">
        <w:rPr>
          <w:rFonts w:ascii="Times New Roman" w:hAnsi="Times New Roman" w:cs="Times New Roman"/>
          <w:b/>
          <w:sz w:val="24"/>
          <w:szCs w:val="24"/>
        </w:rPr>
        <w:t>Пословицы и поговорки)</w:t>
      </w:r>
    </w:p>
    <w:p w:rsidR="00E64AE6" w:rsidRPr="00032C58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C58">
        <w:rPr>
          <w:rFonts w:ascii="Times New Roman" w:eastAsia="Times New Roman" w:hAnsi="Times New Roman" w:cs="Times New Roman"/>
          <w:color w:val="000000" w:themeColor="text1"/>
          <w:lang w:eastAsia="ru-RU"/>
        </w:rPr>
        <w:t>Бур славатȍ куж видзны. Добрую славу умей беречь.</w:t>
      </w:r>
    </w:p>
    <w:p w:rsidR="00E64AE6" w:rsidRPr="00032C58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C58">
        <w:rPr>
          <w:rFonts w:ascii="Times New Roman" w:eastAsia="Times New Roman" w:hAnsi="Times New Roman" w:cs="Times New Roman"/>
          <w:color w:val="000000" w:themeColor="text1"/>
          <w:lang w:eastAsia="ru-RU"/>
        </w:rPr>
        <w:t>Эн видзȍд чужȍм вылȍ, видзȍд мывкыд вылȍ. Не смотри на лицо, смотри на ум.</w:t>
      </w:r>
    </w:p>
    <w:p w:rsidR="00E64AE6" w:rsidRPr="00032C58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C58">
        <w:rPr>
          <w:rFonts w:ascii="Times New Roman" w:eastAsia="Times New Roman" w:hAnsi="Times New Roman" w:cs="Times New Roman"/>
          <w:color w:val="000000" w:themeColor="text1"/>
          <w:lang w:eastAsia="ru-RU"/>
        </w:rPr>
        <w:t>Кывсȍ ньылыштȍмȍн олȍ. Живёт, проглотив язык.</w:t>
      </w:r>
    </w:p>
    <w:p w:rsidR="00E64AE6" w:rsidRPr="00032C58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C58">
        <w:rPr>
          <w:rFonts w:ascii="Times New Roman" w:eastAsia="Times New Roman" w:hAnsi="Times New Roman" w:cs="Times New Roman"/>
          <w:color w:val="000000" w:themeColor="text1"/>
          <w:lang w:eastAsia="ru-RU"/>
        </w:rPr>
        <w:t>Сы вылȍ и юр, медым мȍвпавны. На то и голова, чтобы думать.</w:t>
      </w:r>
    </w:p>
    <w:p w:rsidR="00E64AE6" w:rsidRPr="00032C58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Мортыс </w:t>
      </w:r>
      <w:proofErr w:type="gramStart"/>
      <w:r w:rsidRPr="00032C58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proofErr w:type="gramEnd"/>
      <w:r w:rsidRPr="00032C58">
        <w:rPr>
          <w:rFonts w:ascii="Times New Roman" w:eastAsia="Times New Roman" w:hAnsi="Times New Roman" w:cs="Times New Roman"/>
          <w:color w:val="000000" w:themeColor="text1"/>
          <w:lang w:eastAsia="ru-RU"/>
        </w:rPr>
        <w:t>ȍ бур, и славаыс бур. Человек  хороший и слава о нём добрая.</w:t>
      </w:r>
    </w:p>
    <w:p w:rsidR="00E64AE6" w:rsidRPr="00032C58" w:rsidRDefault="00E64AE6" w:rsidP="00E64AE6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Calibri" w:eastAsia="Times New Roman" w:hAnsi="Calibri" w:cs="Times New Roman"/>
          <w:color w:val="000000" w:themeColor="text1"/>
          <w:lang w:eastAsia="ru-RU"/>
        </w:rPr>
        <w:t>Ȍ</w:t>
      </w:r>
      <w:r w:rsidR="00DB6241">
        <w:rPr>
          <w:rFonts w:ascii="Times New Roman" w:eastAsia="Times New Roman" w:hAnsi="Times New Roman" w:cs="Times New Roman"/>
          <w:color w:val="000000" w:themeColor="text1"/>
          <w:lang w:eastAsia="ru-RU"/>
        </w:rPr>
        <w:t>ти</w:t>
      </w:r>
      <w:r w:rsidRPr="00032C5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пельȍдыс пырис, а мȍд пельȍдыс петiс. В одно ухо вошло, в другое вышло.</w:t>
      </w:r>
    </w:p>
    <w:p w:rsidR="00E64AE6" w:rsidRDefault="00E64AE6" w:rsidP="00E64AE6">
      <w:pPr>
        <w:spacing w:after="0"/>
        <w:jc w:val="center"/>
        <w:rPr>
          <w:b/>
          <w:color w:val="4F81BD" w:themeColor="accent1"/>
          <w:sz w:val="28"/>
          <w:szCs w:val="28"/>
        </w:rPr>
      </w:pPr>
    </w:p>
    <w:p w:rsidR="00E64AE6" w:rsidRDefault="00E64AE6" w:rsidP="00E64AE6">
      <w:pPr>
        <w:spacing w:after="0"/>
        <w:jc w:val="center"/>
        <w:rPr>
          <w:b/>
          <w:color w:val="4F81BD" w:themeColor="accent1"/>
          <w:sz w:val="28"/>
          <w:szCs w:val="28"/>
        </w:rPr>
      </w:pPr>
    </w:p>
    <w:p w:rsidR="00E64AE6" w:rsidRDefault="00E64AE6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E64AE6" w:rsidRDefault="00E64AE6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E64AE6" w:rsidRDefault="00E64AE6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E64AE6" w:rsidRDefault="00E64AE6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Pr="00CE4A63" w:rsidRDefault="0099700A" w:rsidP="0099700A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E4A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Прилож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ение 11.</w:t>
      </w: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99700A" w:rsidRDefault="0099700A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E64AE6" w:rsidRDefault="00701392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A49E4D" wp14:editId="2759C9F7">
            <wp:extent cx="5266928" cy="4525963"/>
            <wp:effectExtent l="0" t="0" r="0" b="2730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E64AE6" w:rsidRDefault="00E64AE6" w:rsidP="00E64AE6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E64AE6" w:rsidRDefault="00E64AE6" w:rsidP="00E64AE6">
      <w:pPr>
        <w:spacing w:after="0"/>
        <w:rPr>
          <w:b/>
          <w:color w:val="000000" w:themeColor="text1"/>
          <w:sz w:val="28"/>
          <w:szCs w:val="28"/>
        </w:rPr>
      </w:pPr>
    </w:p>
    <w:p w:rsidR="00F551E3" w:rsidRDefault="00F551E3"/>
    <w:sectPr w:rsidR="00F551E3" w:rsidSect="003E1B20">
      <w:footerReference w:type="default" r:id="rId32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FD" w:rsidRDefault="00AF05FD" w:rsidP="0039526C">
      <w:pPr>
        <w:spacing w:after="0" w:line="240" w:lineRule="auto"/>
      </w:pPr>
      <w:r>
        <w:separator/>
      </w:r>
    </w:p>
  </w:endnote>
  <w:endnote w:type="continuationSeparator" w:id="0">
    <w:p w:rsidR="00AF05FD" w:rsidRDefault="00AF05FD" w:rsidP="0039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321440"/>
      <w:docPartObj>
        <w:docPartGallery w:val="Page Numbers (Bottom of Page)"/>
        <w:docPartUnique/>
      </w:docPartObj>
    </w:sdtPr>
    <w:sdtEndPr/>
    <w:sdtContent>
      <w:p w:rsidR="008B6A1D" w:rsidRDefault="008B6A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8A5">
          <w:rPr>
            <w:noProof/>
          </w:rPr>
          <w:t>5</w:t>
        </w:r>
        <w:r>
          <w:fldChar w:fldCharType="end"/>
        </w:r>
      </w:p>
    </w:sdtContent>
  </w:sdt>
  <w:p w:rsidR="008B6A1D" w:rsidRDefault="008B6A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FD" w:rsidRDefault="00AF05FD" w:rsidP="0039526C">
      <w:pPr>
        <w:spacing w:after="0" w:line="240" w:lineRule="auto"/>
      </w:pPr>
      <w:r>
        <w:separator/>
      </w:r>
    </w:p>
  </w:footnote>
  <w:footnote w:type="continuationSeparator" w:id="0">
    <w:p w:rsidR="00AF05FD" w:rsidRDefault="00AF05FD" w:rsidP="0039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A17"/>
    <w:multiLevelType w:val="hybridMultilevel"/>
    <w:tmpl w:val="57445064"/>
    <w:lvl w:ilvl="0" w:tplc="86644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3780E"/>
    <w:multiLevelType w:val="multilevel"/>
    <w:tmpl w:val="E450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95286"/>
    <w:multiLevelType w:val="multilevel"/>
    <w:tmpl w:val="64CA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46521"/>
    <w:multiLevelType w:val="multilevel"/>
    <w:tmpl w:val="C5528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72196"/>
    <w:multiLevelType w:val="hybridMultilevel"/>
    <w:tmpl w:val="7660B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D100B"/>
    <w:multiLevelType w:val="hybridMultilevel"/>
    <w:tmpl w:val="4A762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2F61"/>
    <w:multiLevelType w:val="hybridMultilevel"/>
    <w:tmpl w:val="A1BC1B3C"/>
    <w:lvl w:ilvl="0" w:tplc="1BCA7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B98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0062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1E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F0E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568C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3F23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202F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DD43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54A63DBD"/>
    <w:multiLevelType w:val="multilevel"/>
    <w:tmpl w:val="5DD0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53FF0"/>
    <w:multiLevelType w:val="hybridMultilevel"/>
    <w:tmpl w:val="2CF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949D2"/>
    <w:multiLevelType w:val="hybridMultilevel"/>
    <w:tmpl w:val="E57C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6109C8"/>
    <w:multiLevelType w:val="hybridMultilevel"/>
    <w:tmpl w:val="4A762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32B0E"/>
    <w:multiLevelType w:val="hybridMultilevel"/>
    <w:tmpl w:val="8304D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5B"/>
    <w:rsid w:val="00001496"/>
    <w:rsid w:val="00001564"/>
    <w:rsid w:val="000075FF"/>
    <w:rsid w:val="00010BA2"/>
    <w:rsid w:val="000144A4"/>
    <w:rsid w:val="00027ADB"/>
    <w:rsid w:val="000312A3"/>
    <w:rsid w:val="00031C42"/>
    <w:rsid w:val="000339F3"/>
    <w:rsid w:val="00034928"/>
    <w:rsid w:val="00035D47"/>
    <w:rsid w:val="00036428"/>
    <w:rsid w:val="00036EDD"/>
    <w:rsid w:val="00036F36"/>
    <w:rsid w:val="00055031"/>
    <w:rsid w:val="000553FF"/>
    <w:rsid w:val="00057770"/>
    <w:rsid w:val="000742A0"/>
    <w:rsid w:val="00074356"/>
    <w:rsid w:val="00081A4E"/>
    <w:rsid w:val="00083822"/>
    <w:rsid w:val="00083E37"/>
    <w:rsid w:val="00086AA5"/>
    <w:rsid w:val="00090A74"/>
    <w:rsid w:val="00095670"/>
    <w:rsid w:val="0009664B"/>
    <w:rsid w:val="00097EC4"/>
    <w:rsid w:val="000A2E5A"/>
    <w:rsid w:val="000A31C1"/>
    <w:rsid w:val="000B54EF"/>
    <w:rsid w:val="000C3218"/>
    <w:rsid w:val="000D07DD"/>
    <w:rsid w:val="000E141D"/>
    <w:rsid w:val="000E27B6"/>
    <w:rsid w:val="000E4BF6"/>
    <w:rsid w:val="000E79F3"/>
    <w:rsid w:val="000F30C6"/>
    <w:rsid w:val="000F4272"/>
    <w:rsid w:val="000F6F09"/>
    <w:rsid w:val="001023F1"/>
    <w:rsid w:val="00111FBB"/>
    <w:rsid w:val="00113DAC"/>
    <w:rsid w:val="00116E53"/>
    <w:rsid w:val="0011735B"/>
    <w:rsid w:val="00121E5D"/>
    <w:rsid w:val="001230BE"/>
    <w:rsid w:val="00127F02"/>
    <w:rsid w:val="00130864"/>
    <w:rsid w:val="00134233"/>
    <w:rsid w:val="0013428C"/>
    <w:rsid w:val="00135602"/>
    <w:rsid w:val="0013582A"/>
    <w:rsid w:val="00140FB5"/>
    <w:rsid w:val="00145EB2"/>
    <w:rsid w:val="001472FF"/>
    <w:rsid w:val="00151F6B"/>
    <w:rsid w:val="001541D3"/>
    <w:rsid w:val="00154EDC"/>
    <w:rsid w:val="001552C7"/>
    <w:rsid w:val="001562E4"/>
    <w:rsid w:val="00166734"/>
    <w:rsid w:val="00167635"/>
    <w:rsid w:val="00172A46"/>
    <w:rsid w:val="00182626"/>
    <w:rsid w:val="001839D6"/>
    <w:rsid w:val="00185238"/>
    <w:rsid w:val="00187C95"/>
    <w:rsid w:val="001A1E87"/>
    <w:rsid w:val="001A31D8"/>
    <w:rsid w:val="001A45AB"/>
    <w:rsid w:val="001A48C4"/>
    <w:rsid w:val="001A6463"/>
    <w:rsid w:val="001A6D0A"/>
    <w:rsid w:val="001A79CD"/>
    <w:rsid w:val="001C1789"/>
    <w:rsid w:val="001D253E"/>
    <w:rsid w:val="001D7087"/>
    <w:rsid w:val="001E2E6D"/>
    <w:rsid w:val="001E3482"/>
    <w:rsid w:val="001E4BDA"/>
    <w:rsid w:val="001E55D1"/>
    <w:rsid w:val="001F243F"/>
    <w:rsid w:val="001F554B"/>
    <w:rsid w:val="001F621E"/>
    <w:rsid w:val="001F7F37"/>
    <w:rsid w:val="0021431B"/>
    <w:rsid w:val="00214896"/>
    <w:rsid w:val="00222616"/>
    <w:rsid w:val="002257EC"/>
    <w:rsid w:val="00227853"/>
    <w:rsid w:val="00230BB4"/>
    <w:rsid w:val="002340B7"/>
    <w:rsid w:val="0024686E"/>
    <w:rsid w:val="002468C0"/>
    <w:rsid w:val="00251D69"/>
    <w:rsid w:val="00253A6F"/>
    <w:rsid w:val="002562CA"/>
    <w:rsid w:val="00273863"/>
    <w:rsid w:val="00282509"/>
    <w:rsid w:val="00284FD1"/>
    <w:rsid w:val="00286A8F"/>
    <w:rsid w:val="0028785A"/>
    <w:rsid w:val="00294ACE"/>
    <w:rsid w:val="002955F9"/>
    <w:rsid w:val="002977D8"/>
    <w:rsid w:val="002A12F3"/>
    <w:rsid w:val="002A2C9E"/>
    <w:rsid w:val="002B4330"/>
    <w:rsid w:val="002B550C"/>
    <w:rsid w:val="002B617C"/>
    <w:rsid w:val="002B7A3A"/>
    <w:rsid w:val="002C1043"/>
    <w:rsid w:val="002C24F8"/>
    <w:rsid w:val="002C3469"/>
    <w:rsid w:val="002C56F9"/>
    <w:rsid w:val="002D2B7F"/>
    <w:rsid w:val="002D6A71"/>
    <w:rsid w:val="002E4A22"/>
    <w:rsid w:val="002E7AC4"/>
    <w:rsid w:val="002F6123"/>
    <w:rsid w:val="002F78F1"/>
    <w:rsid w:val="003056A6"/>
    <w:rsid w:val="00306562"/>
    <w:rsid w:val="003124DF"/>
    <w:rsid w:val="003235A5"/>
    <w:rsid w:val="00324307"/>
    <w:rsid w:val="00327BAF"/>
    <w:rsid w:val="00330A40"/>
    <w:rsid w:val="003365C2"/>
    <w:rsid w:val="00337145"/>
    <w:rsid w:val="00341EF9"/>
    <w:rsid w:val="00343A9C"/>
    <w:rsid w:val="00343DBB"/>
    <w:rsid w:val="0034552D"/>
    <w:rsid w:val="00346FFE"/>
    <w:rsid w:val="00347315"/>
    <w:rsid w:val="0036290B"/>
    <w:rsid w:val="00362975"/>
    <w:rsid w:val="00363A45"/>
    <w:rsid w:val="0036791F"/>
    <w:rsid w:val="00372F17"/>
    <w:rsid w:val="003776EA"/>
    <w:rsid w:val="003778E9"/>
    <w:rsid w:val="00377C7D"/>
    <w:rsid w:val="00383CF1"/>
    <w:rsid w:val="00384506"/>
    <w:rsid w:val="00385D65"/>
    <w:rsid w:val="00386DAE"/>
    <w:rsid w:val="00394F6D"/>
    <w:rsid w:val="0039526C"/>
    <w:rsid w:val="00396174"/>
    <w:rsid w:val="003A0412"/>
    <w:rsid w:val="003A2A23"/>
    <w:rsid w:val="003A6E92"/>
    <w:rsid w:val="003B036E"/>
    <w:rsid w:val="003C1406"/>
    <w:rsid w:val="003C2D84"/>
    <w:rsid w:val="003C7239"/>
    <w:rsid w:val="003D0D0A"/>
    <w:rsid w:val="003D133D"/>
    <w:rsid w:val="003D2FDB"/>
    <w:rsid w:val="003D425F"/>
    <w:rsid w:val="003D56DE"/>
    <w:rsid w:val="003D762E"/>
    <w:rsid w:val="003E1B20"/>
    <w:rsid w:val="003F18E2"/>
    <w:rsid w:val="003F2A6A"/>
    <w:rsid w:val="003F73CA"/>
    <w:rsid w:val="004033C3"/>
    <w:rsid w:val="004113F8"/>
    <w:rsid w:val="00414538"/>
    <w:rsid w:val="0042529E"/>
    <w:rsid w:val="00425326"/>
    <w:rsid w:val="0043082D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0F2"/>
    <w:rsid w:val="00447E41"/>
    <w:rsid w:val="004500CC"/>
    <w:rsid w:val="0045174E"/>
    <w:rsid w:val="00452C8D"/>
    <w:rsid w:val="004609A4"/>
    <w:rsid w:val="004629FC"/>
    <w:rsid w:val="00466C47"/>
    <w:rsid w:val="00472DFA"/>
    <w:rsid w:val="00475CF5"/>
    <w:rsid w:val="004869AD"/>
    <w:rsid w:val="0049053A"/>
    <w:rsid w:val="00490FB0"/>
    <w:rsid w:val="004918B8"/>
    <w:rsid w:val="00492A7C"/>
    <w:rsid w:val="00493C5F"/>
    <w:rsid w:val="00493FDF"/>
    <w:rsid w:val="004A0364"/>
    <w:rsid w:val="004A2211"/>
    <w:rsid w:val="004B2551"/>
    <w:rsid w:val="004B37D6"/>
    <w:rsid w:val="004B49CE"/>
    <w:rsid w:val="004C0463"/>
    <w:rsid w:val="004C10A3"/>
    <w:rsid w:val="004C1E43"/>
    <w:rsid w:val="004C4BEA"/>
    <w:rsid w:val="004C55BA"/>
    <w:rsid w:val="004D016F"/>
    <w:rsid w:val="004D06CE"/>
    <w:rsid w:val="004D5151"/>
    <w:rsid w:val="004D7A8D"/>
    <w:rsid w:val="004D7B49"/>
    <w:rsid w:val="004D7B6C"/>
    <w:rsid w:val="004E1374"/>
    <w:rsid w:val="004E6825"/>
    <w:rsid w:val="004F08C9"/>
    <w:rsid w:val="004F6C27"/>
    <w:rsid w:val="004F6F12"/>
    <w:rsid w:val="004F79DC"/>
    <w:rsid w:val="00500ED0"/>
    <w:rsid w:val="00501675"/>
    <w:rsid w:val="00503BBE"/>
    <w:rsid w:val="00510551"/>
    <w:rsid w:val="0051288F"/>
    <w:rsid w:val="00515EA4"/>
    <w:rsid w:val="005237F1"/>
    <w:rsid w:val="005266E6"/>
    <w:rsid w:val="005325CA"/>
    <w:rsid w:val="00536A1E"/>
    <w:rsid w:val="00546CFF"/>
    <w:rsid w:val="0054756B"/>
    <w:rsid w:val="005551C7"/>
    <w:rsid w:val="005570AF"/>
    <w:rsid w:val="00561590"/>
    <w:rsid w:val="005640CF"/>
    <w:rsid w:val="00567064"/>
    <w:rsid w:val="0056744A"/>
    <w:rsid w:val="0056787B"/>
    <w:rsid w:val="00570AD7"/>
    <w:rsid w:val="00570CC8"/>
    <w:rsid w:val="00574055"/>
    <w:rsid w:val="00574D54"/>
    <w:rsid w:val="00575A35"/>
    <w:rsid w:val="0057799D"/>
    <w:rsid w:val="00577BED"/>
    <w:rsid w:val="00583D0F"/>
    <w:rsid w:val="00584E53"/>
    <w:rsid w:val="0059007D"/>
    <w:rsid w:val="00593DA2"/>
    <w:rsid w:val="005A0164"/>
    <w:rsid w:val="005A1D6C"/>
    <w:rsid w:val="005A478B"/>
    <w:rsid w:val="005A5ED8"/>
    <w:rsid w:val="005B21BF"/>
    <w:rsid w:val="005B3A13"/>
    <w:rsid w:val="005B3A83"/>
    <w:rsid w:val="005B5F9F"/>
    <w:rsid w:val="005C591B"/>
    <w:rsid w:val="005D24A7"/>
    <w:rsid w:val="005E01DB"/>
    <w:rsid w:val="005E1C19"/>
    <w:rsid w:val="005E654E"/>
    <w:rsid w:val="005F65EE"/>
    <w:rsid w:val="005F6706"/>
    <w:rsid w:val="006007D0"/>
    <w:rsid w:val="00600B10"/>
    <w:rsid w:val="00601648"/>
    <w:rsid w:val="00602DF2"/>
    <w:rsid w:val="006056F7"/>
    <w:rsid w:val="00615C29"/>
    <w:rsid w:val="00625962"/>
    <w:rsid w:val="006261A5"/>
    <w:rsid w:val="0063230A"/>
    <w:rsid w:val="0063675F"/>
    <w:rsid w:val="0064712C"/>
    <w:rsid w:val="0064739C"/>
    <w:rsid w:val="00652ED1"/>
    <w:rsid w:val="006573A1"/>
    <w:rsid w:val="0066401F"/>
    <w:rsid w:val="0066429A"/>
    <w:rsid w:val="00664C91"/>
    <w:rsid w:val="006659B9"/>
    <w:rsid w:val="006700DB"/>
    <w:rsid w:val="00671686"/>
    <w:rsid w:val="0067335F"/>
    <w:rsid w:val="00673DEC"/>
    <w:rsid w:val="00684D44"/>
    <w:rsid w:val="00686AD3"/>
    <w:rsid w:val="00693EC3"/>
    <w:rsid w:val="00694BB9"/>
    <w:rsid w:val="00695D86"/>
    <w:rsid w:val="006A01A2"/>
    <w:rsid w:val="006A2248"/>
    <w:rsid w:val="006A3EEA"/>
    <w:rsid w:val="006B1E0D"/>
    <w:rsid w:val="006B29CC"/>
    <w:rsid w:val="006B483E"/>
    <w:rsid w:val="006C09B9"/>
    <w:rsid w:val="006D007C"/>
    <w:rsid w:val="006D017B"/>
    <w:rsid w:val="006D4BC1"/>
    <w:rsid w:val="006D75BB"/>
    <w:rsid w:val="006D7D79"/>
    <w:rsid w:val="006E281E"/>
    <w:rsid w:val="006E631C"/>
    <w:rsid w:val="006F1BC6"/>
    <w:rsid w:val="006F2655"/>
    <w:rsid w:val="006F2837"/>
    <w:rsid w:val="006F3729"/>
    <w:rsid w:val="006F5733"/>
    <w:rsid w:val="006F7578"/>
    <w:rsid w:val="00701392"/>
    <w:rsid w:val="00713268"/>
    <w:rsid w:val="0071458D"/>
    <w:rsid w:val="00715BD9"/>
    <w:rsid w:val="0071762A"/>
    <w:rsid w:val="00721E8F"/>
    <w:rsid w:val="007224AE"/>
    <w:rsid w:val="007266BE"/>
    <w:rsid w:val="0073240C"/>
    <w:rsid w:val="00737B4C"/>
    <w:rsid w:val="00744011"/>
    <w:rsid w:val="00745B4B"/>
    <w:rsid w:val="00746B16"/>
    <w:rsid w:val="0074743B"/>
    <w:rsid w:val="0075089A"/>
    <w:rsid w:val="00751A6D"/>
    <w:rsid w:val="007548A5"/>
    <w:rsid w:val="00761C1C"/>
    <w:rsid w:val="007635FD"/>
    <w:rsid w:val="007636D8"/>
    <w:rsid w:val="00766C59"/>
    <w:rsid w:val="007701A0"/>
    <w:rsid w:val="00771A11"/>
    <w:rsid w:val="0077366E"/>
    <w:rsid w:val="00773DB0"/>
    <w:rsid w:val="00783184"/>
    <w:rsid w:val="00785149"/>
    <w:rsid w:val="007866ED"/>
    <w:rsid w:val="00791360"/>
    <w:rsid w:val="00796BEB"/>
    <w:rsid w:val="007A06F9"/>
    <w:rsid w:val="007A1453"/>
    <w:rsid w:val="007A200B"/>
    <w:rsid w:val="007A3D00"/>
    <w:rsid w:val="007A4062"/>
    <w:rsid w:val="007A6B6E"/>
    <w:rsid w:val="007A7E33"/>
    <w:rsid w:val="007B22B7"/>
    <w:rsid w:val="007B30B5"/>
    <w:rsid w:val="007B487B"/>
    <w:rsid w:val="007B491A"/>
    <w:rsid w:val="007C2E96"/>
    <w:rsid w:val="007C3527"/>
    <w:rsid w:val="007D00C8"/>
    <w:rsid w:val="007D409C"/>
    <w:rsid w:val="007F2265"/>
    <w:rsid w:val="007F3826"/>
    <w:rsid w:val="00803B63"/>
    <w:rsid w:val="00805697"/>
    <w:rsid w:val="00812620"/>
    <w:rsid w:val="00815375"/>
    <w:rsid w:val="00816C68"/>
    <w:rsid w:val="00820BC6"/>
    <w:rsid w:val="008225E8"/>
    <w:rsid w:val="00822D6B"/>
    <w:rsid w:val="00826AA4"/>
    <w:rsid w:val="008319D0"/>
    <w:rsid w:val="008326C8"/>
    <w:rsid w:val="0083355E"/>
    <w:rsid w:val="00840C61"/>
    <w:rsid w:val="00840F9E"/>
    <w:rsid w:val="00844FEE"/>
    <w:rsid w:val="00861CD1"/>
    <w:rsid w:val="00862071"/>
    <w:rsid w:val="00863E84"/>
    <w:rsid w:val="00864778"/>
    <w:rsid w:val="0087186B"/>
    <w:rsid w:val="00872D31"/>
    <w:rsid w:val="0087397D"/>
    <w:rsid w:val="00874A88"/>
    <w:rsid w:val="0087607B"/>
    <w:rsid w:val="008776A5"/>
    <w:rsid w:val="008860EE"/>
    <w:rsid w:val="0088788A"/>
    <w:rsid w:val="00893A1F"/>
    <w:rsid w:val="008A22EA"/>
    <w:rsid w:val="008A556A"/>
    <w:rsid w:val="008A611E"/>
    <w:rsid w:val="008B6A1D"/>
    <w:rsid w:val="008C2410"/>
    <w:rsid w:val="008C2AB7"/>
    <w:rsid w:val="008C4794"/>
    <w:rsid w:val="008D1B61"/>
    <w:rsid w:val="008D36E7"/>
    <w:rsid w:val="008D3ADF"/>
    <w:rsid w:val="008D79AE"/>
    <w:rsid w:val="008D7BEA"/>
    <w:rsid w:val="008E354D"/>
    <w:rsid w:val="008E5157"/>
    <w:rsid w:val="008E6BCF"/>
    <w:rsid w:val="008E7D68"/>
    <w:rsid w:val="008F433B"/>
    <w:rsid w:val="008F6181"/>
    <w:rsid w:val="008F61D7"/>
    <w:rsid w:val="00901A7F"/>
    <w:rsid w:val="00915C08"/>
    <w:rsid w:val="00920F93"/>
    <w:rsid w:val="00921F1B"/>
    <w:rsid w:val="009252A0"/>
    <w:rsid w:val="00925C3A"/>
    <w:rsid w:val="00931378"/>
    <w:rsid w:val="00933593"/>
    <w:rsid w:val="00935FA4"/>
    <w:rsid w:val="009364A4"/>
    <w:rsid w:val="00940FE4"/>
    <w:rsid w:val="00944688"/>
    <w:rsid w:val="009506F2"/>
    <w:rsid w:val="0095126F"/>
    <w:rsid w:val="00953002"/>
    <w:rsid w:val="00953659"/>
    <w:rsid w:val="00955BD7"/>
    <w:rsid w:val="00957C93"/>
    <w:rsid w:val="009662AA"/>
    <w:rsid w:val="009740D6"/>
    <w:rsid w:val="00974946"/>
    <w:rsid w:val="009770CD"/>
    <w:rsid w:val="00980264"/>
    <w:rsid w:val="00980B6F"/>
    <w:rsid w:val="00983325"/>
    <w:rsid w:val="0099170F"/>
    <w:rsid w:val="009920A2"/>
    <w:rsid w:val="009930A8"/>
    <w:rsid w:val="00995102"/>
    <w:rsid w:val="0099700A"/>
    <w:rsid w:val="009A15BC"/>
    <w:rsid w:val="009B1B22"/>
    <w:rsid w:val="009B1DEE"/>
    <w:rsid w:val="009B22AD"/>
    <w:rsid w:val="009B2DAF"/>
    <w:rsid w:val="009B3872"/>
    <w:rsid w:val="009C2668"/>
    <w:rsid w:val="009C2D76"/>
    <w:rsid w:val="009C3242"/>
    <w:rsid w:val="009C4BC8"/>
    <w:rsid w:val="009C511D"/>
    <w:rsid w:val="009D37A6"/>
    <w:rsid w:val="009E1705"/>
    <w:rsid w:val="009E3864"/>
    <w:rsid w:val="009E6630"/>
    <w:rsid w:val="009F0503"/>
    <w:rsid w:val="009F0BF8"/>
    <w:rsid w:val="009F2414"/>
    <w:rsid w:val="009F3109"/>
    <w:rsid w:val="009F378C"/>
    <w:rsid w:val="00A04B67"/>
    <w:rsid w:val="00A13735"/>
    <w:rsid w:val="00A15776"/>
    <w:rsid w:val="00A1656C"/>
    <w:rsid w:val="00A17E29"/>
    <w:rsid w:val="00A234DF"/>
    <w:rsid w:val="00A23C3A"/>
    <w:rsid w:val="00A30115"/>
    <w:rsid w:val="00A32298"/>
    <w:rsid w:val="00A43694"/>
    <w:rsid w:val="00A43E0C"/>
    <w:rsid w:val="00A451D3"/>
    <w:rsid w:val="00A47926"/>
    <w:rsid w:val="00A524CA"/>
    <w:rsid w:val="00A56B2E"/>
    <w:rsid w:val="00A62FFF"/>
    <w:rsid w:val="00A71B36"/>
    <w:rsid w:val="00A73576"/>
    <w:rsid w:val="00A73846"/>
    <w:rsid w:val="00A73CFE"/>
    <w:rsid w:val="00A74099"/>
    <w:rsid w:val="00A75591"/>
    <w:rsid w:val="00A77674"/>
    <w:rsid w:val="00A832CB"/>
    <w:rsid w:val="00A86D60"/>
    <w:rsid w:val="00A953BB"/>
    <w:rsid w:val="00A955FC"/>
    <w:rsid w:val="00A96BA9"/>
    <w:rsid w:val="00AA0942"/>
    <w:rsid w:val="00AA34F2"/>
    <w:rsid w:val="00AA3BAD"/>
    <w:rsid w:val="00AA3CAF"/>
    <w:rsid w:val="00AA77CE"/>
    <w:rsid w:val="00AB252B"/>
    <w:rsid w:val="00AB2869"/>
    <w:rsid w:val="00AB2C7E"/>
    <w:rsid w:val="00AB433D"/>
    <w:rsid w:val="00AB78FB"/>
    <w:rsid w:val="00AC088D"/>
    <w:rsid w:val="00AC40AD"/>
    <w:rsid w:val="00AC62A0"/>
    <w:rsid w:val="00AC6CE7"/>
    <w:rsid w:val="00AC6EE1"/>
    <w:rsid w:val="00AD593B"/>
    <w:rsid w:val="00AE2670"/>
    <w:rsid w:val="00AE46FC"/>
    <w:rsid w:val="00AE49B4"/>
    <w:rsid w:val="00AE4F0D"/>
    <w:rsid w:val="00AF05FD"/>
    <w:rsid w:val="00AF3531"/>
    <w:rsid w:val="00AF4617"/>
    <w:rsid w:val="00AF5169"/>
    <w:rsid w:val="00AF79DF"/>
    <w:rsid w:val="00B01719"/>
    <w:rsid w:val="00B02612"/>
    <w:rsid w:val="00B0403F"/>
    <w:rsid w:val="00B151D6"/>
    <w:rsid w:val="00B2134E"/>
    <w:rsid w:val="00B2257A"/>
    <w:rsid w:val="00B25575"/>
    <w:rsid w:val="00B263DA"/>
    <w:rsid w:val="00B31CEC"/>
    <w:rsid w:val="00B326DD"/>
    <w:rsid w:val="00B33DB5"/>
    <w:rsid w:val="00B3646B"/>
    <w:rsid w:val="00B41FF9"/>
    <w:rsid w:val="00B444EB"/>
    <w:rsid w:val="00B47E92"/>
    <w:rsid w:val="00B53EAA"/>
    <w:rsid w:val="00B554CD"/>
    <w:rsid w:val="00B63A6D"/>
    <w:rsid w:val="00B657E0"/>
    <w:rsid w:val="00B679AD"/>
    <w:rsid w:val="00B74775"/>
    <w:rsid w:val="00B8181F"/>
    <w:rsid w:val="00B83CF4"/>
    <w:rsid w:val="00B8578D"/>
    <w:rsid w:val="00B862B6"/>
    <w:rsid w:val="00B9127F"/>
    <w:rsid w:val="00B94B2D"/>
    <w:rsid w:val="00BA3B43"/>
    <w:rsid w:val="00BB1016"/>
    <w:rsid w:val="00BB1113"/>
    <w:rsid w:val="00BB2208"/>
    <w:rsid w:val="00BB310A"/>
    <w:rsid w:val="00BB3469"/>
    <w:rsid w:val="00BC0DE1"/>
    <w:rsid w:val="00BC1048"/>
    <w:rsid w:val="00BC22E3"/>
    <w:rsid w:val="00BC335D"/>
    <w:rsid w:val="00BC33D6"/>
    <w:rsid w:val="00BC458A"/>
    <w:rsid w:val="00BC53D2"/>
    <w:rsid w:val="00BD0957"/>
    <w:rsid w:val="00BD25D6"/>
    <w:rsid w:val="00BD3894"/>
    <w:rsid w:val="00BD3A1E"/>
    <w:rsid w:val="00BD491E"/>
    <w:rsid w:val="00BD6309"/>
    <w:rsid w:val="00BE4875"/>
    <w:rsid w:val="00BE5B18"/>
    <w:rsid w:val="00BE6187"/>
    <w:rsid w:val="00BF5827"/>
    <w:rsid w:val="00C020B6"/>
    <w:rsid w:val="00C05355"/>
    <w:rsid w:val="00C05CFD"/>
    <w:rsid w:val="00C06C2F"/>
    <w:rsid w:val="00C14E9B"/>
    <w:rsid w:val="00C25083"/>
    <w:rsid w:val="00C26A9A"/>
    <w:rsid w:val="00C300F5"/>
    <w:rsid w:val="00C317DE"/>
    <w:rsid w:val="00C32B40"/>
    <w:rsid w:val="00C32BD1"/>
    <w:rsid w:val="00C33B30"/>
    <w:rsid w:val="00C33B95"/>
    <w:rsid w:val="00C34182"/>
    <w:rsid w:val="00C35196"/>
    <w:rsid w:val="00C4357C"/>
    <w:rsid w:val="00C46A21"/>
    <w:rsid w:val="00C50E6C"/>
    <w:rsid w:val="00C527CB"/>
    <w:rsid w:val="00C62558"/>
    <w:rsid w:val="00C6743E"/>
    <w:rsid w:val="00C6792D"/>
    <w:rsid w:val="00C71AA5"/>
    <w:rsid w:val="00C7281D"/>
    <w:rsid w:val="00C916BE"/>
    <w:rsid w:val="00C93490"/>
    <w:rsid w:val="00C947C8"/>
    <w:rsid w:val="00C948BE"/>
    <w:rsid w:val="00C970D3"/>
    <w:rsid w:val="00CA2D65"/>
    <w:rsid w:val="00CB02A1"/>
    <w:rsid w:val="00CB0402"/>
    <w:rsid w:val="00CB18E8"/>
    <w:rsid w:val="00CB544C"/>
    <w:rsid w:val="00CB6451"/>
    <w:rsid w:val="00CB730E"/>
    <w:rsid w:val="00CB799A"/>
    <w:rsid w:val="00CB7EAE"/>
    <w:rsid w:val="00CC061E"/>
    <w:rsid w:val="00CD0BC2"/>
    <w:rsid w:val="00CD2537"/>
    <w:rsid w:val="00CD35D3"/>
    <w:rsid w:val="00CD406A"/>
    <w:rsid w:val="00CD496D"/>
    <w:rsid w:val="00CD65F8"/>
    <w:rsid w:val="00CE2008"/>
    <w:rsid w:val="00CE241D"/>
    <w:rsid w:val="00CE3070"/>
    <w:rsid w:val="00CE4463"/>
    <w:rsid w:val="00CE5D23"/>
    <w:rsid w:val="00CE723C"/>
    <w:rsid w:val="00CF04B6"/>
    <w:rsid w:val="00CF1B0A"/>
    <w:rsid w:val="00CF1FF6"/>
    <w:rsid w:val="00D002B4"/>
    <w:rsid w:val="00D008A0"/>
    <w:rsid w:val="00D02ED1"/>
    <w:rsid w:val="00D03941"/>
    <w:rsid w:val="00D05BC7"/>
    <w:rsid w:val="00D11BFC"/>
    <w:rsid w:val="00D139E8"/>
    <w:rsid w:val="00D20B04"/>
    <w:rsid w:val="00D24167"/>
    <w:rsid w:val="00D24975"/>
    <w:rsid w:val="00D24FF6"/>
    <w:rsid w:val="00D25897"/>
    <w:rsid w:val="00D31367"/>
    <w:rsid w:val="00D426D2"/>
    <w:rsid w:val="00D44301"/>
    <w:rsid w:val="00D51B2A"/>
    <w:rsid w:val="00D51B6F"/>
    <w:rsid w:val="00D52EAD"/>
    <w:rsid w:val="00D56CE5"/>
    <w:rsid w:val="00D57428"/>
    <w:rsid w:val="00D60170"/>
    <w:rsid w:val="00D66941"/>
    <w:rsid w:val="00D67DDB"/>
    <w:rsid w:val="00D72414"/>
    <w:rsid w:val="00D7763B"/>
    <w:rsid w:val="00D802A7"/>
    <w:rsid w:val="00D80760"/>
    <w:rsid w:val="00D811CE"/>
    <w:rsid w:val="00D81A02"/>
    <w:rsid w:val="00D84A48"/>
    <w:rsid w:val="00D912A9"/>
    <w:rsid w:val="00D918F6"/>
    <w:rsid w:val="00D95E97"/>
    <w:rsid w:val="00DA1863"/>
    <w:rsid w:val="00DA1C15"/>
    <w:rsid w:val="00DA2242"/>
    <w:rsid w:val="00DA4117"/>
    <w:rsid w:val="00DA6CA1"/>
    <w:rsid w:val="00DA6F56"/>
    <w:rsid w:val="00DA74F6"/>
    <w:rsid w:val="00DB06A7"/>
    <w:rsid w:val="00DB24CD"/>
    <w:rsid w:val="00DB359B"/>
    <w:rsid w:val="00DB6241"/>
    <w:rsid w:val="00DC0E2B"/>
    <w:rsid w:val="00DC12AE"/>
    <w:rsid w:val="00DC1515"/>
    <w:rsid w:val="00DC455A"/>
    <w:rsid w:val="00DD0385"/>
    <w:rsid w:val="00DD7ECD"/>
    <w:rsid w:val="00DE0CC3"/>
    <w:rsid w:val="00DE3E01"/>
    <w:rsid w:val="00DE55B2"/>
    <w:rsid w:val="00DE7193"/>
    <w:rsid w:val="00DF4E3F"/>
    <w:rsid w:val="00E012AA"/>
    <w:rsid w:val="00E0137A"/>
    <w:rsid w:val="00E04926"/>
    <w:rsid w:val="00E05201"/>
    <w:rsid w:val="00E1232C"/>
    <w:rsid w:val="00E133DD"/>
    <w:rsid w:val="00E13540"/>
    <w:rsid w:val="00E16416"/>
    <w:rsid w:val="00E20DF0"/>
    <w:rsid w:val="00E240EF"/>
    <w:rsid w:val="00E2584F"/>
    <w:rsid w:val="00E27083"/>
    <w:rsid w:val="00E31B2D"/>
    <w:rsid w:val="00E334CB"/>
    <w:rsid w:val="00E3702F"/>
    <w:rsid w:val="00E476C4"/>
    <w:rsid w:val="00E517AD"/>
    <w:rsid w:val="00E5295B"/>
    <w:rsid w:val="00E52980"/>
    <w:rsid w:val="00E5771F"/>
    <w:rsid w:val="00E6166E"/>
    <w:rsid w:val="00E64AE6"/>
    <w:rsid w:val="00E64D91"/>
    <w:rsid w:val="00E65F92"/>
    <w:rsid w:val="00E80D5B"/>
    <w:rsid w:val="00E84F20"/>
    <w:rsid w:val="00E86754"/>
    <w:rsid w:val="00E8704E"/>
    <w:rsid w:val="00E903F5"/>
    <w:rsid w:val="00E9161A"/>
    <w:rsid w:val="00E94A51"/>
    <w:rsid w:val="00EA7F86"/>
    <w:rsid w:val="00EB0974"/>
    <w:rsid w:val="00EB370A"/>
    <w:rsid w:val="00EB4423"/>
    <w:rsid w:val="00EB5C91"/>
    <w:rsid w:val="00EC044E"/>
    <w:rsid w:val="00EC5CD9"/>
    <w:rsid w:val="00EC6BF5"/>
    <w:rsid w:val="00ED1C29"/>
    <w:rsid w:val="00ED30EA"/>
    <w:rsid w:val="00ED528D"/>
    <w:rsid w:val="00EE005C"/>
    <w:rsid w:val="00EE33A0"/>
    <w:rsid w:val="00EE3736"/>
    <w:rsid w:val="00EE5137"/>
    <w:rsid w:val="00EE6E04"/>
    <w:rsid w:val="00EF1AFF"/>
    <w:rsid w:val="00EF2082"/>
    <w:rsid w:val="00EF70BC"/>
    <w:rsid w:val="00F01BBB"/>
    <w:rsid w:val="00F02246"/>
    <w:rsid w:val="00F04200"/>
    <w:rsid w:val="00F118A7"/>
    <w:rsid w:val="00F1203C"/>
    <w:rsid w:val="00F12AD6"/>
    <w:rsid w:val="00F13105"/>
    <w:rsid w:val="00F141F6"/>
    <w:rsid w:val="00F15183"/>
    <w:rsid w:val="00F314EF"/>
    <w:rsid w:val="00F32EFE"/>
    <w:rsid w:val="00F33A46"/>
    <w:rsid w:val="00F346A2"/>
    <w:rsid w:val="00F3569A"/>
    <w:rsid w:val="00F4095F"/>
    <w:rsid w:val="00F43208"/>
    <w:rsid w:val="00F46269"/>
    <w:rsid w:val="00F50156"/>
    <w:rsid w:val="00F524E2"/>
    <w:rsid w:val="00F53B79"/>
    <w:rsid w:val="00F551E3"/>
    <w:rsid w:val="00F617A0"/>
    <w:rsid w:val="00F627AD"/>
    <w:rsid w:val="00F62DDE"/>
    <w:rsid w:val="00F6337E"/>
    <w:rsid w:val="00F707A9"/>
    <w:rsid w:val="00F70AA3"/>
    <w:rsid w:val="00F75BD3"/>
    <w:rsid w:val="00F772DD"/>
    <w:rsid w:val="00F7783F"/>
    <w:rsid w:val="00F81056"/>
    <w:rsid w:val="00F90634"/>
    <w:rsid w:val="00F90D0A"/>
    <w:rsid w:val="00F90EA8"/>
    <w:rsid w:val="00F93FF8"/>
    <w:rsid w:val="00F94434"/>
    <w:rsid w:val="00FA67F8"/>
    <w:rsid w:val="00FA7488"/>
    <w:rsid w:val="00FA776C"/>
    <w:rsid w:val="00FB5DBE"/>
    <w:rsid w:val="00FC1208"/>
    <w:rsid w:val="00FC159E"/>
    <w:rsid w:val="00FC366D"/>
    <w:rsid w:val="00FC50A5"/>
    <w:rsid w:val="00FC5B4E"/>
    <w:rsid w:val="00FC7A21"/>
    <w:rsid w:val="00FD2071"/>
    <w:rsid w:val="00FD306C"/>
    <w:rsid w:val="00FD4CD8"/>
    <w:rsid w:val="00FF33CB"/>
    <w:rsid w:val="00FF4F1D"/>
    <w:rsid w:val="00FF58A2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4A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4A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A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4AE6"/>
  </w:style>
  <w:style w:type="paragraph" w:styleId="a9">
    <w:name w:val="header"/>
    <w:basedOn w:val="a"/>
    <w:link w:val="aa"/>
    <w:uiPriority w:val="99"/>
    <w:unhideWhenUsed/>
    <w:rsid w:val="0039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26C"/>
  </w:style>
  <w:style w:type="paragraph" w:styleId="ab">
    <w:name w:val="footer"/>
    <w:basedOn w:val="a"/>
    <w:link w:val="ac"/>
    <w:uiPriority w:val="99"/>
    <w:unhideWhenUsed/>
    <w:rsid w:val="0039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26C"/>
  </w:style>
  <w:style w:type="paragraph" w:styleId="ad">
    <w:name w:val="No Spacing"/>
    <w:uiPriority w:val="1"/>
    <w:qFormat/>
    <w:rsid w:val="0078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B73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4A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4A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A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4AE6"/>
  </w:style>
  <w:style w:type="paragraph" w:styleId="a9">
    <w:name w:val="header"/>
    <w:basedOn w:val="a"/>
    <w:link w:val="aa"/>
    <w:uiPriority w:val="99"/>
    <w:unhideWhenUsed/>
    <w:rsid w:val="0039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26C"/>
  </w:style>
  <w:style w:type="paragraph" w:styleId="ab">
    <w:name w:val="footer"/>
    <w:basedOn w:val="a"/>
    <w:link w:val="ac"/>
    <w:uiPriority w:val="99"/>
    <w:unhideWhenUsed/>
    <w:rsid w:val="0039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26C"/>
  </w:style>
  <w:style w:type="paragraph" w:styleId="ad">
    <w:name w:val="No Spacing"/>
    <w:uiPriority w:val="1"/>
    <w:qFormat/>
    <w:rsid w:val="0078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B73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terin.ru/index.php?id=131&amp;option=com_content&amp;task=view" TargetMode="External"/><Relationship Id="rId18" Type="http://schemas.openxmlformats.org/officeDocument/2006/relationships/hyperlink" Target="http://nsportal.ru/shkola/rodnoy-yazyk-i-literatura/library/2014/06/29/konspekt-uroka-3-klass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://school46.admsurgut.ru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echora-portal.ru/biblio/books_komi_language/komi_proverbs/ex.html?/biblio/books_komi_language/komi_proverbs/komi_proverbs001.htm" TargetMode="External"/><Relationship Id="rId17" Type="http://schemas.openxmlformats.org/officeDocument/2006/relationships/hyperlink" Target="http://lib5.podelise.ru/docs/56600/index-12432.html?page=3" TargetMode="External"/><Relationship Id="rId25" Type="http://schemas.openxmlformats.org/officeDocument/2006/relationships/image" Target="media/image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literatura/library/2012/01/13/klad-znaniy-mudrost-vekov" TargetMode="External"/><Relationship Id="rId20" Type="http://schemas.openxmlformats.org/officeDocument/2006/relationships/hyperlink" Target="http://www.logoped.ru/" TargetMode="External"/><Relationship Id="rId29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3.jpe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edsovet.org/" TargetMode="External"/><Relationship Id="rId23" Type="http://schemas.openxmlformats.org/officeDocument/2006/relationships/hyperlink" Target="http://kursak.net/texnologicheskaya-karta-uroka-po-literaturnomu-chteniyu/" TargetMode="External"/><Relationship Id="rId28" Type="http://schemas.openxmlformats.org/officeDocument/2006/relationships/diagramLayout" Target="diagrams/layout1.xml"/><Relationship Id="rId10" Type="http://schemas.openxmlformats.org/officeDocument/2006/relationships/image" Target="media/image1.jpeg"/><Relationship Id="rId19" Type="http://schemas.openxmlformats.org/officeDocument/2006/relationships/hyperlink" Target="http://school89.tgl.ru/" TargetMode="External"/><Relationship Id="rId31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hyperlink" Target="http://dict.komikyv.ru/" TargetMode="External"/><Relationship Id="rId14" Type="http://schemas.openxmlformats.org/officeDocument/2006/relationships/hyperlink" Target="http://mylove.ru/valentina105/diary/jemchuga-mudrosti/" TargetMode="External"/><Relationship Id="rId22" Type="http://schemas.openxmlformats.org/officeDocument/2006/relationships/hyperlink" Target="http://www.docme.ru/doc/94860/sinyova-ol._ga-gennad._evna" TargetMode="External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427004-9CC6-4154-9DFE-AA0E3148396D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3D6A77A-C5EE-4A22-8A9E-9E91B050B331}">
      <dgm:prSet phldrT="[Текст]" custT="1"/>
      <dgm:spPr>
        <a:xfrm>
          <a:off x="1705338" y="1460075"/>
          <a:ext cx="1855819" cy="160535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4400" dirty="0">
              <a:solidFill>
                <a:srgbClr val="FF0000"/>
              </a:solidFill>
              <a:latin typeface="Calibri"/>
              <a:ea typeface="+mn-ea"/>
              <a:cs typeface="+mn-cs"/>
            </a:rPr>
            <a:t>МЕ</a:t>
          </a:r>
        </a:p>
      </dgm:t>
    </dgm:pt>
    <dgm:pt modelId="{DB024AC6-E652-4318-80AC-2794CCABB05B}" type="parTrans" cxnId="{51F6ED3D-E28C-442E-8CED-C8695EFB5FD9}">
      <dgm:prSet/>
      <dgm:spPr/>
      <dgm:t>
        <a:bodyPr/>
        <a:lstStyle/>
        <a:p>
          <a:endParaRPr lang="ru-RU"/>
        </a:p>
      </dgm:t>
    </dgm:pt>
    <dgm:pt modelId="{881595F2-8260-4C79-B33B-E63B2BFEC14E}" type="sibTrans" cxnId="{51F6ED3D-E28C-442E-8CED-C8695EFB5FD9}">
      <dgm:prSet/>
      <dgm:spPr/>
      <dgm:t>
        <a:bodyPr/>
        <a:lstStyle/>
        <a:p>
          <a:endParaRPr lang="ru-RU"/>
        </a:p>
      </dgm:t>
    </dgm:pt>
    <dgm:pt modelId="{C904C269-8340-447A-A518-948FDBAAA4BD}">
      <dgm:prSet phldrT="[Текст]" custT="1"/>
      <dgm:spPr>
        <a:xfrm>
          <a:off x="3271064" y="809242"/>
          <a:ext cx="1520831" cy="13156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400" dirty="0">
              <a:solidFill>
                <a:srgbClr val="FF0000"/>
              </a:solidFill>
              <a:latin typeface="Calibri"/>
              <a:ea typeface="+mn-ea"/>
              <a:cs typeface="+mn-cs"/>
            </a:rPr>
            <a:t>Велал</a:t>
          </a:r>
          <a:r>
            <a:rPr lang="en-US" sz="2400" dirty="0">
              <a:solidFill>
                <a:srgbClr val="FF0000"/>
              </a:solidFill>
              <a:latin typeface="Calibri"/>
              <a:ea typeface="+mn-ea"/>
              <a:cs typeface="+mn-cs"/>
            </a:rPr>
            <a:t>i</a:t>
          </a:r>
          <a:endParaRPr lang="ru-RU" sz="2400" dirty="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6189C152-09CA-47A6-857C-2D62412A5F2F}" type="parTrans" cxnId="{246DD14C-FC80-49B1-BAF1-C788AF6B36C4}">
      <dgm:prSet/>
      <dgm:spPr/>
      <dgm:t>
        <a:bodyPr/>
        <a:lstStyle/>
        <a:p>
          <a:endParaRPr lang="ru-RU"/>
        </a:p>
      </dgm:t>
    </dgm:pt>
    <dgm:pt modelId="{BBC343AF-A3DA-4F69-9CF9-D3DD58F1B7CE}" type="sibTrans" cxnId="{246DD14C-FC80-49B1-BAF1-C788AF6B36C4}">
      <dgm:prSet/>
      <dgm:spPr/>
      <dgm:t>
        <a:bodyPr/>
        <a:lstStyle/>
        <a:p>
          <a:endParaRPr lang="ru-RU"/>
        </a:p>
      </dgm:t>
    </dgm:pt>
    <dgm:pt modelId="{1D90EA5B-6E70-4A3A-B34A-78D244EA6B2D}">
      <dgm:prSet phldrT="[Текст]" custT="1"/>
      <dgm:spPr>
        <a:xfrm>
          <a:off x="3271064" y="2400118"/>
          <a:ext cx="1520831" cy="13156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800" dirty="0">
              <a:solidFill>
                <a:srgbClr val="FF0000"/>
              </a:solidFill>
              <a:latin typeface="Calibri"/>
              <a:ea typeface="+mn-ea"/>
              <a:cs typeface="+mn-cs"/>
            </a:rPr>
            <a:t>Радл</a:t>
          </a:r>
          <a:r>
            <a:rPr lang="en-US" sz="2800" dirty="0">
              <a:solidFill>
                <a:srgbClr val="FF0000"/>
              </a:solidFill>
              <a:latin typeface="Calibri"/>
              <a:ea typeface="+mn-ea"/>
              <a:cs typeface="+mn-cs"/>
            </a:rPr>
            <a:t>i</a:t>
          </a:r>
          <a:endParaRPr lang="ru-RU" sz="2800" dirty="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A0BCD351-64A2-4878-B774-475880FAF518}" type="parTrans" cxnId="{B8FACE3A-07BC-494E-8115-83D6F6FB579A}">
      <dgm:prSet/>
      <dgm:spPr/>
      <dgm:t>
        <a:bodyPr/>
        <a:lstStyle/>
        <a:p>
          <a:endParaRPr lang="ru-RU"/>
        </a:p>
      </dgm:t>
    </dgm:pt>
    <dgm:pt modelId="{2EF1ED99-0F7C-431F-900C-A251205E3B6F}" type="sibTrans" cxnId="{B8FACE3A-07BC-494E-8115-83D6F6FB579A}">
      <dgm:prSet/>
      <dgm:spPr/>
      <dgm:t>
        <a:bodyPr/>
        <a:lstStyle/>
        <a:p>
          <a:endParaRPr lang="ru-RU"/>
        </a:p>
      </dgm:t>
    </dgm:pt>
    <dgm:pt modelId="{58C06450-AF04-4FAF-8BCB-428AC056B5F9}">
      <dgm:prSet phldrT="[Текст]" custT="1"/>
      <dgm:spPr>
        <a:xfrm>
          <a:off x="1876286" y="3210265"/>
          <a:ext cx="1520831" cy="13156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dirty="0">
              <a:solidFill>
                <a:srgbClr val="FF0000"/>
              </a:solidFill>
              <a:latin typeface="Calibri"/>
              <a:ea typeface="+mn-ea"/>
              <a:cs typeface="+mn-cs"/>
            </a:rPr>
            <a:t>Эг</a:t>
          </a:r>
          <a:r>
            <a:rPr lang="ru-RU" sz="20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 г</a:t>
          </a:r>
          <a:r>
            <a:rPr lang="en-US" sz="20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ȍ</a:t>
          </a:r>
          <a:r>
            <a:rPr lang="ru-RU" sz="20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г</a:t>
          </a:r>
          <a:r>
            <a:rPr lang="en-US" sz="20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ȍ</a:t>
          </a:r>
          <a:r>
            <a:rPr lang="ru-RU" sz="20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рво</a:t>
          </a:r>
          <a:endParaRPr lang="ru-RU" sz="2000" dirty="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DFC522B3-28EC-4E98-B679-0C6661AAAFA7}" type="parTrans" cxnId="{A31B2D7B-FC2D-4F40-8724-210A8BCAC217}">
      <dgm:prSet/>
      <dgm:spPr/>
      <dgm:t>
        <a:bodyPr/>
        <a:lstStyle/>
        <a:p>
          <a:endParaRPr lang="ru-RU"/>
        </a:p>
      </dgm:t>
    </dgm:pt>
    <dgm:pt modelId="{C59E2BEF-0816-4B3A-AB42-15AC30BA0E32}" type="sibTrans" cxnId="{A31B2D7B-FC2D-4F40-8724-210A8BCAC217}">
      <dgm:prSet/>
      <dgm:spPr/>
      <dgm:t>
        <a:bodyPr/>
        <a:lstStyle/>
        <a:p>
          <a:endParaRPr lang="ru-RU"/>
        </a:p>
      </dgm:t>
    </dgm:pt>
    <dgm:pt modelId="{08A68135-3A17-4FF2-9553-4D2D2012B41E}">
      <dgm:prSet phldrT="[Текст]" custT="1"/>
      <dgm:spPr>
        <a:xfrm>
          <a:off x="473222" y="2404865"/>
          <a:ext cx="1520831" cy="13156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400" dirty="0">
              <a:solidFill>
                <a:srgbClr val="FF0000"/>
              </a:solidFill>
              <a:latin typeface="Calibri"/>
              <a:ea typeface="+mn-ea"/>
              <a:cs typeface="+mn-cs"/>
            </a:rPr>
            <a:t>Чуйми</a:t>
          </a:r>
        </a:p>
      </dgm:t>
    </dgm:pt>
    <dgm:pt modelId="{A97CB155-6EBD-4707-AE96-746B13B2C677}" type="parTrans" cxnId="{647E416A-3B3C-4747-8F2D-BF8365FA3B55}">
      <dgm:prSet/>
      <dgm:spPr/>
      <dgm:t>
        <a:bodyPr/>
        <a:lstStyle/>
        <a:p>
          <a:endParaRPr lang="ru-RU"/>
        </a:p>
      </dgm:t>
    </dgm:pt>
    <dgm:pt modelId="{B76DE016-19D9-4D0F-BF7C-C0BABDC3788A}" type="sibTrans" cxnId="{647E416A-3B3C-4747-8F2D-BF8365FA3B55}">
      <dgm:prSet/>
      <dgm:spPr/>
      <dgm:t>
        <a:bodyPr/>
        <a:lstStyle/>
        <a:p>
          <a:endParaRPr lang="ru-RU"/>
        </a:p>
      </dgm:t>
    </dgm:pt>
    <dgm:pt modelId="{2A9E35B0-E30E-475D-8950-17FE1CDB1527}">
      <dgm:prSet phldrT="[Текст]" custT="1"/>
      <dgm:spPr>
        <a:xfrm>
          <a:off x="475032" y="807431"/>
          <a:ext cx="1520831" cy="13156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400" dirty="0">
              <a:solidFill>
                <a:srgbClr val="FF0000"/>
              </a:solidFill>
              <a:latin typeface="Calibri"/>
              <a:ea typeface="+mn-ea"/>
              <a:cs typeface="+mn-cs"/>
            </a:rPr>
            <a:t>Шог</a:t>
          </a:r>
        </a:p>
      </dgm:t>
    </dgm:pt>
    <dgm:pt modelId="{AC0243D7-70FF-489A-AE9E-CC94E011CE27}" type="parTrans" cxnId="{833306BC-F5E1-450B-BC00-56001880E7D4}">
      <dgm:prSet/>
      <dgm:spPr/>
      <dgm:t>
        <a:bodyPr/>
        <a:lstStyle/>
        <a:p>
          <a:endParaRPr lang="ru-RU"/>
        </a:p>
      </dgm:t>
    </dgm:pt>
    <dgm:pt modelId="{3FB4399C-C8A5-454D-8095-F9D47688CBC4}" type="sibTrans" cxnId="{833306BC-F5E1-450B-BC00-56001880E7D4}">
      <dgm:prSet/>
      <dgm:spPr/>
      <dgm:t>
        <a:bodyPr/>
        <a:lstStyle/>
        <a:p>
          <a:endParaRPr lang="ru-RU"/>
        </a:p>
      </dgm:t>
    </dgm:pt>
    <dgm:pt modelId="{AFEC842B-ADCF-455A-98C1-8AEE58583C3B}">
      <dgm:prSet phldrT="[Текст]" custT="1"/>
      <dgm:spPr>
        <a:xfrm>
          <a:off x="1876286" y="0"/>
          <a:ext cx="1520831" cy="13156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dirty="0">
              <a:solidFill>
                <a:srgbClr val="FF0000"/>
              </a:solidFill>
              <a:latin typeface="Calibri"/>
              <a:ea typeface="+mn-ea"/>
              <a:cs typeface="+mn-cs"/>
            </a:rPr>
            <a:t>Т</a:t>
          </a:r>
          <a:r>
            <a:rPr lang="en-US" sz="2000" dirty="0">
              <a:solidFill>
                <a:srgbClr val="FF0000"/>
              </a:solidFill>
              <a:latin typeface="Calibri"/>
              <a:ea typeface="+mn-ea"/>
              <a:cs typeface="+mn-cs"/>
            </a:rPr>
            <a:t>ȍ</a:t>
          </a:r>
          <a:r>
            <a:rPr lang="ru-RU" sz="2000" dirty="0">
              <a:solidFill>
                <a:srgbClr val="FF0000"/>
              </a:solidFill>
              <a:latin typeface="Calibri"/>
              <a:ea typeface="+mn-ea"/>
              <a:cs typeface="+mn-cs"/>
            </a:rPr>
            <a:t>дмал</a:t>
          </a:r>
          <a:r>
            <a:rPr lang="en-US" sz="2000" dirty="0">
              <a:solidFill>
                <a:srgbClr val="FF0000"/>
              </a:solidFill>
              <a:latin typeface="Calibri"/>
              <a:ea typeface="+mn-ea"/>
              <a:cs typeface="+mn-cs"/>
            </a:rPr>
            <a:t>i</a:t>
          </a:r>
          <a:r>
            <a:rPr lang="ru-RU" sz="2000" dirty="0">
              <a:solidFill>
                <a:srgbClr val="FF0000"/>
              </a:solidFill>
              <a:latin typeface="Calibri"/>
              <a:ea typeface="+mn-ea"/>
              <a:cs typeface="+mn-cs"/>
            </a:rPr>
            <a:t> выльтор</a:t>
          </a:r>
        </a:p>
      </dgm:t>
    </dgm:pt>
    <dgm:pt modelId="{98C02ED7-E1FE-4E0A-A786-070C168E57E2}" type="sibTrans" cxnId="{C04969D3-0279-45B5-AF56-B406FB64F429}">
      <dgm:prSet/>
      <dgm:spPr/>
      <dgm:t>
        <a:bodyPr/>
        <a:lstStyle/>
        <a:p>
          <a:endParaRPr lang="ru-RU"/>
        </a:p>
      </dgm:t>
    </dgm:pt>
    <dgm:pt modelId="{2E8BEC7D-2047-4353-AA0F-3CD434AE3B8A}" type="parTrans" cxnId="{C04969D3-0279-45B5-AF56-B406FB64F429}">
      <dgm:prSet/>
      <dgm:spPr/>
      <dgm:t>
        <a:bodyPr/>
        <a:lstStyle/>
        <a:p>
          <a:endParaRPr lang="ru-RU"/>
        </a:p>
      </dgm:t>
    </dgm:pt>
    <dgm:pt modelId="{7BEAD226-B105-464F-9409-2E6E3B97A3A3}" type="pres">
      <dgm:prSet presAssocID="{04427004-9CC6-4154-9DFE-AA0E3148396D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B72DC2F6-6025-4329-A9E9-524A06A3510A}" type="pres">
      <dgm:prSet presAssocID="{F3D6A77A-C5EE-4A22-8A9E-9E91B050B331}" presName="Parent" presStyleLbl="node0" presStyleIdx="0" presStyleCnt="1">
        <dgm:presLayoutVars>
          <dgm:chMax val="6"/>
          <dgm:chPref val="6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0467B802-0420-413A-9CE4-BEF359C045A9}" type="pres">
      <dgm:prSet presAssocID="{AFEC842B-ADCF-455A-98C1-8AEE58583C3B}" presName="Accent1" presStyleCnt="0"/>
      <dgm:spPr/>
    </dgm:pt>
    <dgm:pt modelId="{C2C66B1D-4AD4-45E5-BE68-145871ADF14E}" type="pres">
      <dgm:prSet presAssocID="{AFEC842B-ADCF-455A-98C1-8AEE58583C3B}" presName="Accent" presStyleLbl="bgShp" presStyleIdx="0" presStyleCnt="6"/>
      <dgm:spPr/>
    </dgm:pt>
    <dgm:pt modelId="{BAF67B0A-1C23-4933-9774-E1B10EA6333D}" type="pres">
      <dgm:prSet presAssocID="{AFEC842B-ADCF-455A-98C1-8AEE58583C3B}" presName="Child1" presStyleLbl="node1" presStyleIdx="0" presStyleCnt="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A2563738-A28D-4746-ACC2-9F8335A30B85}" type="pres">
      <dgm:prSet presAssocID="{C904C269-8340-447A-A518-948FDBAAA4BD}" presName="Accent2" presStyleCnt="0"/>
      <dgm:spPr/>
    </dgm:pt>
    <dgm:pt modelId="{BC1D1862-EF04-47A2-8FBF-DA01C385A112}" type="pres">
      <dgm:prSet presAssocID="{C904C269-8340-447A-A518-948FDBAAA4BD}" presName="Accent" presStyleLbl="bgShp" presStyleIdx="1" presStyleCnt="6"/>
      <dgm:spPr>
        <a:xfrm>
          <a:off x="2867438" y="692019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1C2CDDCD-AB09-4CE4-9A7E-781EA2F6397F}" type="pres">
      <dgm:prSet presAssocID="{C904C269-8340-447A-A518-948FDBAAA4BD}" presName="Child2" presStyleLbl="node1" presStyleIdx="1" presStyleCnt="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6F82DA94-3C20-4B03-8AAA-23634AF10939}" type="pres">
      <dgm:prSet presAssocID="{1D90EA5B-6E70-4A3A-B34A-78D244EA6B2D}" presName="Accent3" presStyleCnt="0"/>
      <dgm:spPr/>
    </dgm:pt>
    <dgm:pt modelId="{89206323-08AC-48BC-9F08-277623BE2850}" type="pres">
      <dgm:prSet presAssocID="{1D90EA5B-6E70-4A3A-B34A-78D244EA6B2D}" presName="Accent" presStyleLbl="bgShp" presStyleIdx="2" presStyleCnt="6"/>
      <dgm:spPr>
        <a:xfrm>
          <a:off x="3684620" y="1819889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9174E685-087F-442D-9DD5-6B4B842E4045}" type="pres">
      <dgm:prSet presAssocID="{1D90EA5B-6E70-4A3A-B34A-78D244EA6B2D}" presName="Child3" presStyleLbl="node1" presStyleIdx="2" presStyleCnt="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5CCCEADC-7728-40CF-AA22-8BBD9BFC3D32}" type="pres">
      <dgm:prSet presAssocID="{58C06450-AF04-4FAF-8BCB-428AC056B5F9}" presName="Accent4" presStyleCnt="0"/>
      <dgm:spPr/>
    </dgm:pt>
    <dgm:pt modelId="{4921D544-4DD0-4623-B043-F28DB753C4B0}" type="pres">
      <dgm:prSet presAssocID="{58C06450-AF04-4FAF-8BCB-428AC056B5F9}" presName="Accent" presStyleLbl="bgShp" presStyleIdx="3" presStyleCnt="6"/>
      <dgm:spPr>
        <a:xfrm>
          <a:off x="3116952" y="3093043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EDB0329B-6F69-475C-B2C5-CEDB6963FA7C}" type="pres">
      <dgm:prSet presAssocID="{58C06450-AF04-4FAF-8BCB-428AC056B5F9}" presName="Child4" presStyleLbl="node1" presStyleIdx="3" presStyleCnt="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4E1B517B-4C45-4B8B-88B3-03D8618704F6}" type="pres">
      <dgm:prSet presAssocID="{08A68135-3A17-4FF2-9553-4D2D2012B41E}" presName="Accent5" presStyleCnt="0"/>
      <dgm:spPr/>
    </dgm:pt>
    <dgm:pt modelId="{ABFBFBFD-69E4-498F-8C35-B136108DA0C7}" type="pres">
      <dgm:prSet presAssocID="{08A68135-3A17-4FF2-9553-4D2D2012B41E}" presName="Accent" presStyleLbl="bgShp" presStyleIdx="4" presStyleCnt="6"/>
      <dgm:spPr>
        <a:xfrm>
          <a:off x="1708791" y="3225201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E88F50B1-AEF4-4F06-9F3B-635683F66FD6}" type="pres">
      <dgm:prSet presAssocID="{08A68135-3A17-4FF2-9553-4D2D2012B41E}" presName="Child5" presStyleLbl="node1" presStyleIdx="4" presStyleCnt="6" custLinFactNeighborX="-119" custLinFactNeighborY="292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  <dgm:pt modelId="{4F8E71DD-3176-4443-B55F-A282BE2FC5BE}" type="pres">
      <dgm:prSet presAssocID="{2A9E35B0-E30E-475D-8950-17FE1CDB1527}" presName="Accent6" presStyleCnt="0"/>
      <dgm:spPr/>
    </dgm:pt>
    <dgm:pt modelId="{155C30B5-D068-417B-9E27-60D4CF3648B1}" type="pres">
      <dgm:prSet presAssocID="{2A9E35B0-E30E-475D-8950-17FE1CDB1527}" presName="Accent" presStyleLbl="bgShp" presStyleIdx="5" presStyleCnt="6"/>
      <dgm:spPr>
        <a:xfrm>
          <a:off x="878227" y="2097783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56036511-BE01-4AD2-A477-34BAF797BA33}" type="pres">
      <dgm:prSet presAssocID="{2A9E35B0-E30E-475D-8950-17FE1CDB1527}" presName="Child6" presStyleLbl="node1" presStyleIdx="5" presStyleCnt="6">
        <dgm:presLayoutVars>
          <dgm:chMax val="0"/>
          <dgm:chPref val="0"/>
          <dgm:bulletEnabled val="1"/>
        </dgm:presLayoutVars>
      </dgm:prSet>
      <dgm:spPr>
        <a:prstGeom prst="hexagon">
          <a:avLst>
            <a:gd name="adj" fmla="val 28570"/>
            <a:gd name="vf" fmla="val 115470"/>
          </a:avLst>
        </a:prstGeom>
      </dgm:spPr>
      <dgm:t>
        <a:bodyPr/>
        <a:lstStyle/>
        <a:p>
          <a:endParaRPr lang="ru-RU"/>
        </a:p>
      </dgm:t>
    </dgm:pt>
  </dgm:ptLst>
  <dgm:cxnLst>
    <dgm:cxn modelId="{BD781EE9-2F33-4ED8-A954-612DB38C9BA9}" type="presOf" srcId="{1D90EA5B-6E70-4A3A-B34A-78D244EA6B2D}" destId="{9174E685-087F-442D-9DD5-6B4B842E4045}" srcOrd="0" destOrd="0" presId="urn:microsoft.com/office/officeart/2011/layout/HexagonRadial"/>
    <dgm:cxn modelId="{6ACE2438-BBAA-4DF7-A706-AFFE05E6467C}" type="presOf" srcId="{2A9E35B0-E30E-475D-8950-17FE1CDB1527}" destId="{56036511-BE01-4AD2-A477-34BAF797BA33}" srcOrd="0" destOrd="0" presId="urn:microsoft.com/office/officeart/2011/layout/HexagonRadial"/>
    <dgm:cxn modelId="{C04969D3-0279-45B5-AF56-B406FB64F429}" srcId="{F3D6A77A-C5EE-4A22-8A9E-9E91B050B331}" destId="{AFEC842B-ADCF-455A-98C1-8AEE58583C3B}" srcOrd="0" destOrd="0" parTransId="{2E8BEC7D-2047-4353-AA0F-3CD434AE3B8A}" sibTransId="{98C02ED7-E1FE-4E0A-A786-070C168E57E2}"/>
    <dgm:cxn modelId="{A39121EF-2D2C-4500-BC24-326ABCFFDAE8}" type="presOf" srcId="{F3D6A77A-C5EE-4A22-8A9E-9E91B050B331}" destId="{B72DC2F6-6025-4329-A9E9-524A06A3510A}" srcOrd="0" destOrd="0" presId="urn:microsoft.com/office/officeart/2011/layout/HexagonRadial"/>
    <dgm:cxn modelId="{51F6ED3D-E28C-442E-8CED-C8695EFB5FD9}" srcId="{04427004-9CC6-4154-9DFE-AA0E3148396D}" destId="{F3D6A77A-C5EE-4A22-8A9E-9E91B050B331}" srcOrd="0" destOrd="0" parTransId="{DB024AC6-E652-4318-80AC-2794CCABB05B}" sibTransId="{881595F2-8260-4C79-B33B-E63B2BFEC14E}"/>
    <dgm:cxn modelId="{64A35C81-DB34-4107-8BAE-2B4C07F5F0A5}" type="presOf" srcId="{58C06450-AF04-4FAF-8BCB-428AC056B5F9}" destId="{EDB0329B-6F69-475C-B2C5-CEDB6963FA7C}" srcOrd="0" destOrd="0" presId="urn:microsoft.com/office/officeart/2011/layout/HexagonRadial"/>
    <dgm:cxn modelId="{BDBAB7F6-EC68-4BAB-BC61-4C34B95BE64F}" type="presOf" srcId="{04427004-9CC6-4154-9DFE-AA0E3148396D}" destId="{7BEAD226-B105-464F-9409-2E6E3B97A3A3}" srcOrd="0" destOrd="0" presId="urn:microsoft.com/office/officeart/2011/layout/HexagonRadial"/>
    <dgm:cxn modelId="{18CAFF7D-E747-4AD4-B36E-D1498CFE8A01}" type="presOf" srcId="{08A68135-3A17-4FF2-9553-4D2D2012B41E}" destId="{E88F50B1-AEF4-4F06-9F3B-635683F66FD6}" srcOrd="0" destOrd="0" presId="urn:microsoft.com/office/officeart/2011/layout/HexagonRadial"/>
    <dgm:cxn modelId="{833306BC-F5E1-450B-BC00-56001880E7D4}" srcId="{F3D6A77A-C5EE-4A22-8A9E-9E91B050B331}" destId="{2A9E35B0-E30E-475D-8950-17FE1CDB1527}" srcOrd="5" destOrd="0" parTransId="{AC0243D7-70FF-489A-AE9E-CC94E011CE27}" sibTransId="{3FB4399C-C8A5-454D-8095-F9D47688CBC4}"/>
    <dgm:cxn modelId="{016D45A1-9A02-48C9-8F39-A84A3DEFC95A}" type="presOf" srcId="{AFEC842B-ADCF-455A-98C1-8AEE58583C3B}" destId="{BAF67B0A-1C23-4933-9774-E1B10EA6333D}" srcOrd="0" destOrd="0" presId="urn:microsoft.com/office/officeart/2011/layout/HexagonRadial"/>
    <dgm:cxn modelId="{246DD14C-FC80-49B1-BAF1-C788AF6B36C4}" srcId="{F3D6A77A-C5EE-4A22-8A9E-9E91B050B331}" destId="{C904C269-8340-447A-A518-948FDBAAA4BD}" srcOrd="1" destOrd="0" parTransId="{6189C152-09CA-47A6-857C-2D62412A5F2F}" sibTransId="{BBC343AF-A3DA-4F69-9CF9-D3DD58F1B7CE}"/>
    <dgm:cxn modelId="{647E416A-3B3C-4747-8F2D-BF8365FA3B55}" srcId="{F3D6A77A-C5EE-4A22-8A9E-9E91B050B331}" destId="{08A68135-3A17-4FF2-9553-4D2D2012B41E}" srcOrd="4" destOrd="0" parTransId="{A97CB155-6EBD-4707-AE96-746B13B2C677}" sibTransId="{B76DE016-19D9-4D0F-BF7C-C0BABDC3788A}"/>
    <dgm:cxn modelId="{CDB0EAE6-456B-4D21-95EF-43E6F4C8E6B3}" type="presOf" srcId="{C904C269-8340-447A-A518-948FDBAAA4BD}" destId="{1C2CDDCD-AB09-4CE4-9A7E-781EA2F6397F}" srcOrd="0" destOrd="0" presId="urn:microsoft.com/office/officeart/2011/layout/HexagonRadial"/>
    <dgm:cxn modelId="{B8FACE3A-07BC-494E-8115-83D6F6FB579A}" srcId="{F3D6A77A-C5EE-4A22-8A9E-9E91B050B331}" destId="{1D90EA5B-6E70-4A3A-B34A-78D244EA6B2D}" srcOrd="2" destOrd="0" parTransId="{A0BCD351-64A2-4878-B774-475880FAF518}" sibTransId="{2EF1ED99-0F7C-431F-900C-A251205E3B6F}"/>
    <dgm:cxn modelId="{A31B2D7B-FC2D-4F40-8724-210A8BCAC217}" srcId="{F3D6A77A-C5EE-4A22-8A9E-9E91B050B331}" destId="{58C06450-AF04-4FAF-8BCB-428AC056B5F9}" srcOrd="3" destOrd="0" parTransId="{DFC522B3-28EC-4E98-B679-0C6661AAAFA7}" sibTransId="{C59E2BEF-0816-4B3A-AB42-15AC30BA0E32}"/>
    <dgm:cxn modelId="{DF3BA5CA-1110-4FDD-8C65-F0DBACDAE506}" type="presParOf" srcId="{7BEAD226-B105-464F-9409-2E6E3B97A3A3}" destId="{B72DC2F6-6025-4329-A9E9-524A06A3510A}" srcOrd="0" destOrd="0" presId="urn:microsoft.com/office/officeart/2011/layout/HexagonRadial"/>
    <dgm:cxn modelId="{CAAA54B6-DD19-4590-A4E2-707E4049A9E1}" type="presParOf" srcId="{7BEAD226-B105-464F-9409-2E6E3B97A3A3}" destId="{0467B802-0420-413A-9CE4-BEF359C045A9}" srcOrd="1" destOrd="0" presId="urn:microsoft.com/office/officeart/2011/layout/HexagonRadial"/>
    <dgm:cxn modelId="{63EB6D01-B3C9-40EA-8B71-54EEFE19BE1D}" type="presParOf" srcId="{0467B802-0420-413A-9CE4-BEF359C045A9}" destId="{C2C66B1D-4AD4-45E5-BE68-145871ADF14E}" srcOrd="0" destOrd="0" presId="urn:microsoft.com/office/officeart/2011/layout/HexagonRadial"/>
    <dgm:cxn modelId="{EBB40E19-598B-479D-B94C-0BF60836AC2C}" type="presParOf" srcId="{7BEAD226-B105-464F-9409-2E6E3B97A3A3}" destId="{BAF67B0A-1C23-4933-9774-E1B10EA6333D}" srcOrd="2" destOrd="0" presId="urn:microsoft.com/office/officeart/2011/layout/HexagonRadial"/>
    <dgm:cxn modelId="{24733ED0-17AA-4BBC-AF75-E6A5D685D51C}" type="presParOf" srcId="{7BEAD226-B105-464F-9409-2E6E3B97A3A3}" destId="{A2563738-A28D-4746-ACC2-9F8335A30B85}" srcOrd="3" destOrd="0" presId="urn:microsoft.com/office/officeart/2011/layout/HexagonRadial"/>
    <dgm:cxn modelId="{F9764878-0769-4D1B-95BA-85D15A0C96C3}" type="presParOf" srcId="{A2563738-A28D-4746-ACC2-9F8335A30B85}" destId="{BC1D1862-EF04-47A2-8FBF-DA01C385A112}" srcOrd="0" destOrd="0" presId="urn:microsoft.com/office/officeart/2011/layout/HexagonRadial"/>
    <dgm:cxn modelId="{6815961B-B597-439C-B062-7D95DC367B19}" type="presParOf" srcId="{7BEAD226-B105-464F-9409-2E6E3B97A3A3}" destId="{1C2CDDCD-AB09-4CE4-9A7E-781EA2F6397F}" srcOrd="4" destOrd="0" presId="urn:microsoft.com/office/officeart/2011/layout/HexagonRadial"/>
    <dgm:cxn modelId="{1842A558-F543-4096-8DAD-D1020CB81D00}" type="presParOf" srcId="{7BEAD226-B105-464F-9409-2E6E3B97A3A3}" destId="{6F82DA94-3C20-4B03-8AAA-23634AF10939}" srcOrd="5" destOrd="0" presId="urn:microsoft.com/office/officeart/2011/layout/HexagonRadial"/>
    <dgm:cxn modelId="{257B7FDF-C913-4717-AE5A-2F47CF89A31C}" type="presParOf" srcId="{6F82DA94-3C20-4B03-8AAA-23634AF10939}" destId="{89206323-08AC-48BC-9F08-277623BE2850}" srcOrd="0" destOrd="0" presId="urn:microsoft.com/office/officeart/2011/layout/HexagonRadial"/>
    <dgm:cxn modelId="{F7608046-4528-4DE5-B1BD-34D67FE85274}" type="presParOf" srcId="{7BEAD226-B105-464F-9409-2E6E3B97A3A3}" destId="{9174E685-087F-442D-9DD5-6B4B842E4045}" srcOrd="6" destOrd="0" presId="urn:microsoft.com/office/officeart/2011/layout/HexagonRadial"/>
    <dgm:cxn modelId="{DD2F702E-5151-4488-A40C-2C31C1BA994E}" type="presParOf" srcId="{7BEAD226-B105-464F-9409-2E6E3B97A3A3}" destId="{5CCCEADC-7728-40CF-AA22-8BBD9BFC3D32}" srcOrd="7" destOrd="0" presId="urn:microsoft.com/office/officeart/2011/layout/HexagonRadial"/>
    <dgm:cxn modelId="{5270E6AF-00CF-4742-9736-C6A9030EEAF2}" type="presParOf" srcId="{5CCCEADC-7728-40CF-AA22-8BBD9BFC3D32}" destId="{4921D544-4DD0-4623-B043-F28DB753C4B0}" srcOrd="0" destOrd="0" presId="urn:microsoft.com/office/officeart/2011/layout/HexagonRadial"/>
    <dgm:cxn modelId="{3C4742BF-B7E1-470D-BEEC-F10CEB18E27B}" type="presParOf" srcId="{7BEAD226-B105-464F-9409-2E6E3B97A3A3}" destId="{EDB0329B-6F69-475C-B2C5-CEDB6963FA7C}" srcOrd="8" destOrd="0" presId="urn:microsoft.com/office/officeart/2011/layout/HexagonRadial"/>
    <dgm:cxn modelId="{541A9F2E-FED2-4BD7-A426-CABA14A30FC0}" type="presParOf" srcId="{7BEAD226-B105-464F-9409-2E6E3B97A3A3}" destId="{4E1B517B-4C45-4B8B-88B3-03D8618704F6}" srcOrd="9" destOrd="0" presId="urn:microsoft.com/office/officeart/2011/layout/HexagonRadial"/>
    <dgm:cxn modelId="{40ACB33B-4EF1-4E90-8411-266B94D0FC69}" type="presParOf" srcId="{4E1B517B-4C45-4B8B-88B3-03D8618704F6}" destId="{ABFBFBFD-69E4-498F-8C35-B136108DA0C7}" srcOrd="0" destOrd="0" presId="urn:microsoft.com/office/officeart/2011/layout/HexagonRadial"/>
    <dgm:cxn modelId="{3B87E78E-B3D2-4959-A35A-DDB21A2ECBEC}" type="presParOf" srcId="{7BEAD226-B105-464F-9409-2E6E3B97A3A3}" destId="{E88F50B1-AEF4-4F06-9F3B-635683F66FD6}" srcOrd="10" destOrd="0" presId="urn:microsoft.com/office/officeart/2011/layout/HexagonRadial"/>
    <dgm:cxn modelId="{4EA322AA-BE48-4191-915F-96B3BF7E08FE}" type="presParOf" srcId="{7BEAD226-B105-464F-9409-2E6E3B97A3A3}" destId="{4F8E71DD-3176-4443-B55F-A282BE2FC5BE}" srcOrd="11" destOrd="0" presId="urn:microsoft.com/office/officeart/2011/layout/HexagonRadial"/>
    <dgm:cxn modelId="{9C76D036-4D02-495E-961F-93425C32945D}" type="presParOf" srcId="{4F8E71DD-3176-4443-B55F-A282BE2FC5BE}" destId="{155C30B5-D068-417B-9E27-60D4CF3648B1}" srcOrd="0" destOrd="0" presId="urn:microsoft.com/office/officeart/2011/layout/HexagonRadial"/>
    <dgm:cxn modelId="{D79048A2-5198-4555-8ABF-39119FBA69DE}" type="presParOf" srcId="{7BEAD226-B105-464F-9409-2E6E3B97A3A3}" destId="{56036511-BE01-4AD2-A477-34BAF797BA33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2DC2F6-6025-4329-A9E9-524A06A3510A}">
      <dsp:nvSpPr>
        <dsp:cNvPr id="0" name=""/>
        <dsp:cNvSpPr/>
      </dsp:nvSpPr>
      <dsp:spPr>
        <a:xfrm>
          <a:off x="1705338" y="1460075"/>
          <a:ext cx="1855819" cy="1605359"/>
        </a:xfrm>
        <a:prstGeom prst="hexagon">
          <a:avLst>
            <a:gd name="adj" fmla="val 2857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МЕ</a:t>
          </a:r>
        </a:p>
      </dsp:txBody>
      <dsp:txXfrm>
        <a:off x="2012873" y="1726106"/>
        <a:ext cx="1240749" cy="1073297"/>
      </dsp:txXfrm>
    </dsp:sp>
    <dsp:sp modelId="{BC1D1862-EF04-47A2-8FBF-DA01C385A112}">
      <dsp:nvSpPr>
        <dsp:cNvPr id="0" name=""/>
        <dsp:cNvSpPr/>
      </dsp:nvSpPr>
      <dsp:spPr>
        <a:xfrm>
          <a:off x="2867438" y="692019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F67B0A-1C23-4933-9774-E1B10EA6333D}">
      <dsp:nvSpPr>
        <dsp:cNvPr id="0" name=""/>
        <dsp:cNvSpPr/>
      </dsp:nvSpPr>
      <dsp:spPr>
        <a:xfrm>
          <a:off x="1876286" y="0"/>
          <a:ext cx="1520831" cy="1315697"/>
        </a:xfrm>
        <a:prstGeom prst="hexagon">
          <a:avLst>
            <a:gd name="adj" fmla="val 2857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Т</a:t>
          </a:r>
          <a:r>
            <a:rPr lang="en-US" sz="20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ȍ</a:t>
          </a:r>
          <a:r>
            <a:rPr lang="ru-RU" sz="20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дмал</a:t>
          </a:r>
          <a:r>
            <a:rPr lang="en-US" sz="20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i</a:t>
          </a:r>
          <a:r>
            <a:rPr lang="ru-RU" sz="20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 выльтор</a:t>
          </a:r>
        </a:p>
      </dsp:txBody>
      <dsp:txXfrm>
        <a:off x="2128320" y="218039"/>
        <a:ext cx="1016763" cy="879619"/>
      </dsp:txXfrm>
    </dsp:sp>
    <dsp:sp modelId="{89206323-08AC-48BC-9F08-277623BE2850}">
      <dsp:nvSpPr>
        <dsp:cNvPr id="0" name=""/>
        <dsp:cNvSpPr/>
      </dsp:nvSpPr>
      <dsp:spPr>
        <a:xfrm>
          <a:off x="3684620" y="1819889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2CDDCD-AB09-4CE4-9A7E-781EA2F6397F}">
      <dsp:nvSpPr>
        <dsp:cNvPr id="0" name=""/>
        <dsp:cNvSpPr/>
      </dsp:nvSpPr>
      <dsp:spPr>
        <a:xfrm>
          <a:off x="3271064" y="809242"/>
          <a:ext cx="1520831" cy="1315697"/>
        </a:xfrm>
        <a:prstGeom prst="hexagon">
          <a:avLst>
            <a:gd name="adj" fmla="val 2857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Велал</a:t>
          </a:r>
          <a:r>
            <a:rPr lang="en-US" sz="24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i</a:t>
          </a:r>
          <a:endParaRPr lang="ru-RU" sz="2400" kern="1200" dirty="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>
        <a:off x="3523098" y="1027281"/>
        <a:ext cx="1016763" cy="879619"/>
      </dsp:txXfrm>
    </dsp:sp>
    <dsp:sp modelId="{4921D544-4DD0-4623-B043-F28DB753C4B0}">
      <dsp:nvSpPr>
        <dsp:cNvPr id="0" name=""/>
        <dsp:cNvSpPr/>
      </dsp:nvSpPr>
      <dsp:spPr>
        <a:xfrm>
          <a:off x="3116952" y="3093043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74E685-087F-442D-9DD5-6B4B842E4045}">
      <dsp:nvSpPr>
        <dsp:cNvPr id="0" name=""/>
        <dsp:cNvSpPr/>
      </dsp:nvSpPr>
      <dsp:spPr>
        <a:xfrm>
          <a:off x="3271064" y="2400118"/>
          <a:ext cx="1520831" cy="1315697"/>
        </a:xfrm>
        <a:prstGeom prst="hexagon">
          <a:avLst>
            <a:gd name="adj" fmla="val 2857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Радл</a:t>
          </a:r>
          <a:r>
            <a:rPr lang="en-US" sz="28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i</a:t>
          </a:r>
          <a:endParaRPr lang="ru-RU" sz="2800" kern="1200" dirty="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>
        <a:off x="3523098" y="2618157"/>
        <a:ext cx="1016763" cy="879619"/>
      </dsp:txXfrm>
    </dsp:sp>
    <dsp:sp modelId="{ABFBFBFD-69E4-498F-8C35-B136108DA0C7}">
      <dsp:nvSpPr>
        <dsp:cNvPr id="0" name=""/>
        <dsp:cNvSpPr/>
      </dsp:nvSpPr>
      <dsp:spPr>
        <a:xfrm>
          <a:off x="1708791" y="3225201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B0329B-6F69-475C-B2C5-CEDB6963FA7C}">
      <dsp:nvSpPr>
        <dsp:cNvPr id="0" name=""/>
        <dsp:cNvSpPr/>
      </dsp:nvSpPr>
      <dsp:spPr>
        <a:xfrm>
          <a:off x="1876286" y="3210265"/>
          <a:ext cx="1520831" cy="1315697"/>
        </a:xfrm>
        <a:prstGeom prst="hexagon">
          <a:avLst>
            <a:gd name="adj" fmla="val 2857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Эг</a:t>
          </a:r>
          <a:r>
            <a:rPr lang="ru-RU" sz="2000" kern="12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 г</a:t>
          </a:r>
          <a:r>
            <a:rPr lang="en-US" sz="2000" kern="12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ȍ</a:t>
          </a:r>
          <a:r>
            <a:rPr lang="ru-RU" sz="2000" kern="12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г</a:t>
          </a:r>
          <a:r>
            <a:rPr lang="en-US" sz="2000" kern="12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ȍ</a:t>
          </a:r>
          <a:r>
            <a:rPr lang="ru-RU" sz="2000" kern="1200" baseline="0" dirty="0">
              <a:solidFill>
                <a:srgbClr val="FF0000"/>
              </a:solidFill>
              <a:latin typeface="Calibri"/>
              <a:ea typeface="+mn-ea"/>
              <a:cs typeface="+mn-cs"/>
            </a:rPr>
            <a:t>рво</a:t>
          </a:r>
          <a:endParaRPr lang="ru-RU" sz="2000" kern="1200" dirty="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>
        <a:off x="2128320" y="3428304"/>
        <a:ext cx="1016763" cy="879619"/>
      </dsp:txXfrm>
    </dsp:sp>
    <dsp:sp modelId="{155C30B5-D068-417B-9E27-60D4CF3648B1}">
      <dsp:nvSpPr>
        <dsp:cNvPr id="0" name=""/>
        <dsp:cNvSpPr/>
      </dsp:nvSpPr>
      <dsp:spPr>
        <a:xfrm>
          <a:off x="878227" y="2097783"/>
          <a:ext cx="700195" cy="603310"/>
        </a:xfrm>
        <a:prstGeom prst="hexagon">
          <a:avLst>
            <a:gd name="adj" fmla="val 28900"/>
            <a:gd name="vf" fmla="val 115470"/>
          </a:avLst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8F50B1-AEF4-4F06-9F3B-635683F66FD6}">
      <dsp:nvSpPr>
        <dsp:cNvPr id="0" name=""/>
        <dsp:cNvSpPr/>
      </dsp:nvSpPr>
      <dsp:spPr>
        <a:xfrm>
          <a:off x="473222" y="2404865"/>
          <a:ext cx="1520831" cy="1315697"/>
        </a:xfrm>
        <a:prstGeom prst="hexagon">
          <a:avLst>
            <a:gd name="adj" fmla="val 2857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Чуйми</a:t>
          </a:r>
        </a:p>
      </dsp:txBody>
      <dsp:txXfrm>
        <a:off x="725256" y="2622904"/>
        <a:ext cx="1016763" cy="879619"/>
      </dsp:txXfrm>
    </dsp:sp>
    <dsp:sp modelId="{56036511-BE01-4AD2-A477-34BAF797BA33}">
      <dsp:nvSpPr>
        <dsp:cNvPr id="0" name=""/>
        <dsp:cNvSpPr/>
      </dsp:nvSpPr>
      <dsp:spPr>
        <a:xfrm>
          <a:off x="475032" y="807431"/>
          <a:ext cx="1520831" cy="1315697"/>
        </a:xfrm>
        <a:prstGeom prst="hexagon">
          <a:avLst>
            <a:gd name="adj" fmla="val 28570"/>
            <a:gd name="vf" fmla="val 1154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 dirty="0">
              <a:solidFill>
                <a:srgbClr val="FF0000"/>
              </a:solidFill>
              <a:latin typeface="Calibri"/>
              <a:ea typeface="+mn-ea"/>
              <a:cs typeface="+mn-cs"/>
            </a:rPr>
            <a:t>Шог</a:t>
          </a:r>
        </a:p>
      </dsp:txBody>
      <dsp:txXfrm>
        <a:off x="727066" y="1025470"/>
        <a:ext cx="1016763" cy="879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47C3-B775-47F9-9893-05769F89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25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129</cp:revision>
  <cp:lastPrinted>2016-09-07T18:59:00Z</cp:lastPrinted>
  <dcterms:created xsi:type="dcterms:W3CDTF">2016-03-01T20:28:00Z</dcterms:created>
  <dcterms:modified xsi:type="dcterms:W3CDTF">2016-09-24T15:29:00Z</dcterms:modified>
</cp:coreProperties>
</file>