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34" w:rsidRPr="00B138D1" w:rsidRDefault="00941634" w:rsidP="00941634">
      <w:pPr>
        <w:ind w:left="567" w:firstLine="567"/>
        <w:jc w:val="center"/>
        <w:rPr>
          <w:rFonts w:ascii="Calibri" w:eastAsia="Times New Roman" w:hAnsi="Calibri" w:cs="Times New Roman"/>
          <w:lang w:eastAsia="ru-RU"/>
        </w:rPr>
      </w:pPr>
      <w:r w:rsidRPr="00872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ТЕХНОЛОГИЧЕСКАЯ КАРТА УРОКА</w:t>
      </w:r>
    </w:p>
    <w:p w:rsidR="00941634" w:rsidRPr="003F2769" w:rsidRDefault="00941634" w:rsidP="0094163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2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Беляева Л.М.</w:t>
      </w:r>
    </w:p>
    <w:p w:rsidR="00941634" w:rsidRPr="003F2769" w:rsidRDefault="00941634" w:rsidP="0094163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Предмет: </w:t>
      </w:r>
      <w:r w:rsidR="003414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«Окружающий мир</w:t>
      </w:r>
      <w:r w:rsidRPr="00E524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941634" w:rsidRPr="00C632F5" w:rsidRDefault="00941634" w:rsidP="0094163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2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Раздел: </w:t>
      </w:r>
      <w:r w:rsidRPr="00C632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="00C632F5" w:rsidRPr="00C632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Мы и наше здоровье</w:t>
      </w:r>
      <w:r w:rsidRPr="00C632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941634" w:rsidRPr="003F2769" w:rsidRDefault="00941634" w:rsidP="0094163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2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Pr="00E524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D74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Исследуем </w:t>
      </w:r>
      <w:r w:rsidR="00341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</w:t>
      </w:r>
      <w:r w:rsidR="00D74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ную комнату</w:t>
      </w:r>
      <w:r w:rsidRPr="00E52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941634" w:rsidRPr="003F2769" w:rsidRDefault="003414F2" w:rsidP="0094163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 3 класс</w:t>
      </w:r>
    </w:p>
    <w:p w:rsidR="00941634" w:rsidRPr="003F2769" w:rsidRDefault="00941634" w:rsidP="009416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учреждение: МБОУ «Основная общеобразовательная школа» </w:t>
      </w:r>
      <w:proofErr w:type="spellStart"/>
      <w:r w:rsidRPr="003F276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3F2769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3F276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алининская</w:t>
      </w:r>
      <w:proofErr w:type="spellEnd"/>
    </w:p>
    <w:p w:rsidR="00941634" w:rsidRPr="003F2769" w:rsidRDefault="00941634" w:rsidP="0094163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Дидактическое обоснование урока</w:t>
      </w:r>
    </w:p>
    <w:p w:rsidR="00941634" w:rsidRPr="003F2769" w:rsidRDefault="00941634" w:rsidP="009416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6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разработан в свете ФГОС НОО.</w:t>
      </w:r>
    </w:p>
    <w:p w:rsidR="00941634" w:rsidRPr="003F2769" w:rsidRDefault="00941634" w:rsidP="009416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Рассмотрены вопросы ра</w:t>
      </w:r>
      <w:r w:rsidR="003414F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звития УУД на уроке  окружающего мира  в 3</w:t>
      </w:r>
      <w:r w:rsidRPr="003F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классе.</w:t>
      </w:r>
    </w:p>
    <w:p w:rsidR="00941634" w:rsidRPr="00BD781A" w:rsidRDefault="00941634" w:rsidP="009416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69">
        <w:rPr>
          <w:rFonts w:ascii="Times New Roman" w:hAnsi="Times New Roman" w:cs="Times New Roman"/>
          <w:sz w:val="24"/>
          <w:szCs w:val="24"/>
        </w:rPr>
        <w:t>УМК «</w:t>
      </w:r>
      <w:r w:rsidRPr="00C632F5">
        <w:rPr>
          <w:rFonts w:ascii="Times New Roman" w:hAnsi="Times New Roman" w:cs="Times New Roman"/>
          <w:color w:val="000000" w:themeColor="text1"/>
          <w:sz w:val="24"/>
          <w:szCs w:val="24"/>
        </w:rPr>
        <w:t>Школа России»  Учебник:</w:t>
      </w:r>
      <w:r w:rsidR="00512FFE" w:rsidRPr="00C63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32F5" w:rsidRPr="00C63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Плешаков А.А. </w:t>
      </w:r>
      <w:r w:rsidR="00512FFE" w:rsidRPr="00C632F5">
        <w:rPr>
          <w:rFonts w:ascii="Times New Roman" w:hAnsi="Times New Roman" w:cs="Times New Roman"/>
          <w:color w:val="000000" w:themeColor="text1"/>
          <w:sz w:val="24"/>
          <w:szCs w:val="24"/>
        </w:rPr>
        <w:t>Окружающий мир</w:t>
      </w:r>
      <w:r w:rsidR="00C632F5" w:rsidRPr="00C632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12FFE" w:rsidRPr="00C63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32F5" w:rsidRPr="00C63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Учебник </w:t>
      </w:r>
      <w:r w:rsidR="00512FFE" w:rsidRPr="00C632F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63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</w:t>
      </w:r>
      <w:r w:rsidR="00C632F5" w:rsidRPr="00C632F5">
        <w:rPr>
          <w:rFonts w:ascii="Times New Roman" w:hAnsi="Times New Roman" w:cs="Times New Roman"/>
          <w:color w:val="000000" w:themeColor="text1"/>
          <w:sz w:val="24"/>
          <w:szCs w:val="24"/>
        </w:rPr>
        <w:t>. В 2 частях</w:t>
      </w:r>
      <w:r w:rsidRPr="00C63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632F5" w:rsidRPr="00C63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Просвещение, 2011</w:t>
      </w:r>
      <w:r w:rsidRPr="00C632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41634" w:rsidRPr="00BD781A" w:rsidRDefault="00941634" w:rsidP="0094163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7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Pr="00BD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4F2">
        <w:rPr>
          <w:rFonts w:ascii="Times New Roman" w:hAnsi="Times New Roman" w:cs="Times New Roman"/>
          <w:sz w:val="24"/>
          <w:szCs w:val="24"/>
        </w:rPr>
        <w:t>Урок - исследование</w:t>
      </w:r>
      <w:r w:rsidRPr="00BD781A">
        <w:rPr>
          <w:rFonts w:ascii="Times New Roman" w:hAnsi="Times New Roman" w:cs="Times New Roman"/>
          <w:sz w:val="24"/>
          <w:szCs w:val="24"/>
        </w:rPr>
        <w:t>.</w:t>
      </w:r>
    </w:p>
    <w:p w:rsidR="00941634" w:rsidRPr="00B94189" w:rsidRDefault="00941634" w:rsidP="0094163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189">
        <w:rPr>
          <w:rFonts w:ascii="Times New Roman" w:hAnsi="Times New Roman" w:cs="Times New Roman"/>
          <w:b/>
          <w:sz w:val="24"/>
          <w:szCs w:val="24"/>
        </w:rPr>
        <w:t>Форма проведения урока</w:t>
      </w:r>
      <w:r w:rsidRPr="00B94189">
        <w:rPr>
          <w:rFonts w:ascii="Times New Roman" w:hAnsi="Times New Roman" w:cs="Times New Roman"/>
          <w:sz w:val="24"/>
          <w:szCs w:val="24"/>
        </w:rPr>
        <w:t xml:space="preserve">: </w:t>
      </w:r>
      <w:r w:rsidR="003414F2" w:rsidRPr="00B94189">
        <w:rPr>
          <w:rFonts w:ascii="Times New Roman" w:hAnsi="Times New Roman" w:cs="Times New Roman"/>
          <w:sz w:val="24"/>
          <w:szCs w:val="24"/>
        </w:rPr>
        <w:t xml:space="preserve">исследовательская работа  </w:t>
      </w:r>
      <w:r w:rsidR="00B94189" w:rsidRPr="00B9418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 ИКТ.</w:t>
      </w:r>
    </w:p>
    <w:p w:rsidR="00941634" w:rsidRDefault="00941634" w:rsidP="00941634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BD781A">
        <w:rPr>
          <w:b/>
        </w:rPr>
        <w:t>Цель урока</w:t>
      </w:r>
      <w:r w:rsidRPr="00BD781A">
        <w:t>:</w:t>
      </w:r>
      <w:r w:rsidRPr="00BD781A">
        <w:rPr>
          <w:color w:val="000000"/>
        </w:rPr>
        <w:t xml:space="preserve"> соз</w:t>
      </w:r>
      <w:r w:rsidR="002B360E">
        <w:rPr>
          <w:color w:val="000000"/>
        </w:rPr>
        <w:t>дание условий для исследовательской работы  обучающихся</w:t>
      </w:r>
      <w:r w:rsidRPr="00BD781A">
        <w:rPr>
          <w:color w:val="000000"/>
        </w:rPr>
        <w:t>.</w:t>
      </w:r>
    </w:p>
    <w:p w:rsidR="00830D26" w:rsidRPr="00BB25A7" w:rsidRDefault="00830D26" w:rsidP="00BB25A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BB25A7">
        <w:rPr>
          <w:b/>
          <w:color w:val="000000"/>
        </w:rPr>
        <w:t>Задачи: </w:t>
      </w:r>
    </w:p>
    <w:p w:rsidR="00830D26" w:rsidRPr="00BB25A7" w:rsidRDefault="00830D26" w:rsidP="00BB25A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B25A7">
        <w:rPr>
          <w:i/>
          <w:color w:val="000000"/>
        </w:rPr>
        <w:t>Образовательная:</w:t>
      </w:r>
      <w:r w:rsidRPr="00BB25A7">
        <w:rPr>
          <w:color w:val="000000"/>
        </w:rPr>
        <w:t xml:space="preserve"> систематизация знаний </w:t>
      </w:r>
      <w:r w:rsidR="00B72B0B" w:rsidRPr="00BB25A7">
        <w:rPr>
          <w:color w:val="000000"/>
        </w:rPr>
        <w:t xml:space="preserve">о </w:t>
      </w:r>
      <w:proofErr w:type="spellStart"/>
      <w:r w:rsidR="00B72B0B" w:rsidRPr="00BB25A7">
        <w:rPr>
          <w:color w:val="000000"/>
        </w:rPr>
        <w:t>здоровьесберегающих</w:t>
      </w:r>
      <w:proofErr w:type="spellEnd"/>
      <w:r w:rsidR="00B72B0B" w:rsidRPr="00BB25A7">
        <w:rPr>
          <w:color w:val="000000"/>
        </w:rPr>
        <w:t xml:space="preserve"> </w:t>
      </w:r>
      <w:r w:rsidR="008409D7">
        <w:rPr>
          <w:color w:val="000000"/>
        </w:rPr>
        <w:t xml:space="preserve"> </w:t>
      </w:r>
      <w:r w:rsidR="00B72B0B" w:rsidRPr="00BB25A7">
        <w:rPr>
          <w:color w:val="000000"/>
        </w:rPr>
        <w:t>факторах учебного кабинета</w:t>
      </w:r>
      <w:r w:rsidR="008409D7">
        <w:rPr>
          <w:color w:val="000000"/>
        </w:rPr>
        <w:t>;</w:t>
      </w:r>
      <w:r w:rsidR="00B72B0B" w:rsidRPr="00BB25A7">
        <w:rPr>
          <w:color w:val="000000"/>
        </w:rPr>
        <w:t xml:space="preserve"> з</w:t>
      </w:r>
      <w:r w:rsidRPr="00BB25A7">
        <w:rPr>
          <w:color w:val="000000"/>
        </w:rPr>
        <w:t>накомство с</w:t>
      </w:r>
      <w:r w:rsidR="00B72B0B" w:rsidRPr="00BB25A7">
        <w:rPr>
          <w:color w:val="000000"/>
        </w:rPr>
        <w:t xml:space="preserve"> комплексом материалов, </w:t>
      </w:r>
      <w:r w:rsidRPr="00BB25A7">
        <w:rPr>
          <w:color w:val="000000"/>
        </w:rPr>
        <w:t xml:space="preserve"> выходящим за пределы школьной программы.</w:t>
      </w:r>
    </w:p>
    <w:p w:rsidR="00830D26" w:rsidRPr="00BB25A7" w:rsidRDefault="00830D26" w:rsidP="00BB25A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BB25A7">
        <w:rPr>
          <w:i/>
          <w:color w:val="000000"/>
        </w:rPr>
        <w:t>Развивающая</w:t>
      </w:r>
      <w:proofErr w:type="gramEnd"/>
      <w:r w:rsidRPr="00BB25A7">
        <w:rPr>
          <w:i/>
          <w:color w:val="000000"/>
        </w:rPr>
        <w:t>:</w:t>
      </w:r>
      <w:r w:rsidRPr="00BB25A7">
        <w:rPr>
          <w:color w:val="000000"/>
        </w:rPr>
        <w:t> развит</w:t>
      </w:r>
      <w:r w:rsidR="00B72B0B" w:rsidRPr="00BB25A7">
        <w:rPr>
          <w:color w:val="000000"/>
        </w:rPr>
        <w:t>ие умения размышлять по  изучаемой теме</w:t>
      </w:r>
      <w:r w:rsidRPr="00BB25A7">
        <w:rPr>
          <w:color w:val="000000"/>
        </w:rPr>
        <w:t>, анализировать, сравнивать, делать собственные выводы; отбират</w:t>
      </w:r>
      <w:r w:rsidR="00B72B0B" w:rsidRPr="00BB25A7">
        <w:rPr>
          <w:color w:val="000000"/>
        </w:rPr>
        <w:t xml:space="preserve">ь и систематизировать материал, оформлять результаты проведенного исследования, </w:t>
      </w:r>
      <w:r w:rsidRPr="00BB25A7">
        <w:rPr>
          <w:color w:val="000000"/>
        </w:rPr>
        <w:t xml:space="preserve"> публично  представлять результаты исследования.</w:t>
      </w:r>
    </w:p>
    <w:p w:rsidR="00830D26" w:rsidRPr="00BB25A7" w:rsidRDefault="00830D26" w:rsidP="00BB25A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BB25A7">
        <w:rPr>
          <w:i/>
          <w:color w:val="000000"/>
        </w:rPr>
        <w:t>Воспитательная</w:t>
      </w:r>
      <w:proofErr w:type="gramEnd"/>
      <w:r w:rsidRPr="00BB25A7">
        <w:rPr>
          <w:color w:val="000000"/>
        </w:rPr>
        <w:t>: </w:t>
      </w:r>
      <w:r w:rsidR="00D10875">
        <w:rPr>
          <w:color w:val="000000"/>
        </w:rPr>
        <w:t>воспитание потребности в здоровом образе жизни, расширение кругозора, уточнение п</w:t>
      </w:r>
      <w:r w:rsidR="008409D7">
        <w:rPr>
          <w:color w:val="000000"/>
        </w:rPr>
        <w:t>редставлений об окружающем мире;</w:t>
      </w:r>
      <w:r w:rsidR="00D10875">
        <w:rPr>
          <w:color w:val="000000"/>
        </w:rPr>
        <w:t xml:space="preserve"> </w:t>
      </w:r>
      <w:r w:rsidRPr="00BB25A7">
        <w:rPr>
          <w:color w:val="000000"/>
        </w:rPr>
        <w:t>создание продукта, востребованного другими. </w:t>
      </w:r>
      <w:r w:rsidR="00BB25A7" w:rsidRPr="00BB25A7">
        <w:rPr>
          <w:color w:val="000000"/>
        </w:rPr>
        <w:t xml:space="preserve"> </w:t>
      </w:r>
    </w:p>
    <w:p w:rsidR="00941634" w:rsidRPr="00BD781A" w:rsidRDefault="00941634" w:rsidP="009416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обоснование урока</w:t>
      </w:r>
    </w:p>
    <w:p w:rsidR="00031CA0" w:rsidRDefault="00941634" w:rsidP="00941634">
      <w:pPr>
        <w:spacing w:after="0"/>
        <w:jc w:val="both"/>
        <w:rPr>
          <w:rFonts w:ascii="Calibri" w:eastAsia="Calibri" w:hAnsi="Calibri"/>
          <w:sz w:val="20"/>
          <w:szCs w:val="20"/>
        </w:rPr>
      </w:pPr>
      <w:r w:rsidRPr="00BD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урока как деятельность учеников по линиям развития: а) предметная -  </w:t>
      </w:r>
      <w:r w:rsidR="002B360E">
        <w:rPr>
          <w:rFonts w:ascii="Times New Roman" w:eastAsia="Calibri" w:hAnsi="Times New Roman" w:cs="Times New Roman"/>
          <w:sz w:val="24"/>
          <w:szCs w:val="24"/>
        </w:rPr>
        <w:t>овладение</w:t>
      </w:r>
      <w:r w:rsidR="002B360E" w:rsidRPr="002B360E">
        <w:rPr>
          <w:rFonts w:ascii="Times New Roman" w:eastAsia="Calibri" w:hAnsi="Times New Roman" w:cs="Times New Roman"/>
          <w:sz w:val="24"/>
          <w:szCs w:val="24"/>
        </w:rPr>
        <w:t xml:space="preserve"> техникой исследовательского поиска</w:t>
      </w:r>
      <w:r w:rsidR="00A57392">
        <w:rPr>
          <w:rFonts w:ascii="Times New Roman" w:eastAsia="Calibri" w:hAnsi="Times New Roman" w:cs="Times New Roman"/>
          <w:sz w:val="24"/>
          <w:szCs w:val="24"/>
        </w:rPr>
        <w:t xml:space="preserve"> при исследовании классной комнаты</w:t>
      </w:r>
      <w:r w:rsidRPr="002B36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D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</w:t>
      </w:r>
      <w:proofErr w:type="spellStart"/>
      <w:r w:rsidRPr="00BD78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метапредметная</w:t>
      </w:r>
      <w:proofErr w:type="spellEnd"/>
      <w:r w:rsidRPr="00BD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B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D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 договариваться о совместной деятельности, </w:t>
      </w:r>
      <w:r w:rsidR="00830D26" w:rsidRPr="002B360E">
        <w:rPr>
          <w:rFonts w:ascii="Times New Roman" w:eastAsia="Calibri" w:hAnsi="Times New Roman" w:cs="Times New Roman"/>
          <w:sz w:val="24"/>
          <w:szCs w:val="24"/>
        </w:rPr>
        <w:t>работать в группах (парах</w:t>
      </w:r>
      <w:r w:rsidR="00830D26">
        <w:rPr>
          <w:rFonts w:ascii="Calibri" w:eastAsia="Calibri" w:hAnsi="Calibri"/>
          <w:sz w:val="20"/>
          <w:szCs w:val="20"/>
        </w:rPr>
        <w:t xml:space="preserve">); </w:t>
      </w:r>
      <w:r w:rsidRPr="00BD78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 решать учебные задачи, представлять результаты работы классу, делать выводы</w:t>
      </w:r>
      <w:r w:rsidR="002B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обобщения, давать самооценку,</w:t>
      </w:r>
      <w:r w:rsidRPr="00BD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60E" w:rsidRPr="002B360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1634" w:rsidRPr="002B360E" w:rsidRDefault="00941634" w:rsidP="0094163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D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BD781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личностная</w:t>
      </w:r>
      <w:proofErr w:type="gramEnd"/>
      <w:r w:rsidRPr="00BD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57392" w:rsidRPr="008409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формирование </w:t>
      </w:r>
      <w:r w:rsidR="002B360E" w:rsidRPr="008409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чувства ответственности за выполнение порученной  части общего дела</w:t>
      </w:r>
      <w:r w:rsidRPr="008409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                                 </w:t>
      </w:r>
    </w:p>
    <w:p w:rsidR="00941634" w:rsidRPr="00035577" w:rsidRDefault="00941634" w:rsidP="00035577">
      <w:pPr>
        <w:spacing w:after="0"/>
        <w:ind w:hanging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941634" w:rsidRDefault="00941634" w:rsidP="00941634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F13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Личностные,  </w:t>
      </w:r>
      <w:proofErr w:type="spellStart"/>
      <w:r w:rsidRPr="007F13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метапредметные</w:t>
      </w:r>
      <w:proofErr w:type="spellEnd"/>
      <w:r w:rsidRPr="007F13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и предметные результаты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 </w:t>
      </w:r>
    </w:p>
    <w:p w:rsidR="00941634" w:rsidRDefault="00941634" w:rsidP="009416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 результаты изучения темы</w:t>
      </w:r>
      <w:r w:rsidR="00A57392">
        <w:rPr>
          <w:rFonts w:ascii="Times New Roman" w:hAnsi="Times New Roman" w:cs="Times New Roman"/>
          <w:b/>
          <w:sz w:val="24"/>
          <w:szCs w:val="24"/>
        </w:rPr>
        <w:t>:</w:t>
      </w:r>
    </w:p>
    <w:p w:rsidR="00941634" w:rsidRPr="00676164" w:rsidRDefault="00941634" w:rsidP="006761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16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- </w:t>
      </w:r>
      <w:r w:rsidR="00B94189" w:rsidRPr="00676164">
        <w:rPr>
          <w:rFonts w:ascii="Times New Roman" w:hAnsi="Times New Roman" w:cs="Times New Roman"/>
          <w:sz w:val="24"/>
          <w:szCs w:val="24"/>
        </w:rPr>
        <w:t xml:space="preserve">развитие мотивов исследовательской </w:t>
      </w:r>
      <w:r w:rsidRPr="00676164">
        <w:rPr>
          <w:rFonts w:ascii="Times New Roman" w:hAnsi="Times New Roman" w:cs="Times New Roman"/>
          <w:sz w:val="24"/>
          <w:szCs w:val="24"/>
        </w:rPr>
        <w:t xml:space="preserve"> деятельнос</w:t>
      </w:r>
      <w:r w:rsidR="00B94189" w:rsidRPr="00676164">
        <w:rPr>
          <w:rFonts w:ascii="Times New Roman" w:hAnsi="Times New Roman" w:cs="Times New Roman"/>
          <w:sz w:val="24"/>
          <w:szCs w:val="24"/>
        </w:rPr>
        <w:t>ти и личностного смысла исследов</w:t>
      </w:r>
      <w:r w:rsidR="00A57392" w:rsidRPr="00676164">
        <w:rPr>
          <w:rFonts w:ascii="Times New Roman" w:hAnsi="Times New Roman" w:cs="Times New Roman"/>
          <w:sz w:val="24"/>
          <w:szCs w:val="24"/>
        </w:rPr>
        <w:t>а</w:t>
      </w:r>
      <w:r w:rsidR="00B94189" w:rsidRPr="00676164">
        <w:rPr>
          <w:rFonts w:ascii="Times New Roman" w:hAnsi="Times New Roman" w:cs="Times New Roman"/>
          <w:sz w:val="24"/>
          <w:szCs w:val="24"/>
        </w:rPr>
        <w:t>ния</w:t>
      </w:r>
      <w:r w:rsidR="00676164" w:rsidRPr="00676164">
        <w:rPr>
          <w:rFonts w:ascii="Times New Roman" w:hAnsi="Times New Roman" w:cs="Times New Roman"/>
          <w:sz w:val="24"/>
          <w:szCs w:val="24"/>
        </w:rPr>
        <w:t>,  к работе на результат</w:t>
      </w:r>
      <w:r w:rsidRPr="00676164">
        <w:rPr>
          <w:rFonts w:ascii="Times New Roman" w:hAnsi="Times New Roman" w:cs="Times New Roman"/>
          <w:sz w:val="24"/>
          <w:szCs w:val="24"/>
        </w:rPr>
        <w:t>;</w:t>
      </w:r>
    </w:p>
    <w:p w:rsidR="00676164" w:rsidRPr="00676164" w:rsidRDefault="00676164" w:rsidP="006761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164">
        <w:rPr>
          <w:rFonts w:ascii="Times New Roman" w:hAnsi="Times New Roman" w:cs="Times New Roman"/>
          <w:sz w:val="24"/>
          <w:szCs w:val="24"/>
        </w:rPr>
        <w:t xml:space="preserve">- развитие навыков сотрудничества </w:t>
      </w:r>
      <w:proofErr w:type="gramStart"/>
      <w:r w:rsidRPr="0067616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76164">
        <w:rPr>
          <w:rFonts w:ascii="Times New Roman" w:hAnsi="Times New Roman" w:cs="Times New Roman"/>
          <w:sz w:val="24"/>
          <w:szCs w:val="24"/>
        </w:rPr>
        <w:t xml:space="preserve"> взрослыми и сверстниками</w:t>
      </w:r>
      <w:r w:rsidR="009D3A35">
        <w:rPr>
          <w:rFonts w:ascii="Times New Roman" w:hAnsi="Times New Roman" w:cs="Times New Roman"/>
          <w:sz w:val="24"/>
          <w:szCs w:val="24"/>
        </w:rPr>
        <w:t>;</w:t>
      </w:r>
    </w:p>
    <w:p w:rsidR="00676164" w:rsidRPr="00676164" w:rsidRDefault="00676164" w:rsidP="006761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164">
        <w:rPr>
          <w:rFonts w:ascii="Times New Roman" w:hAnsi="Times New Roman" w:cs="Times New Roman"/>
          <w:sz w:val="24"/>
          <w:szCs w:val="24"/>
        </w:rPr>
        <w:t xml:space="preserve">- умения не создавать конфликтов и находить выходы из спорных ситуаций; </w:t>
      </w:r>
    </w:p>
    <w:p w:rsidR="00941634" w:rsidRPr="00676164" w:rsidRDefault="00676164" w:rsidP="006761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164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установки на здоровый образ жизни; </w:t>
      </w:r>
    </w:p>
    <w:p w:rsidR="00941634" w:rsidRPr="00676164" w:rsidRDefault="00941634" w:rsidP="0067616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676164">
        <w:rPr>
          <w:rFonts w:ascii="Times New Roman" w:hAnsi="Times New Roman" w:cs="Times New Roman"/>
          <w:sz w:val="24"/>
          <w:szCs w:val="24"/>
        </w:rPr>
        <w:t>формирование этических чувств доброжелательности и эмоционально – нравственной отзывчивости.</w:t>
      </w:r>
    </w:p>
    <w:p w:rsidR="00941634" w:rsidRDefault="00941634" w:rsidP="00941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результаты изучения темы -  </w:t>
      </w:r>
      <w:r w:rsidRPr="00554E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униве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рсальных учебных действий (УУД):</w:t>
      </w:r>
    </w:p>
    <w:p w:rsidR="001E70E9" w:rsidRDefault="00941634" w:rsidP="00941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Регулятивные УУД</w:t>
      </w:r>
      <w:r w:rsidRPr="00E93C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:</w:t>
      </w:r>
      <w:r w:rsidRPr="005A18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</w:p>
    <w:p w:rsidR="001E70E9" w:rsidRPr="00F45B6B" w:rsidRDefault="00941634" w:rsidP="001E7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B6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1E70E9" w:rsidRPr="00F45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совместно </w:t>
      </w:r>
      <w:r w:rsidR="001E70E9" w:rsidRPr="00F45B6B">
        <w:rPr>
          <w:rFonts w:ascii="Times New Roman" w:hAnsi="Times New Roman" w:cs="Times New Roman"/>
          <w:sz w:val="24"/>
          <w:szCs w:val="24"/>
        </w:rPr>
        <w:t>с учителем обнаруживать и формулировать учебную проблему;</w:t>
      </w:r>
    </w:p>
    <w:p w:rsidR="001E70E9" w:rsidRPr="00F45B6B" w:rsidRDefault="001E70E9" w:rsidP="001E7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B6B">
        <w:rPr>
          <w:rFonts w:ascii="Times New Roman" w:hAnsi="Times New Roman" w:cs="Times New Roman"/>
          <w:sz w:val="24"/>
          <w:szCs w:val="24"/>
        </w:rPr>
        <w:t>- определять общую цель в совместной деятельности и пути её  достижения;</w:t>
      </w:r>
    </w:p>
    <w:p w:rsidR="001E70E9" w:rsidRPr="00F45B6B" w:rsidRDefault="001E70E9" w:rsidP="001E7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B6B">
        <w:rPr>
          <w:rFonts w:ascii="Times New Roman" w:hAnsi="Times New Roman" w:cs="Times New Roman"/>
          <w:sz w:val="24"/>
          <w:szCs w:val="24"/>
        </w:rPr>
        <w:t xml:space="preserve"> -  работая по плану, сверять свои действия с целью и, при необходимости, исправлять ошибки с помощью учителя; </w:t>
      </w:r>
    </w:p>
    <w:p w:rsidR="001E70E9" w:rsidRPr="00F45B6B" w:rsidRDefault="001E70E9" w:rsidP="001E7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B6B">
        <w:rPr>
          <w:rFonts w:ascii="Times New Roman" w:hAnsi="Times New Roman" w:cs="Times New Roman"/>
          <w:sz w:val="24"/>
          <w:szCs w:val="24"/>
        </w:rPr>
        <w:t>- умение действовать  по инструкции учителя;</w:t>
      </w:r>
    </w:p>
    <w:p w:rsidR="001E70E9" w:rsidRPr="00F45B6B" w:rsidRDefault="001E70E9" w:rsidP="001E70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B6B">
        <w:rPr>
          <w:rFonts w:ascii="Times New Roman" w:hAnsi="Times New Roman" w:cs="Times New Roman"/>
          <w:sz w:val="24"/>
          <w:szCs w:val="24"/>
        </w:rPr>
        <w:t xml:space="preserve">- </w:t>
      </w:r>
      <w:r w:rsidRPr="00F4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в группах, корректируя деятельность согласно цели урока;</w:t>
      </w:r>
    </w:p>
    <w:p w:rsidR="001E70E9" w:rsidRPr="00F45B6B" w:rsidRDefault="001E70E9" w:rsidP="001E7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B6B">
        <w:rPr>
          <w:rFonts w:ascii="Times New Roman" w:hAnsi="Times New Roman" w:cs="Times New Roman"/>
          <w:sz w:val="24"/>
          <w:szCs w:val="24"/>
        </w:rPr>
        <w:t xml:space="preserve">- </w:t>
      </w:r>
      <w:r w:rsidRPr="00F45B6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сравнивать  результаты своих исследований с нормами  (образцом)   </w:t>
      </w:r>
      <w:proofErr w:type="spellStart"/>
      <w:r w:rsidRPr="00F45B6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САНПиН</w:t>
      </w:r>
      <w:proofErr w:type="spellEnd"/>
    </w:p>
    <w:p w:rsidR="001E70E9" w:rsidRPr="00F45B6B" w:rsidRDefault="001E70E9" w:rsidP="001E7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B6B">
        <w:rPr>
          <w:rFonts w:ascii="Times New Roman" w:hAnsi="Times New Roman" w:cs="Times New Roman"/>
          <w:sz w:val="24"/>
          <w:szCs w:val="24"/>
        </w:rPr>
        <w:t xml:space="preserve">- осуществлять взаимный контроль в совместной деятельности; </w:t>
      </w:r>
      <w:r w:rsidR="00454C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0E9" w:rsidRPr="00F45B6B" w:rsidRDefault="001E70E9" w:rsidP="001E7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B6B">
        <w:rPr>
          <w:rFonts w:ascii="Times New Roman" w:hAnsi="Times New Roman" w:cs="Times New Roman"/>
          <w:sz w:val="24"/>
          <w:szCs w:val="24"/>
        </w:rPr>
        <w:t xml:space="preserve"> - адекватно оценивать собственное поведение и поведение окружающих.</w:t>
      </w:r>
    </w:p>
    <w:p w:rsidR="00031CA0" w:rsidRDefault="001E70E9" w:rsidP="00941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Pr="0048528E">
        <w:rPr>
          <w:rFonts w:ascii="Times New Roman" w:hAnsi="Times New Roman" w:cs="Times New Roman"/>
          <w:sz w:val="24"/>
          <w:szCs w:val="24"/>
        </w:rPr>
        <w:t xml:space="preserve">развитие умений самооценки результатов своей деятельности. </w:t>
      </w:r>
    </w:p>
    <w:p w:rsidR="00941634" w:rsidRDefault="00941634" w:rsidP="0094163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Познавательные УУД</w:t>
      </w:r>
      <w:r w:rsidRPr="00E93C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:</w:t>
      </w:r>
      <w:r w:rsidRPr="00EF626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</w:p>
    <w:p w:rsidR="001E70E9" w:rsidRPr="00F45B6B" w:rsidRDefault="001E70E9" w:rsidP="00F4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B6B">
        <w:rPr>
          <w:rFonts w:ascii="Times New Roman" w:hAnsi="Times New Roman" w:cs="Times New Roman"/>
          <w:sz w:val="24"/>
          <w:szCs w:val="24"/>
        </w:rPr>
        <w:t xml:space="preserve">- </w:t>
      </w:r>
      <w:r w:rsidR="008409D7">
        <w:rPr>
          <w:rFonts w:ascii="Times New Roman" w:hAnsi="Times New Roman" w:cs="Times New Roman"/>
          <w:sz w:val="24"/>
          <w:szCs w:val="24"/>
        </w:rPr>
        <w:t>о</w:t>
      </w:r>
      <w:r w:rsidRPr="00F45B6B">
        <w:rPr>
          <w:rFonts w:ascii="Times New Roman" w:hAnsi="Times New Roman" w:cs="Times New Roman"/>
          <w:sz w:val="24"/>
          <w:szCs w:val="24"/>
        </w:rPr>
        <w:t>риентироваться в своей системе знаний: самостоятельно предполагать, какая информация нужна для решения учебной задачи;</w:t>
      </w:r>
    </w:p>
    <w:p w:rsidR="001E70E9" w:rsidRPr="00F45B6B" w:rsidRDefault="001E70E9" w:rsidP="00F45B6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5B6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-  </w:t>
      </w:r>
      <w:r w:rsidRPr="00F45B6B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 поиск необходимой информации для выполнения учебных заданий;</w:t>
      </w:r>
    </w:p>
    <w:p w:rsidR="001E70E9" w:rsidRPr="00F45B6B" w:rsidRDefault="001E70E9" w:rsidP="00F45B6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45B6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умение результативно мыслить и работать с информацией;</w:t>
      </w:r>
    </w:p>
    <w:p w:rsidR="001E70E9" w:rsidRPr="00F45B6B" w:rsidRDefault="001E70E9" w:rsidP="00F4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B6B">
        <w:rPr>
          <w:rFonts w:ascii="Times New Roman" w:hAnsi="Times New Roman" w:cs="Times New Roman"/>
          <w:sz w:val="24"/>
          <w:szCs w:val="24"/>
        </w:rPr>
        <w:t xml:space="preserve">- </w:t>
      </w:r>
      <w:r w:rsidR="005E2D02">
        <w:rPr>
          <w:rFonts w:ascii="Times New Roman" w:hAnsi="Times New Roman" w:cs="Times New Roman"/>
          <w:sz w:val="24"/>
          <w:szCs w:val="24"/>
        </w:rPr>
        <w:t xml:space="preserve"> п</w:t>
      </w:r>
      <w:r w:rsidRPr="00F45B6B">
        <w:rPr>
          <w:rFonts w:ascii="Times New Roman" w:hAnsi="Times New Roman" w:cs="Times New Roman"/>
          <w:sz w:val="24"/>
          <w:szCs w:val="24"/>
        </w:rPr>
        <w:t>ерерабатывать полученную информацию: сравнивать и группировать факты</w:t>
      </w:r>
      <w:r w:rsidR="005E2D02" w:rsidRPr="005E2D02">
        <w:rPr>
          <w:rFonts w:ascii="Times New Roman" w:hAnsi="Times New Roman" w:cs="Times New Roman"/>
          <w:sz w:val="24"/>
          <w:szCs w:val="24"/>
        </w:rPr>
        <w:t xml:space="preserve"> в виде таблицы</w:t>
      </w:r>
      <w:r w:rsidRPr="00F45B6B">
        <w:rPr>
          <w:rFonts w:ascii="Times New Roman" w:hAnsi="Times New Roman" w:cs="Times New Roman"/>
          <w:sz w:val="24"/>
          <w:szCs w:val="24"/>
        </w:rPr>
        <w:t>;</w:t>
      </w:r>
    </w:p>
    <w:p w:rsidR="005E2D02" w:rsidRDefault="00884000" w:rsidP="005E2D02">
      <w:pPr>
        <w:spacing w:after="0"/>
      </w:pPr>
      <w:r w:rsidRPr="00F45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F4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умение обобщать полученную </w:t>
      </w:r>
      <w:r w:rsidRPr="005E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r w:rsidR="005E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5E2D02" w:rsidRPr="005E2D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000" w:rsidRPr="00F45B6B" w:rsidRDefault="005E2D02" w:rsidP="005E2D0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45B6B">
        <w:rPr>
          <w:rFonts w:ascii="Times New Roman" w:hAnsi="Times New Roman" w:cs="Times New Roman"/>
          <w:sz w:val="24"/>
          <w:szCs w:val="24"/>
        </w:rPr>
        <w:t>делать выводы на основе обобщения знаний</w:t>
      </w:r>
      <w:r w:rsidR="00884000" w:rsidRPr="00F4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1634" w:rsidRDefault="00941634" w:rsidP="009416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Коммуникативные УУД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: </w:t>
      </w:r>
    </w:p>
    <w:p w:rsidR="005E2D02" w:rsidRPr="005E2D02" w:rsidRDefault="005E2D02" w:rsidP="005E2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02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E2D02">
        <w:rPr>
          <w:rFonts w:ascii="Times New Roman" w:hAnsi="Times New Roman" w:cs="Times New Roman"/>
          <w:sz w:val="24"/>
          <w:szCs w:val="24"/>
        </w:rPr>
        <w:t xml:space="preserve">доносить свою позицию до других: оформлять свои мысли </w:t>
      </w:r>
      <w:r>
        <w:rPr>
          <w:rFonts w:ascii="Times New Roman" w:hAnsi="Times New Roman" w:cs="Times New Roman"/>
          <w:sz w:val="24"/>
          <w:szCs w:val="24"/>
        </w:rPr>
        <w:t>в устной и письменной речи с учё</w:t>
      </w:r>
      <w:r w:rsidRPr="005E2D02">
        <w:rPr>
          <w:rFonts w:ascii="Times New Roman" w:hAnsi="Times New Roman" w:cs="Times New Roman"/>
          <w:sz w:val="24"/>
          <w:szCs w:val="24"/>
        </w:rPr>
        <w:t xml:space="preserve">том своих учебных и жизненных речевых ситуаций; </w:t>
      </w:r>
    </w:p>
    <w:p w:rsidR="005E2D02" w:rsidRPr="005E2D02" w:rsidRDefault="005E2D02" w:rsidP="005E2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02">
        <w:rPr>
          <w:rFonts w:ascii="Times New Roman" w:hAnsi="Times New Roman" w:cs="Times New Roman"/>
          <w:sz w:val="24"/>
          <w:szCs w:val="24"/>
        </w:rPr>
        <w:t>- развивать   умения формулировать собственное мнение,  высказывать свою точку зрения и пытаться её обосновать, приводя аргументы;</w:t>
      </w:r>
    </w:p>
    <w:p w:rsidR="005E2D02" w:rsidRPr="005E2D02" w:rsidRDefault="005E2D02" w:rsidP="005E2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02">
        <w:rPr>
          <w:rFonts w:ascii="Times New Roman" w:hAnsi="Times New Roman" w:cs="Times New Roman"/>
          <w:sz w:val="24"/>
          <w:szCs w:val="24"/>
        </w:rPr>
        <w:t xml:space="preserve">-  слушать других, пытаться принимать другую точку зрения, быть готовым изменить свою точку зрения; </w:t>
      </w:r>
    </w:p>
    <w:p w:rsidR="005E2D02" w:rsidRPr="005E2D02" w:rsidRDefault="005E2D02" w:rsidP="005E2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0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-  </w:t>
      </w:r>
      <w:r w:rsidRPr="005E2D02"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5E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приходить к общему решению при работе в группе</w:t>
      </w:r>
      <w:r w:rsidRPr="005E2D02">
        <w:rPr>
          <w:rFonts w:ascii="Times New Roman" w:hAnsi="Times New Roman" w:cs="Times New Roman"/>
          <w:sz w:val="24"/>
          <w:szCs w:val="24"/>
        </w:rPr>
        <w:t>;</w:t>
      </w:r>
    </w:p>
    <w:p w:rsidR="00941634" w:rsidRPr="005E2D02" w:rsidRDefault="00941634" w:rsidP="005E2D0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5E2D0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- формирование учебного сотрудничества </w:t>
      </w:r>
      <w:r w:rsidR="00D972F5" w:rsidRPr="005E2D0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 учителем и со сверстниками  во время исследовательской работы</w:t>
      </w:r>
      <w:r w:rsidRPr="005E2D0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;</w:t>
      </w:r>
    </w:p>
    <w:p w:rsidR="001F5F17" w:rsidRDefault="00941634" w:rsidP="0094163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21B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Пред</w:t>
      </w:r>
      <w:r w:rsidR="00021BD9" w:rsidRPr="00021B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метные результаты изучения темы</w:t>
      </w:r>
      <w:r w:rsidRPr="00021B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:</w:t>
      </w:r>
      <w:r w:rsidR="00021BD9" w:rsidRPr="00021B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F5F17" w:rsidRDefault="001F5F17" w:rsidP="001F5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F17">
        <w:rPr>
          <w:rFonts w:ascii="Times New Roman" w:hAnsi="Times New Roman" w:cs="Times New Roman"/>
          <w:sz w:val="24"/>
          <w:szCs w:val="24"/>
        </w:rPr>
        <w:t xml:space="preserve">- освоение норм  </w:t>
      </w:r>
      <w:proofErr w:type="spellStart"/>
      <w:r w:rsidRPr="001F5F17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1F5F17">
        <w:rPr>
          <w:rFonts w:ascii="Times New Roman" w:hAnsi="Times New Roman" w:cs="Times New Roman"/>
          <w:sz w:val="24"/>
          <w:szCs w:val="24"/>
        </w:rPr>
        <w:t xml:space="preserve"> поведения в  социальной среде;</w:t>
      </w:r>
    </w:p>
    <w:p w:rsidR="001F5F17" w:rsidRPr="001F5F17" w:rsidRDefault="001F5F17" w:rsidP="001F5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F17">
        <w:rPr>
          <w:rFonts w:ascii="Times New Roman" w:hAnsi="Times New Roman" w:cs="Times New Roman"/>
          <w:sz w:val="24"/>
          <w:szCs w:val="24"/>
        </w:rPr>
        <w:t xml:space="preserve"> - освоение доступных способов изучения   (наблюдение,  запись, измерение, опыт, сравнение); </w:t>
      </w:r>
    </w:p>
    <w:p w:rsidR="001F5F17" w:rsidRPr="006636AC" w:rsidRDefault="001F5F17" w:rsidP="006636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F17">
        <w:rPr>
          <w:rFonts w:ascii="Times New Roman" w:hAnsi="Times New Roman" w:cs="Times New Roman"/>
          <w:sz w:val="24"/>
          <w:szCs w:val="24"/>
        </w:rPr>
        <w:t>-  развитие навыков устанавливать и выявлять причинно-следственные связи</w:t>
      </w:r>
      <w:r w:rsidR="00830D26">
        <w:rPr>
          <w:rFonts w:ascii="Times New Roman" w:hAnsi="Times New Roman" w:cs="Times New Roman"/>
          <w:sz w:val="24"/>
          <w:szCs w:val="24"/>
        </w:rPr>
        <w:t xml:space="preserve"> в результате исследовательской работы</w:t>
      </w:r>
      <w:r w:rsidRPr="001F5F17">
        <w:rPr>
          <w:rFonts w:ascii="Times New Roman" w:hAnsi="Times New Roman" w:cs="Times New Roman"/>
          <w:sz w:val="24"/>
          <w:szCs w:val="24"/>
        </w:rPr>
        <w:t>.</w:t>
      </w:r>
    </w:p>
    <w:p w:rsidR="00021BD9" w:rsidRDefault="00941634" w:rsidP="0094163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1B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Планируемые результаты</w:t>
      </w:r>
      <w:r w:rsidR="00F82AD5" w:rsidRPr="00021B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: </w:t>
      </w:r>
    </w:p>
    <w:p w:rsidR="00021BD9" w:rsidRPr="00CD2EDF" w:rsidRDefault="006636AC" w:rsidP="00CD2ED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ED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результате  исследовательской работы  обучающиеся  получат возможность расширить, систематизировать и углубить исходные представления о</w:t>
      </w:r>
      <w:r w:rsidR="00CD2E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2EDF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здоровьесбережении</w:t>
      </w:r>
      <w:proofErr w:type="spellEnd"/>
      <w:r w:rsidR="00CD2E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социуме,</w:t>
      </w:r>
      <w:r w:rsidR="00CD2EDF" w:rsidRPr="00CD2E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овладеют основами практических   знаний о бережном отношении к своему здоровью.</w:t>
      </w:r>
    </w:p>
    <w:p w:rsidR="00941634" w:rsidRPr="00F82AD5" w:rsidRDefault="00941634" w:rsidP="0094163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82A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      </w:t>
      </w:r>
    </w:p>
    <w:p w:rsidR="00941634" w:rsidRPr="00DA1785" w:rsidRDefault="00941634" w:rsidP="009416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DA1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технологии, используемые на уроке:</w:t>
      </w:r>
    </w:p>
    <w:p w:rsidR="00941634" w:rsidRPr="007961A8" w:rsidRDefault="00941634" w:rsidP="007961A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DA1785">
        <w:rPr>
          <w:color w:val="000000"/>
        </w:rPr>
        <w:t xml:space="preserve">1. </w:t>
      </w:r>
      <w:r w:rsidR="00955E54">
        <w:rPr>
          <w:color w:val="000000"/>
        </w:rPr>
        <w:t>Исследовательская технологи</w:t>
      </w:r>
      <w:r w:rsidR="007961A8">
        <w:rPr>
          <w:color w:val="000000"/>
        </w:rPr>
        <w:t>я</w:t>
      </w:r>
      <w:r w:rsidR="008409D7">
        <w:rPr>
          <w:color w:val="000000"/>
        </w:rPr>
        <w:t>.</w:t>
      </w:r>
      <w:r w:rsidR="00955E54" w:rsidRPr="00955E54">
        <w:rPr>
          <w:rFonts w:ascii="OpenSans" w:hAnsi="OpenSans"/>
          <w:color w:val="0070C0"/>
          <w:sz w:val="21"/>
          <w:szCs w:val="21"/>
        </w:rPr>
        <w:t xml:space="preserve"> </w:t>
      </w:r>
      <w:r w:rsidR="00955E54" w:rsidRPr="007961A8">
        <w:rPr>
          <w:color w:val="000000" w:themeColor="text1"/>
        </w:rPr>
        <w:t xml:space="preserve">Поддержка любознательности, стремления экспериментировать, самостоятельно искать истину методами научно-исследовательской деятельности,   определяет развитие главных познавательных особенностей развивающейся личности. </w:t>
      </w:r>
    </w:p>
    <w:p w:rsidR="00941634" w:rsidRPr="00644C68" w:rsidRDefault="00941634" w:rsidP="007961A8">
      <w:pPr>
        <w:spacing w:after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A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CD2EDF" w:rsidRPr="00CD2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D2EDF" w:rsidRPr="00644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Технология сотрудничества. </w:t>
      </w:r>
      <w:r w:rsidR="00644C68" w:rsidRPr="00644C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="00204147" w:rsidRPr="00644C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овместная </w:t>
      </w:r>
      <w:r w:rsidR="00204147" w:rsidRPr="00644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учебно-познавательная</w:t>
      </w:r>
      <w:r w:rsidR="00204147" w:rsidRPr="00644C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деятельность</w:t>
      </w:r>
      <w:r w:rsidR="00204147" w:rsidRPr="00644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группе на основе взаимной помощи</w:t>
      </w:r>
      <w:r w:rsidR="00204147" w:rsidRPr="00644C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всевозможное сотрудничество учителя и учащихся.</w:t>
      </w:r>
      <w:r w:rsidR="00644C68" w:rsidRPr="00644C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Личная ответственность каждого</w:t>
      </w:r>
      <w:r w:rsidR="00644C68" w:rsidRPr="00644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каждый участник группы отвечает за собственные успехи и успехи товарищей</w:t>
      </w:r>
      <w:r w:rsidR="00644C68" w:rsidRPr="00644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44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1690" w:rsidRPr="00DA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Развиваются коммуникативные сво</w:t>
      </w:r>
      <w:r w:rsidR="00F5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йства личности - навыки общения</w:t>
      </w:r>
      <w:r w:rsidR="00F51690" w:rsidRPr="00DA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51690" w:rsidRPr="00644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44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(Ввиду </w:t>
      </w:r>
      <w:r w:rsidRPr="00DA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малочисленности обучающихся в клас</w:t>
      </w:r>
      <w:r w:rsidR="00EA0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- работа в малых группах по 4</w:t>
      </w:r>
      <w:r w:rsidRPr="00DA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человека). </w:t>
      </w:r>
    </w:p>
    <w:p w:rsidR="00941634" w:rsidRPr="00DA1785" w:rsidRDefault="00941634" w:rsidP="0094163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A178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DA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</w:t>
      </w:r>
      <w:r w:rsidR="008E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ровьесберегающие</w:t>
      </w:r>
      <w:proofErr w:type="spellEnd"/>
      <w:r w:rsidR="008E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технологии.  На уроке и</w:t>
      </w:r>
      <w:r w:rsidRPr="00DA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спользуются различные </w:t>
      </w:r>
      <w:r w:rsidR="008E625B" w:rsidRPr="00DA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чередующиеся </w:t>
      </w:r>
      <w:r w:rsidRPr="00DA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деятельности. Используются методы, способствующие активизации, методы, направленн</w:t>
      </w:r>
      <w:r w:rsidR="008E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на самопознание и развитие </w:t>
      </w:r>
      <w:r w:rsidRPr="00DA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интеллекта, эмоций, обще</w:t>
      </w:r>
      <w:r w:rsidR="008E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ния, самооценки, </w:t>
      </w:r>
      <w:proofErr w:type="spellStart"/>
      <w:r w:rsidR="008E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взаимооценки</w:t>
      </w:r>
      <w:proofErr w:type="spellEnd"/>
      <w:r w:rsidR="00527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E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подвижня</w:t>
      </w:r>
      <w:proofErr w:type="spellEnd"/>
      <w:r w:rsidR="008E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</w:t>
      </w:r>
      <w:r w:rsidRPr="00DA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</w:t>
      </w:r>
      <w:r w:rsidRPr="00DA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снимают общее и локальное  утомление.</w:t>
      </w:r>
    </w:p>
    <w:p w:rsidR="00941634" w:rsidRPr="00DA1785" w:rsidRDefault="00941634" w:rsidP="0094163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DA178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D13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Технология</w:t>
      </w:r>
      <w:r w:rsidRPr="007D13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развития критического мышления.</w:t>
      </w:r>
      <w:r w:rsidR="00290C4E" w:rsidRPr="007D13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Используются </w:t>
      </w:r>
      <w:r w:rsidR="00290C4E" w:rsidRPr="007D1320">
        <w:rPr>
          <w:rFonts w:ascii="Times New Roman" w:hAnsi="Times New Roman" w:cs="Times New Roman"/>
          <w:color w:val="000000" w:themeColor="text1"/>
          <w:sz w:val="24"/>
          <w:szCs w:val="24"/>
        </w:rPr>
        <w:t>таблицы - способ графической организации материала</w:t>
      </w:r>
      <w:r w:rsidR="007C0367">
        <w:t xml:space="preserve">, </w:t>
      </w:r>
      <w:r w:rsidR="007C0367" w:rsidRPr="007C0367">
        <w:rPr>
          <w:rFonts w:ascii="Times New Roman" w:hAnsi="Times New Roman" w:cs="Times New Roman"/>
        </w:rPr>
        <w:t>приём «кластер» для обобщения изученного материала</w:t>
      </w:r>
      <w:r w:rsidR="007C0367">
        <w:t>.</w:t>
      </w:r>
      <w:r w:rsidR="00290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Создаются  условия  для творческой сам</w:t>
      </w:r>
      <w:r w:rsidR="00290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ореализации  учащихся. </w:t>
      </w:r>
      <w:r w:rsidR="00F5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90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способствует активизации мышления, повышае</w:t>
      </w:r>
      <w:r w:rsidRPr="00DA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мотивацию, дети учатся критически относиться к своим действиям)</w:t>
      </w:r>
      <w:r w:rsidR="00527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1634" w:rsidRPr="003D440C" w:rsidRDefault="00DC32D6" w:rsidP="0094163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27D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="00941634" w:rsidRPr="00AC6C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ИКТ  и Электронные образовательные ресурсы</w:t>
      </w:r>
      <w:r w:rsidR="00941634" w:rsidRPr="003D4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941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Слайдовые презентации</w:t>
      </w:r>
      <w:r w:rsidR="00941634">
        <w:rPr>
          <w:color w:val="000000" w:themeColor="text1"/>
          <w:sz w:val="24"/>
          <w:szCs w:val="24"/>
        </w:rPr>
        <w:t>)</w:t>
      </w:r>
      <w:r w:rsidR="006F2DC8">
        <w:rPr>
          <w:color w:val="000000" w:themeColor="text1"/>
          <w:sz w:val="24"/>
          <w:szCs w:val="24"/>
        </w:rPr>
        <w:t xml:space="preserve"> </w:t>
      </w:r>
    </w:p>
    <w:p w:rsidR="001379B9" w:rsidRPr="001379B9" w:rsidRDefault="00941634" w:rsidP="001379B9">
      <w:pPr>
        <w:ind w:left="284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27F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Оборудование</w:t>
      </w:r>
      <w:proofErr w:type="gramStart"/>
      <w:r w:rsidRPr="00B27F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proofErr w:type="gramEnd"/>
      <w:r w:rsidRPr="00B27F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B2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B2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роектор, экран, ноутбук; раздаточный материал </w:t>
      </w:r>
      <w:r w:rsidR="001379B9" w:rsidRPr="00B2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группам </w:t>
      </w:r>
      <w:r w:rsidRPr="00B2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B27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9B9" w:rsidRPr="00B27F75">
        <w:rPr>
          <w:rFonts w:ascii="Times New Roman" w:hAnsi="Times New Roman" w:cs="Times New Roman"/>
          <w:color w:val="000000" w:themeColor="text1"/>
          <w:sz w:val="24"/>
          <w:szCs w:val="24"/>
        </w:rPr>
        <w:t>карточки командам «Изучение классной комнаты» с нормами для СанПиНа ; оборудование для исследовательской работы: термометр, измерительные ленты, рулетка</w:t>
      </w:r>
      <w:r w:rsidR="001379B9" w:rsidRPr="00B27F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 оборудование для опыта:</w:t>
      </w:r>
      <w:r w:rsidR="004B33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379B9" w:rsidRPr="001379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27F75" w:rsidRPr="00B27F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 свечи, стеклянная колба</w:t>
      </w:r>
      <w:r w:rsidR="001379B9" w:rsidRPr="00B27F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941634" w:rsidRPr="00B27F75" w:rsidRDefault="00B27F75" w:rsidP="0094163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527D11" w:rsidRPr="00B27F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="00941634" w:rsidRPr="00B27F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опровождение урока:</w:t>
      </w:r>
    </w:p>
    <w:p w:rsidR="00941634" w:rsidRPr="00B4301D" w:rsidRDefault="00B27F75" w:rsidP="0094163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презентация </w:t>
      </w:r>
      <w:proofErr w:type="spellStart"/>
      <w:r w:rsidR="00527D11">
        <w:rPr>
          <w:rFonts w:ascii="Times New Roman" w:hAnsi="Times New Roman" w:cs="Times New Roman"/>
          <w:color w:val="000000" w:themeColor="text1"/>
          <w:sz w:val="24"/>
          <w:szCs w:val="24"/>
        </w:rPr>
        <w:t>физминутка</w:t>
      </w:r>
      <w:proofErr w:type="spellEnd"/>
      <w:r w:rsidR="00527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4167FA" w:rsidRDefault="00B27F75" w:rsidP="00B27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79B9">
        <w:rPr>
          <w:rFonts w:ascii="Times New Roman" w:hAnsi="Times New Roman" w:cs="Times New Roman"/>
          <w:sz w:val="24"/>
          <w:szCs w:val="24"/>
        </w:rPr>
        <w:t>п</w:t>
      </w:r>
      <w:r w:rsidR="001379B9" w:rsidRPr="00B4301D">
        <w:rPr>
          <w:rFonts w:ascii="Times New Roman" w:hAnsi="Times New Roman" w:cs="Times New Roman"/>
          <w:sz w:val="24"/>
          <w:szCs w:val="24"/>
        </w:rPr>
        <w:t>резентация</w:t>
      </w:r>
      <w:r w:rsidR="001379B9">
        <w:rPr>
          <w:rFonts w:ascii="Times New Roman" w:hAnsi="Times New Roman" w:cs="Times New Roman"/>
          <w:sz w:val="24"/>
          <w:szCs w:val="24"/>
        </w:rPr>
        <w:t xml:space="preserve"> «Комнатные растения»;</w:t>
      </w:r>
    </w:p>
    <w:p w:rsidR="002D6381" w:rsidRDefault="002D6381" w:rsidP="00B27F75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</w:p>
    <w:p w:rsidR="002D6381" w:rsidRPr="002D6381" w:rsidRDefault="002D6381" w:rsidP="002D63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Педагогическое сопровождение исследовательской деятельности учащихся.</w:t>
      </w:r>
    </w:p>
    <w:p w:rsidR="00512FFE" w:rsidRPr="00512FFE" w:rsidRDefault="00512FFE" w:rsidP="00512FF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14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6237"/>
        <w:gridCol w:w="4393"/>
      </w:tblGrid>
      <w:tr w:rsidR="00512FFE" w:rsidRPr="00512FFE" w:rsidTr="00E751BE">
        <w:tc>
          <w:tcPr>
            <w:tcW w:w="2127" w:type="dxa"/>
            <w:vMerge w:val="restart"/>
          </w:tcPr>
          <w:p w:rsidR="00512FFE" w:rsidRPr="00305F9D" w:rsidRDefault="00512FFE" w:rsidP="0051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9D">
              <w:rPr>
                <w:rFonts w:ascii="Times New Roman" w:hAnsi="Times New Roman" w:cs="Times New Roman"/>
                <w:sz w:val="24"/>
                <w:szCs w:val="24"/>
              </w:rPr>
              <w:t>Основные этапы организации учебной деятельности</w:t>
            </w:r>
          </w:p>
        </w:tc>
        <w:tc>
          <w:tcPr>
            <w:tcW w:w="1701" w:type="dxa"/>
            <w:vMerge w:val="restart"/>
          </w:tcPr>
          <w:p w:rsidR="00512FFE" w:rsidRPr="00305F9D" w:rsidRDefault="00523709" w:rsidP="0051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</w:t>
            </w:r>
            <w:r w:rsidR="00512FFE" w:rsidRPr="004C23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этапа </w:t>
            </w:r>
          </w:p>
        </w:tc>
        <w:tc>
          <w:tcPr>
            <w:tcW w:w="10630" w:type="dxa"/>
            <w:gridSpan w:val="2"/>
          </w:tcPr>
          <w:p w:rsidR="00512FFE" w:rsidRPr="00305F9D" w:rsidRDefault="00512FFE" w:rsidP="0051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9D">
              <w:rPr>
                <w:rFonts w:ascii="Times New Roman" w:hAnsi="Times New Roman" w:cs="Times New Roman"/>
                <w:sz w:val="24"/>
                <w:szCs w:val="24"/>
              </w:rPr>
              <w:t>Содержание педагогического взаимодействия</w:t>
            </w:r>
          </w:p>
        </w:tc>
      </w:tr>
      <w:tr w:rsidR="006F2DC8" w:rsidRPr="00512FFE" w:rsidTr="00E751BE">
        <w:trPr>
          <w:trHeight w:val="905"/>
        </w:trPr>
        <w:tc>
          <w:tcPr>
            <w:tcW w:w="2127" w:type="dxa"/>
            <w:vMerge/>
          </w:tcPr>
          <w:p w:rsidR="006F2DC8" w:rsidRPr="00305F9D" w:rsidRDefault="006F2DC8" w:rsidP="00512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F2DC8" w:rsidRPr="00305F9D" w:rsidRDefault="006F2DC8" w:rsidP="00512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F2DC8" w:rsidRPr="00305F9D" w:rsidRDefault="006F2DC8" w:rsidP="0051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9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393" w:type="dxa"/>
          </w:tcPr>
          <w:p w:rsidR="006F2DC8" w:rsidRPr="00305F9D" w:rsidRDefault="006F2DC8" w:rsidP="0051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9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305F9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6F2DC8" w:rsidRDefault="009B17DC" w:rsidP="0051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9D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9B17DC" w:rsidRDefault="009B17DC" w:rsidP="009B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9B17DC" w:rsidRPr="00305F9D" w:rsidRDefault="009B17DC" w:rsidP="0051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Регулятивная</w:t>
            </w:r>
          </w:p>
        </w:tc>
      </w:tr>
      <w:tr w:rsidR="006F2DC8" w:rsidRPr="00512FFE" w:rsidTr="00E751BE">
        <w:tc>
          <w:tcPr>
            <w:tcW w:w="2127" w:type="dxa"/>
          </w:tcPr>
          <w:p w:rsidR="00003D1A" w:rsidRPr="00DE0EA6" w:rsidRDefault="00003D1A" w:rsidP="00003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.Организационный </w:t>
            </w:r>
          </w:p>
          <w:p w:rsidR="00003D1A" w:rsidRPr="00340CD3" w:rsidRDefault="00003D1A" w:rsidP="00003D1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7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(мотивация к деятельности)</w:t>
            </w:r>
          </w:p>
          <w:p w:rsidR="00C1123E" w:rsidRDefault="00C1123E" w:rsidP="00C1123E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23E" w:rsidRDefault="00C1123E" w:rsidP="00DE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DC8" w:rsidRPr="00305F9D" w:rsidRDefault="006F2DC8" w:rsidP="00512F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DC8" w:rsidRPr="00305F9D" w:rsidRDefault="006F2DC8" w:rsidP="00512F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DC8" w:rsidRPr="00512FFE" w:rsidRDefault="006F2DC8" w:rsidP="00512FFE"/>
          <w:p w:rsidR="006F2DC8" w:rsidRPr="00512FFE" w:rsidRDefault="006F2DC8" w:rsidP="00512FFE"/>
          <w:p w:rsidR="006F2DC8" w:rsidRPr="00512FFE" w:rsidRDefault="006F2DC8" w:rsidP="00512FFE"/>
          <w:p w:rsidR="006F2DC8" w:rsidRPr="00512FFE" w:rsidRDefault="006F2DC8" w:rsidP="00512FFE"/>
          <w:p w:rsidR="006F2DC8" w:rsidRPr="00512FFE" w:rsidRDefault="006F2DC8" w:rsidP="00512FFE"/>
          <w:p w:rsidR="006F2DC8" w:rsidRPr="00512FFE" w:rsidRDefault="006F2DC8" w:rsidP="00512FFE"/>
        </w:tc>
        <w:tc>
          <w:tcPr>
            <w:tcW w:w="1701" w:type="dxa"/>
          </w:tcPr>
          <w:p w:rsidR="00155908" w:rsidRPr="00A54CB1" w:rsidRDefault="00155908" w:rsidP="00155908">
            <w:pPr>
              <w:ind w:firstLine="57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4C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Заинтересовать учащихся </w:t>
            </w:r>
            <w:r w:rsidRPr="00A54C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конкретной темой.</w:t>
            </w:r>
          </w:p>
          <w:p w:rsidR="006F2DC8" w:rsidRPr="00C1123E" w:rsidRDefault="006F2DC8" w:rsidP="00512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F2DC8" w:rsidRPr="006F2DC8" w:rsidRDefault="006F2DC8" w:rsidP="006F2DC8">
            <w:pPr>
              <w:spacing w:line="276" w:lineRule="auto"/>
              <w:ind w:left="175" w:hanging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Добрый день, ребята!</w:t>
            </w:r>
            <w:r w:rsidRPr="00963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Давайте улыбнёмся и </w:t>
            </w:r>
            <w:proofErr w:type="gramStart"/>
            <w:r w:rsidRPr="00963404">
              <w:rPr>
                <w:rFonts w:ascii="Times New Roman" w:eastAsia="Calibri" w:hAnsi="Times New Roman" w:cs="Times New Roman"/>
                <w:sz w:val="24"/>
                <w:szCs w:val="24"/>
              </w:rPr>
              <w:t>пож</w:t>
            </w:r>
            <w:r w:rsidR="00800B48">
              <w:rPr>
                <w:rFonts w:ascii="Times New Roman" w:eastAsia="Calibri" w:hAnsi="Times New Roman" w:cs="Times New Roman"/>
                <w:sz w:val="24"/>
                <w:szCs w:val="24"/>
              </w:rPr>
              <w:t>елаем</w:t>
            </w:r>
            <w:proofErr w:type="gramEnd"/>
            <w:r w:rsidR="00800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друг другу удачи на уроке</w:t>
            </w:r>
            <w:r w:rsidR="00755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пусть урок принесёт радость </w:t>
            </w:r>
            <w:r w:rsidR="00755D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познания.</w:t>
            </w:r>
          </w:p>
          <w:p w:rsidR="006F2DC8" w:rsidRPr="00963404" w:rsidRDefault="006F2DC8" w:rsidP="00512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2DC8" w:rsidRDefault="006F2DC8" w:rsidP="00B3254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Почему наш  урок </w:t>
            </w:r>
            <w:r w:rsidRPr="00937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называется «Окружающий мир»?</w:t>
            </w:r>
          </w:p>
          <w:p w:rsidR="00AC6C82" w:rsidRPr="00937738" w:rsidRDefault="00AC6C82" w:rsidP="00B3254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2DC8" w:rsidRPr="00963404" w:rsidRDefault="006F2DC8" w:rsidP="00937738">
            <w:pPr>
              <w:ind w:left="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404">
              <w:rPr>
                <w:rFonts w:ascii="Times New Roman" w:eastAsia="Calibri" w:hAnsi="Times New Roman" w:cs="Times New Roman"/>
                <w:sz w:val="24"/>
                <w:szCs w:val="24"/>
              </w:rPr>
              <w:t>- Для н</w:t>
            </w:r>
            <w:r w:rsidRPr="00937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 </w:t>
            </w:r>
            <w:r w:rsidRPr="00963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93773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63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ами в </w:t>
            </w:r>
            <w:r w:rsidRPr="00937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данный момент окружающий мир – это класс.</w:t>
            </w:r>
          </w:p>
          <w:p w:rsidR="006F2DC8" w:rsidRPr="00963404" w:rsidRDefault="006F2DC8" w:rsidP="00937738">
            <w:pPr>
              <w:ind w:left="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2DC8" w:rsidRPr="00963404" w:rsidRDefault="002A1B4A" w:rsidP="00937738">
            <w:pPr>
              <w:ind w:left="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Ч</w:t>
            </w:r>
            <w:r w:rsidR="006F2DC8" w:rsidRPr="00963404">
              <w:rPr>
                <w:rFonts w:ascii="Times New Roman" w:eastAsia="Calibri" w:hAnsi="Times New Roman" w:cs="Times New Roman"/>
                <w:sz w:val="24"/>
                <w:szCs w:val="24"/>
              </w:rPr>
              <w:t>то самое главное для человека?</w:t>
            </w:r>
          </w:p>
          <w:p w:rsidR="006F2DC8" w:rsidRDefault="006F2DC8" w:rsidP="00937738">
            <w:pPr>
              <w:ind w:left="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2DC8" w:rsidRPr="00EF0979" w:rsidRDefault="006F2DC8" w:rsidP="00EF0979">
            <w:pPr>
              <w:ind w:left="8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3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Правильно, </w:t>
            </w:r>
            <w:r w:rsidRPr="009634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9377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амое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главное для нас – это здоровье и очень важно  в окружающем нас мире научиться  беречь своё здоровье.</w:t>
            </w:r>
          </w:p>
        </w:tc>
        <w:tc>
          <w:tcPr>
            <w:tcW w:w="4393" w:type="dxa"/>
          </w:tcPr>
          <w:p w:rsidR="006F2DC8" w:rsidRPr="00512FFE" w:rsidRDefault="006F2DC8" w:rsidP="006F2DC8">
            <w:pPr>
              <w:rPr>
                <w:sz w:val="28"/>
                <w:szCs w:val="28"/>
              </w:rPr>
            </w:pPr>
          </w:p>
          <w:p w:rsidR="00800B48" w:rsidRPr="00963404" w:rsidRDefault="006F2DC8" w:rsidP="0080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78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  <w:r w:rsidR="00800B48">
              <w:rPr>
                <w:rFonts w:ascii="Times New Roman" w:hAnsi="Times New Roman" w:cs="Times New Roman"/>
                <w:sz w:val="24"/>
                <w:szCs w:val="24"/>
              </w:rPr>
              <w:t>. Приветствие детей.</w:t>
            </w:r>
          </w:p>
          <w:p w:rsidR="006F2DC8" w:rsidRPr="00305F9D" w:rsidRDefault="006F2DC8" w:rsidP="006F2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C82" w:rsidRDefault="00AC6C82" w:rsidP="00AC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</w:t>
            </w:r>
            <w:r w:rsidRPr="0048528E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позицию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C82" w:rsidRDefault="00AC6C82" w:rsidP="00800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C82" w:rsidRDefault="00AC6C82" w:rsidP="006F2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C82" w:rsidRDefault="00AC6C82" w:rsidP="00AC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высказывают свои предположения.</w:t>
            </w:r>
          </w:p>
          <w:p w:rsidR="00AC6C82" w:rsidRDefault="00AC6C82" w:rsidP="006F2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C82" w:rsidRDefault="00AC6C82" w:rsidP="006F2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DC8" w:rsidRPr="00AC6C82" w:rsidRDefault="006F2DC8" w:rsidP="006F2DC8">
            <w:pPr>
              <w:rPr>
                <w:sz w:val="28"/>
                <w:szCs w:val="28"/>
              </w:rPr>
            </w:pPr>
          </w:p>
        </w:tc>
      </w:tr>
      <w:tr w:rsidR="006F2DC8" w:rsidRPr="00512FFE" w:rsidTr="002B54D6">
        <w:trPr>
          <w:trHeight w:val="1400"/>
        </w:trPr>
        <w:tc>
          <w:tcPr>
            <w:tcW w:w="2127" w:type="dxa"/>
          </w:tcPr>
          <w:p w:rsidR="006F2DC8" w:rsidRPr="00C10495" w:rsidRDefault="006F2DC8" w:rsidP="00305F9D">
            <w:pPr>
              <w:pStyle w:val="a3"/>
              <w:spacing w:before="0" w:beforeAutospacing="0" w:after="0" w:afterAutospacing="0" w:line="220" w:lineRule="atLeast"/>
              <w:rPr>
                <w:b/>
                <w:color w:val="000000"/>
              </w:rPr>
            </w:pPr>
            <w:r w:rsidRPr="00C10495">
              <w:rPr>
                <w:b/>
                <w:color w:val="000000"/>
              </w:rPr>
              <w:lastRenderedPageBreak/>
              <w:t>II.</w:t>
            </w:r>
            <w:r w:rsidR="00F56068" w:rsidRPr="00C10495">
              <w:rPr>
                <w:b/>
                <w:color w:val="000000"/>
              </w:rPr>
              <w:t xml:space="preserve"> Операционно-исполнительский этап</w:t>
            </w:r>
            <w:r w:rsidR="00F56068" w:rsidRPr="00C10495">
              <w:rPr>
                <w:b/>
                <w:color w:val="000000"/>
                <w:u w:val="single"/>
              </w:rPr>
              <w:t>.</w:t>
            </w:r>
            <w:r w:rsidR="00AE60BF" w:rsidRPr="00C10495">
              <w:rPr>
                <w:b/>
              </w:rPr>
              <w:t xml:space="preserve"> </w:t>
            </w:r>
          </w:p>
          <w:p w:rsidR="00AE60BF" w:rsidRDefault="00AE60BF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AE60BF" w:rsidRDefault="00AE60BF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AE60BF" w:rsidRDefault="00AE60BF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687BE9" w:rsidRDefault="006F2DC8" w:rsidP="00687BE9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Постановка </w:t>
            </w:r>
            <w:r w:rsidR="00687BE9"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t>проблемы</w:t>
            </w:r>
          </w:p>
          <w:p w:rsidR="006F2DC8" w:rsidRDefault="00C33898" w:rsidP="00687BE9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687BE9">
              <w:rPr>
                <w:color w:val="000000"/>
              </w:rPr>
              <w:t>сследования.</w:t>
            </w:r>
          </w:p>
          <w:p w:rsidR="006F2DC8" w:rsidRDefault="006F2DC8" w:rsidP="00305F9D">
            <w:pPr>
              <w:pStyle w:val="a3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87BE9" w:rsidRDefault="00687BE9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687BE9" w:rsidRDefault="00687BE9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687BE9" w:rsidRDefault="00687BE9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687BE9" w:rsidRDefault="00687BE9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687BE9" w:rsidRDefault="00687BE9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687BE9" w:rsidRDefault="00687BE9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687BE9" w:rsidRDefault="00687BE9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687BE9" w:rsidRDefault="00687BE9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6F2DC8" w:rsidRDefault="006F2DC8" w:rsidP="00305F9D">
            <w:pPr>
              <w:pStyle w:val="a3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Определение  темы исследования.</w:t>
            </w:r>
          </w:p>
          <w:p w:rsidR="006F2DC8" w:rsidRDefault="006F2DC8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6F2DC8" w:rsidRDefault="006F2DC8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6F2DC8" w:rsidRDefault="006F2DC8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6F2DC8" w:rsidRDefault="006F2DC8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6F2DC8" w:rsidRDefault="006F2DC8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6F2DC8" w:rsidRDefault="006F2DC8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6F2DC8" w:rsidRDefault="006F2DC8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6F2DC8" w:rsidRDefault="006F2DC8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6F2DC8" w:rsidRDefault="006F2DC8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6F2DC8" w:rsidRDefault="006F2DC8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6F2DC8" w:rsidRDefault="006F2DC8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>Формулирование цели исследования.</w:t>
            </w:r>
          </w:p>
          <w:p w:rsidR="00B01707" w:rsidRDefault="00B01707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B01707" w:rsidRDefault="00B01707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B01707" w:rsidRDefault="00B01707" w:rsidP="00305F9D">
            <w:pPr>
              <w:pStyle w:val="a3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Задачи.</w:t>
            </w:r>
          </w:p>
          <w:p w:rsidR="006F2DC8" w:rsidRDefault="006F2DC8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6F2DC8" w:rsidRDefault="006F2DC8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F0181F" w:rsidRDefault="00F0181F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9064E6" w:rsidRDefault="009064E6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9064E6" w:rsidRDefault="009064E6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9064E6" w:rsidRDefault="009064E6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9064E6" w:rsidRDefault="009064E6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6F2DC8" w:rsidRPr="00A937D8" w:rsidRDefault="006F2DC8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>Выдвижение гипотезы.</w:t>
            </w:r>
          </w:p>
          <w:p w:rsidR="006F2DC8" w:rsidRDefault="006F2DC8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6F2DC8" w:rsidRDefault="006F2DC8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F0181F" w:rsidRDefault="006F2DC8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F0181F" w:rsidRDefault="00F0181F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6F2DC8" w:rsidRDefault="006F2DC8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0D74FE" w:rsidRDefault="006F2DC8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0D74FE" w:rsidRDefault="000D74FE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0D74FE" w:rsidRDefault="000D74FE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0D74FE" w:rsidRDefault="000D74FE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052194" w:rsidRDefault="00052194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052194" w:rsidRDefault="00052194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052194" w:rsidRDefault="00052194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Приёмы </w:t>
            </w:r>
            <w:proofErr w:type="spellStart"/>
            <w:r>
              <w:rPr>
                <w:color w:val="000000"/>
              </w:rPr>
              <w:t>формирвания</w:t>
            </w:r>
            <w:proofErr w:type="spellEnd"/>
            <w:r>
              <w:rPr>
                <w:color w:val="000000"/>
              </w:rPr>
              <w:t xml:space="preserve"> самоконтроля</w:t>
            </w:r>
          </w:p>
          <w:p w:rsidR="00052194" w:rsidRDefault="00052194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052194" w:rsidRDefault="00052194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052194" w:rsidRDefault="00052194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052194" w:rsidRDefault="00052194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052194" w:rsidRDefault="00052194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052194" w:rsidRDefault="00052194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052194" w:rsidRDefault="00052194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052194" w:rsidRDefault="00052194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052194" w:rsidRDefault="00052194" w:rsidP="00305F9D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6F2DC8" w:rsidRDefault="006F2DC8" w:rsidP="00305F9D">
            <w:pPr>
              <w:pStyle w:val="a3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Составление плана исследования.</w:t>
            </w:r>
          </w:p>
          <w:p w:rsidR="006F2DC8" w:rsidRDefault="006F2DC8" w:rsidP="00305F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F56C3" w:rsidRDefault="004F56C3" w:rsidP="00305F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F56C3" w:rsidRDefault="004F56C3" w:rsidP="00305F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F56C3" w:rsidRDefault="004F56C3" w:rsidP="00305F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F56C3" w:rsidRDefault="004F56C3" w:rsidP="00305F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064E6" w:rsidRDefault="009064E6" w:rsidP="00305F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064E6" w:rsidRDefault="009064E6" w:rsidP="00305F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064E6" w:rsidRDefault="009064E6" w:rsidP="00305F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F56C3" w:rsidRPr="009B17DC" w:rsidRDefault="004F56C3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</w:t>
            </w:r>
          </w:p>
          <w:p w:rsidR="004F56C3" w:rsidRPr="009B17DC" w:rsidRDefault="004F56C3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05A0" w:rsidRDefault="008605A0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05A0" w:rsidRDefault="008605A0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05A0" w:rsidRDefault="008605A0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05A0" w:rsidRDefault="008605A0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05A0" w:rsidRDefault="008605A0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05A0" w:rsidRDefault="008605A0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12AF" w:rsidRDefault="00EC12AF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12AF" w:rsidRDefault="00EC12AF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729B" w:rsidRDefault="0058729B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1035" w:rsidRDefault="008C1035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F03" w:rsidRDefault="00BC5F03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086" w:rsidRPr="00DC2086" w:rsidRDefault="00DC2086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086">
              <w:rPr>
                <w:rFonts w:ascii="Times New Roman" w:hAnsi="Times New Roman" w:cs="Times New Roman"/>
                <w:sz w:val="24"/>
                <w:szCs w:val="24"/>
              </w:rPr>
              <w:t>Определение  времени  работы</w:t>
            </w:r>
          </w:p>
          <w:p w:rsidR="00DC2086" w:rsidRDefault="00DC2086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3A77" w:rsidRDefault="00E63A77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709" w:rsidRDefault="003C1A70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3709">
              <w:rPr>
                <w:rFonts w:ascii="Times New Roman" w:hAnsi="Times New Roman" w:cs="Times New Roman"/>
              </w:rPr>
              <w:t xml:space="preserve"> </w:t>
            </w:r>
          </w:p>
          <w:p w:rsidR="00BC5F03" w:rsidRDefault="00BC5F03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C1A70" w:rsidRPr="00523709" w:rsidRDefault="00523709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709">
              <w:rPr>
                <w:rFonts w:ascii="Times New Roman" w:hAnsi="Times New Roman" w:cs="Times New Roman"/>
              </w:rPr>
              <w:t xml:space="preserve">«Открытие» детьми  </w:t>
            </w:r>
            <w:r w:rsidRPr="00523709">
              <w:rPr>
                <w:rFonts w:ascii="Times New Roman" w:hAnsi="Times New Roman" w:cs="Times New Roman"/>
              </w:rPr>
              <w:lastRenderedPageBreak/>
              <w:t xml:space="preserve">нового знания </w:t>
            </w:r>
            <w:r w:rsidR="003C1A70" w:rsidRPr="00523709">
              <w:rPr>
                <w:rFonts w:ascii="Times New Roman" w:hAnsi="Times New Roman" w:cs="Times New Roman"/>
              </w:rPr>
              <w:t>Исследование</w:t>
            </w:r>
            <w:r w:rsidR="00F56068" w:rsidRPr="00523709">
              <w:rPr>
                <w:rFonts w:ascii="Times New Roman" w:hAnsi="Times New Roman" w:cs="Times New Roman"/>
              </w:rPr>
              <w:t xml:space="preserve"> </w:t>
            </w:r>
            <w:r w:rsidR="00BC5F03">
              <w:rPr>
                <w:rFonts w:ascii="Times New Roman" w:hAnsi="Times New Roman" w:cs="Times New Roman"/>
              </w:rPr>
              <w:t xml:space="preserve">классной комнаты </w:t>
            </w:r>
          </w:p>
          <w:p w:rsidR="008605A0" w:rsidRDefault="008605A0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05A0" w:rsidRDefault="008605A0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05A0" w:rsidRPr="002E07CC" w:rsidRDefault="008605A0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2A17" w:rsidRPr="00662A17" w:rsidRDefault="00662A17" w:rsidP="00662A17">
            <w:pPr>
              <w:spacing w:line="276" w:lineRule="auto"/>
              <w:ind w:left="34" w:hang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2A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:rsidR="008605A0" w:rsidRDefault="008605A0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05A0" w:rsidRDefault="008605A0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05A0" w:rsidRDefault="008605A0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7824" w:rsidRDefault="00657824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7824" w:rsidRDefault="00657824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7824" w:rsidRDefault="00657824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7824" w:rsidRDefault="00657824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12AF" w:rsidRDefault="00EC12AF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12AF" w:rsidRDefault="00EC12AF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12AF" w:rsidRDefault="00EC12AF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22C" w:rsidRDefault="0068622C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22C" w:rsidRDefault="0068622C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22C" w:rsidRDefault="0068622C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22C" w:rsidRDefault="0068622C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22C" w:rsidRDefault="0068622C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22C" w:rsidRDefault="0068622C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244B" w:rsidRDefault="0019244B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244B" w:rsidRDefault="0019244B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788" w:rsidRDefault="005D6788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788" w:rsidRDefault="005D6788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788" w:rsidRDefault="005D6788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788" w:rsidRDefault="005D6788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898" w:rsidRDefault="00C33898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898" w:rsidRDefault="00C33898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898" w:rsidRDefault="00C33898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898" w:rsidRDefault="00C33898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898" w:rsidRDefault="00C33898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898" w:rsidRDefault="00C33898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898" w:rsidRDefault="00C33898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898" w:rsidRDefault="00C33898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11A2" w:rsidRDefault="002311A2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11A2" w:rsidRDefault="002311A2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11A2" w:rsidRDefault="002311A2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11A2" w:rsidRDefault="002311A2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0010" w:rsidRDefault="004D0010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0010" w:rsidRDefault="004D0010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0010" w:rsidRDefault="004D0010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0010" w:rsidRDefault="004D0010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27C0" w:rsidRDefault="00FB27C0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27C0" w:rsidRDefault="00FB27C0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27C0" w:rsidRDefault="00FB27C0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27C0" w:rsidRDefault="00FB27C0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27C0" w:rsidRDefault="00FB27C0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27C0" w:rsidRDefault="00FB27C0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27C0" w:rsidRDefault="00FB27C0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27C0" w:rsidRDefault="00FB27C0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27C0" w:rsidRDefault="00FB27C0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F24" w:rsidRDefault="00EF2F24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F24" w:rsidRDefault="00EF2F24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F24" w:rsidRDefault="00EF2F24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F24" w:rsidRDefault="00EF2F24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F24" w:rsidRDefault="00EF2F24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F24" w:rsidRDefault="00EF2F24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428" w:rsidRDefault="006F2DC8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опыта</w:t>
            </w:r>
          </w:p>
          <w:p w:rsidR="00E36428" w:rsidRDefault="00E36428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428" w:rsidRDefault="00E36428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428" w:rsidRDefault="00E36428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428" w:rsidRDefault="00E36428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428" w:rsidRDefault="00E36428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428" w:rsidRDefault="00E36428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428" w:rsidRDefault="00E36428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428" w:rsidRDefault="00E36428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428" w:rsidRDefault="00E36428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428" w:rsidRDefault="00E36428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428" w:rsidRDefault="00E36428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428" w:rsidRDefault="00E36428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428" w:rsidRDefault="00E36428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428" w:rsidRDefault="00E36428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428" w:rsidRDefault="00E36428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428" w:rsidRDefault="00E36428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428" w:rsidRDefault="00E36428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428" w:rsidRDefault="00E36428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428" w:rsidRDefault="00E36428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428" w:rsidRDefault="00E36428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428" w:rsidRDefault="00E36428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DC8" w:rsidRPr="009B17DC" w:rsidRDefault="006F2DC8" w:rsidP="00305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F2DC8" w:rsidRPr="00512FFE" w:rsidRDefault="006F2DC8" w:rsidP="00305F9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E751BE" w:rsidRPr="00E751BE" w:rsidRDefault="00E751BE" w:rsidP="00E751BE">
            <w:pPr>
              <w:ind w:firstLine="57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51BE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Научить проведению исследования: </w:t>
            </w:r>
          </w:p>
          <w:p w:rsidR="00E751BE" w:rsidRPr="00E751BE" w:rsidRDefault="00E751BE" w:rsidP="00E751BE">
            <w:pPr>
              <w:ind w:firstLine="57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51B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формулированию проблемы, </w:t>
            </w:r>
          </w:p>
          <w:p w:rsidR="00E751BE" w:rsidRPr="00E751BE" w:rsidRDefault="0058729B" w:rsidP="00E751BE">
            <w:pPr>
              <w:ind w:firstLine="57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8729B">
              <w:rPr>
                <w:rFonts w:ascii="Times New Roman" w:hAnsi="Times New Roman" w:cs="Times New Roman"/>
                <w:i/>
              </w:rPr>
              <w:t>с</w:t>
            </w:r>
            <w:r w:rsidR="00F84748" w:rsidRPr="0058729B">
              <w:rPr>
                <w:rFonts w:ascii="Times New Roman" w:hAnsi="Times New Roman" w:cs="Times New Roman"/>
                <w:i/>
              </w:rPr>
              <w:t>овместно с учителем</w:t>
            </w:r>
            <w:r w:rsidR="00642324">
              <w:rPr>
                <w:rFonts w:ascii="Times New Roman" w:hAnsi="Times New Roman" w:cs="Times New Roman"/>
                <w:i/>
              </w:rPr>
              <w:t>,</w:t>
            </w:r>
            <w:r w:rsidR="00F84748" w:rsidRPr="0058729B">
              <w:rPr>
                <w:rFonts w:ascii="Times New Roman" w:hAnsi="Times New Roman" w:cs="Times New Roman"/>
                <w:i/>
              </w:rPr>
              <w:t xml:space="preserve"> </w:t>
            </w:r>
            <w:r w:rsidR="00E751BE" w:rsidRPr="00E751B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выдвижению гипотезы решения проблемы, </w:t>
            </w:r>
          </w:p>
          <w:p w:rsidR="00E751BE" w:rsidRPr="00E751BE" w:rsidRDefault="00E751BE" w:rsidP="00642324">
            <w:pPr>
              <w:ind w:firstLine="57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51BE">
              <w:rPr>
                <w:rFonts w:ascii="Times New Roman" w:eastAsia="Times New Roman" w:hAnsi="Times New Roman" w:cs="Times New Roman"/>
                <w:i/>
                <w:lang w:eastAsia="ru-RU"/>
              </w:rPr>
              <w:t>выбору методов исследования  и п</w:t>
            </w:r>
            <w:r w:rsidR="00642324">
              <w:rPr>
                <w:rFonts w:ascii="Times New Roman" w:eastAsia="Times New Roman" w:hAnsi="Times New Roman" w:cs="Times New Roman"/>
                <w:i/>
                <w:lang w:eastAsia="ru-RU"/>
              </w:rPr>
              <w:t>роцедуре использования методов.</w:t>
            </w:r>
          </w:p>
          <w:p w:rsidR="006F2DC8" w:rsidRPr="00523709" w:rsidRDefault="00533C54" w:rsidP="00533C54">
            <w:pPr>
              <w:autoSpaceDE w:val="0"/>
              <w:autoSpaceDN w:val="0"/>
              <w:adjustRightInd w:val="0"/>
            </w:pPr>
            <w:r w:rsidRPr="00BA4917">
              <w:t xml:space="preserve">Конкретизировать (отработать) тему. Уточнить цели, </w:t>
            </w:r>
            <w:r w:rsidR="004C2385">
              <w:t>задачи</w:t>
            </w:r>
            <w:r w:rsidR="00523709">
              <w:t xml:space="preserve"> проблемы, актуальность </w:t>
            </w:r>
            <w:r w:rsidR="00523709" w:rsidRPr="00523709">
              <w:rPr>
                <w:rFonts w:ascii="Times New Roman" w:hAnsi="Times New Roman" w:cs="Times New Roman"/>
              </w:rPr>
              <w:t>работы.</w:t>
            </w:r>
            <w:r w:rsidR="00523709" w:rsidRPr="005237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523709" w:rsidRPr="00523709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Сбор необходимой информации </w:t>
            </w:r>
            <w:r w:rsidR="00523709" w:rsidRPr="00523709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lastRenderedPageBreak/>
              <w:t>для проведения исследования, проведение  расчетов, замеров.</w:t>
            </w: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</w:pPr>
          </w:p>
          <w:p w:rsidR="00523709" w:rsidRDefault="00523709" w:rsidP="00533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:rsidR="00523709" w:rsidRDefault="00523709" w:rsidP="00533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:rsidR="00A419E6" w:rsidRPr="00523709" w:rsidRDefault="00A419E6" w:rsidP="00533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237" w:type="dxa"/>
          </w:tcPr>
          <w:p w:rsidR="008F15E8" w:rsidRDefault="006F2DC8" w:rsidP="00EF0979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Ребята, </w:t>
            </w:r>
            <w:r w:rsidR="0047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 сохранить </w:t>
            </w:r>
            <w:r w:rsidRPr="00937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здоровье в нашем классе</w:t>
            </w:r>
            <w:r w:rsidRPr="00937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F15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Ваши предположения? </w:t>
            </w:r>
          </w:p>
          <w:p w:rsidR="006F2DC8" w:rsidRDefault="008F15E8" w:rsidP="00EF0979">
            <w:pPr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Что может принести вред нашему здоровью? Приведите примеры из личного опыта.</w:t>
            </w:r>
          </w:p>
          <w:p w:rsidR="006F2DC8" w:rsidRDefault="006F2DC8" w:rsidP="00687BE9">
            <w:pPr>
              <w:contextualSpacing/>
              <w:rPr>
                <w:rFonts w:ascii="Calibri" w:eastAsia="Calibri" w:hAnsi="Calibri" w:cs="Times New Roman"/>
              </w:rPr>
            </w:pPr>
          </w:p>
          <w:p w:rsidR="0058729B" w:rsidRDefault="006F2DC8" w:rsidP="0058729B">
            <w:pPr>
              <w:ind w:left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7006B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Окружающая обстановка классной комнаты с</w:t>
            </w:r>
            <w:r w:rsidR="008F15E8">
              <w:rPr>
                <w:rFonts w:ascii="Times New Roman" w:eastAsia="Calibri" w:hAnsi="Times New Roman" w:cs="Times New Roman"/>
                <w:sz w:val="24"/>
                <w:szCs w:val="24"/>
              </w:rPr>
              <w:t>оответствуе</w:t>
            </w:r>
            <w:r w:rsidR="0047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</w:t>
            </w:r>
            <w:r w:rsidRPr="001B4A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занятий? </w:t>
            </w:r>
          </w:p>
          <w:p w:rsidR="008F15E8" w:rsidRPr="00CE4891" w:rsidRDefault="008F15E8" w:rsidP="0058729B">
            <w:pPr>
              <w:ind w:left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 чем можно сравнить эти критерии?</w:t>
            </w:r>
          </w:p>
          <w:p w:rsidR="006F2DC8" w:rsidRPr="00CE4891" w:rsidRDefault="008F15E8" w:rsidP="00CE4891">
            <w:pPr>
              <w:ind w:left="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Нужен образец для сравнения. Для этого</w:t>
            </w:r>
          </w:p>
          <w:p w:rsidR="006F2DC8" w:rsidRDefault="008F15E8" w:rsidP="00455211">
            <w:pPr>
              <w:ind w:left="8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5C2202" w:rsidRPr="005C22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сть </w:t>
            </w:r>
            <w:r w:rsidR="006F2DC8" w:rsidRPr="005C22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специальные Санитарные правила и нормы (СанПиН), в которых чётко прописаны все </w:t>
            </w:r>
            <w:r w:rsidR="001C1A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требования  к учебным кабинетам (температура, освещение, цветовая гамма мебели, стен, доски, высота потолков, удалённость парт от доски, расстояние между рядами, высота парт, озеленение.</w:t>
            </w:r>
            <w:proofErr w:type="gramEnd"/>
            <w:r w:rsidR="009F6F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8605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605A0" w:rsidRPr="00E11A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(Слайд)</w:t>
            </w:r>
          </w:p>
          <w:p w:rsidR="005C2202" w:rsidRDefault="00B71777" w:rsidP="00B71777">
            <w:pPr>
              <w:ind w:left="8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5521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егодня мы с вами выясним,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соответсвует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E60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 наш класс для занятий. Для этого п</w:t>
            </w:r>
            <w:r w:rsidRPr="001B4AC5">
              <w:rPr>
                <w:rFonts w:ascii="Times New Roman" w:eastAsia="Calibri" w:hAnsi="Times New Roman" w:cs="Times New Roman"/>
                <w:sz w:val="24"/>
                <w:szCs w:val="24"/>
              </w:rPr>
              <w:t>роведём с исследовательскую работу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F2DC8" w:rsidRDefault="006F2DC8" w:rsidP="00B7177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Определите тему  исследования.</w:t>
            </w:r>
          </w:p>
          <w:p w:rsidR="006F2DC8" w:rsidRDefault="006F2DC8" w:rsidP="00455211">
            <w:pPr>
              <w:ind w:left="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2DC8" w:rsidRPr="001B4AC5" w:rsidRDefault="006F2DC8" w:rsidP="00455211">
            <w:pPr>
              <w:ind w:left="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Таким образом</w:t>
            </w:r>
            <w:r w:rsidR="00687B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</w:t>
            </w:r>
            <w:r w:rsidR="00687B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работы</w:t>
            </w:r>
            <w:r w:rsidR="00995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«Исследуем </w:t>
            </w:r>
            <w:bookmarkStart w:id="0" w:name="_GoBack"/>
            <w:bookmarkEnd w:id="0"/>
            <w:r w:rsidR="009951F5">
              <w:rPr>
                <w:rFonts w:ascii="Times New Roman" w:eastAsia="Calibri" w:hAnsi="Times New Roman" w:cs="Times New Roman"/>
                <w:sz w:val="24"/>
                <w:szCs w:val="24"/>
              </w:rPr>
              <w:t>классную комнату</w:t>
            </w:r>
            <w:r w:rsidRPr="001B4A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  <w:p w:rsidR="006F2DC8" w:rsidRPr="00325436" w:rsidRDefault="006F2DC8" w:rsidP="00B0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436">
              <w:rPr>
                <w:rFonts w:ascii="Times New Roman" w:hAnsi="Times New Roman" w:cs="Times New Roman"/>
                <w:sz w:val="24"/>
                <w:szCs w:val="24"/>
              </w:rPr>
              <w:t xml:space="preserve">Объект исследования 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325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36A">
              <w:rPr>
                <w:rFonts w:ascii="Times New Roman" w:hAnsi="Times New Roman" w:cs="Times New Roman"/>
                <w:sz w:val="24"/>
                <w:szCs w:val="24"/>
              </w:rPr>
              <w:t>классная комната (кабинет №2)</w:t>
            </w:r>
          </w:p>
          <w:p w:rsidR="001C683C" w:rsidRDefault="006F2DC8" w:rsidP="00B017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5436">
              <w:rPr>
                <w:rFonts w:ascii="Times New Roman" w:hAnsi="Times New Roman" w:cs="Times New Roman"/>
                <w:sz w:val="24"/>
                <w:szCs w:val="24"/>
              </w:rPr>
              <w:t>Предмет исследования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7D8" w:rsidRPr="00DB3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… </w:t>
            </w:r>
            <w:r w:rsidR="002C036A" w:rsidRPr="00DB3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состояние классной комнаты</w:t>
            </w:r>
          </w:p>
          <w:p w:rsidR="00B01707" w:rsidRPr="00371019" w:rsidRDefault="002C036A" w:rsidP="00B017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0F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</w:t>
            </w:r>
          </w:p>
          <w:p w:rsidR="001C683C" w:rsidRPr="00BB5EF2" w:rsidRDefault="006F2DC8" w:rsidP="001C683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25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83C" w:rsidRPr="00DB3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-В чём актуальность данной темы?</w:t>
            </w:r>
          </w:p>
          <w:p w:rsidR="006F2DC8" w:rsidRPr="00325436" w:rsidRDefault="006F2DC8" w:rsidP="00B01707">
            <w:pPr>
              <w:ind w:hanging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683C" w:rsidRDefault="00B01707" w:rsidP="00B01707">
            <w:pPr>
              <w:ind w:left="8" w:hanging="5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  </w:t>
            </w:r>
          </w:p>
          <w:p w:rsidR="006F2DC8" w:rsidRDefault="006F2DC8" w:rsidP="001C6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687B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966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01707">
              <w:rPr>
                <w:rFonts w:ascii="Times New Roman" w:eastAsia="Calibri" w:hAnsi="Times New Roman" w:cs="Times New Roman"/>
                <w:sz w:val="24"/>
                <w:szCs w:val="24"/>
              </w:rPr>
              <w:t>опробу</w:t>
            </w:r>
            <w:r w:rsidRPr="0032543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B0170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25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5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сформулировать   цель исследования. </w:t>
            </w:r>
          </w:p>
          <w:p w:rsidR="00687BE9" w:rsidRDefault="00687BE9" w:rsidP="003254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7BE9" w:rsidRDefault="00687BE9" w:rsidP="003254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7BE9" w:rsidRDefault="00687BE9" w:rsidP="003254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2DC8" w:rsidRDefault="006F2DC8" w:rsidP="00325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-Правильно, ребята.</w:t>
            </w:r>
            <w:r w:rsidRPr="00325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37D8" w:rsidRPr="003834A6" w:rsidRDefault="006F2DC8" w:rsidP="003254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 исследования: </w:t>
            </w:r>
            <w:r w:rsidR="009064E6" w:rsidRPr="00383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  </w:t>
            </w:r>
            <w:r w:rsidR="0058729B" w:rsidRPr="00383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классной комнаты </w:t>
            </w:r>
            <w:r w:rsidR="009064E6" w:rsidRPr="00383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нормам СанПиНа  </w:t>
            </w:r>
          </w:p>
          <w:p w:rsidR="00A937D8" w:rsidRPr="00A937D8" w:rsidRDefault="00A937D8" w:rsidP="00A937D8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D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 цели поставим </w:t>
            </w:r>
            <w:r w:rsidRPr="00A937D8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</w:t>
            </w:r>
            <w:r w:rsidRPr="00A93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</w:t>
            </w:r>
            <w:r w:rsidRPr="00A937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37D8" w:rsidRDefault="00A937D8" w:rsidP="0019447F">
            <w:pPr>
              <w:pStyle w:val="a5"/>
              <w:numPr>
                <w:ilvl w:val="0"/>
                <w:numId w:val="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D8">
              <w:rPr>
                <w:rFonts w:ascii="Times New Roman" w:hAnsi="Times New Roman" w:cs="Times New Roman"/>
                <w:sz w:val="24"/>
                <w:szCs w:val="24"/>
              </w:rPr>
              <w:t>Выясним</w:t>
            </w:r>
            <w:r w:rsidR="0019447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общепринятым санитарно-гигиеническим нормам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37D8" w:rsidRPr="00A937D8" w:rsidRDefault="003834A6" w:rsidP="0019447F">
            <w:pPr>
              <w:pStyle w:val="a5"/>
              <w:numPr>
                <w:ilvl w:val="0"/>
                <w:numId w:val="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Подумаем</w:t>
            </w:r>
            <w:r w:rsidRPr="00A937D8">
              <w:rPr>
                <w:rFonts w:ascii="Times New Roman" w:hAnsi="Times New Roman" w:cs="Times New Roman"/>
                <w:sz w:val="24"/>
                <w:szCs w:val="24"/>
              </w:rPr>
              <w:t>, в какой форме можно собрать всю информацию об изученной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37D8" w:rsidRPr="00A937D8" w:rsidRDefault="003834A6" w:rsidP="0019447F">
            <w:pPr>
              <w:pStyle w:val="a5"/>
              <w:numPr>
                <w:ilvl w:val="0"/>
                <w:numId w:val="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Разработаем и осуществим меры по улучшению окружающей среды классной комнаты.</w:t>
            </w:r>
          </w:p>
          <w:p w:rsidR="00A937D8" w:rsidRDefault="00A937D8" w:rsidP="00A937D8">
            <w:pPr>
              <w:pStyle w:val="a5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1F" w:rsidRDefault="00F0181F" w:rsidP="003254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Вспомним, ребята, что такое  ГИПОТЕЗА</w:t>
            </w:r>
          </w:p>
          <w:p w:rsidR="00F0181F" w:rsidRDefault="00F0181F" w:rsidP="003254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181F" w:rsidRDefault="00F0181F" w:rsidP="003254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Учимся формулировать гипотезу</w:t>
            </w:r>
          </w:p>
          <w:p w:rsidR="00F0181F" w:rsidRDefault="00F0181F" w:rsidP="003254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Предположим……</w:t>
            </w:r>
          </w:p>
          <w:p w:rsidR="006F2DC8" w:rsidRDefault="00085698" w:rsidP="00325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Тогда мы …..</w:t>
            </w:r>
            <w:r w:rsidR="006D0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0181F" w:rsidRDefault="006B229F" w:rsidP="009064E6">
            <w:pPr>
              <w:pStyle w:val="a5"/>
              <w:ind w:left="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Start"/>
            <w:r w:rsidR="007763C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F2DC8" w:rsidRPr="00A32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2DC8" w:rsidRPr="007763CA">
              <w:rPr>
                <w:rFonts w:ascii="Times New Roman" w:hAnsi="Times New Roman" w:cs="Times New Roman"/>
                <w:i/>
                <w:sz w:val="24"/>
                <w:szCs w:val="24"/>
              </w:rPr>
              <w:t>Гипотеза.</w:t>
            </w:r>
            <w:proofErr w:type="gramEnd"/>
            <w:r w:rsidR="006F2DC8" w:rsidRPr="007763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Предположим, что мы исследуем класс,</w:t>
            </w:r>
            <w:r w:rsidR="00611E55" w:rsidRPr="007763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соберем информацию о состоянии нашего класса</w:t>
            </w:r>
            <w:r w:rsidR="00D274B3" w:rsidRPr="007763C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F0181F" w:rsidRPr="007763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11E55" w:rsidRPr="007763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тогда мы сможем </w:t>
            </w:r>
            <w:r w:rsidR="006F2DC8" w:rsidRPr="007763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F0181F" w:rsidRPr="007763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поделиться результатами исследовательской работы с родителями, директором  и совместно принять меры по улучшению окружающей среды класса</w:t>
            </w:r>
            <w:r w:rsidR="006313FD" w:rsidRPr="007763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для нашего здоровья</w:t>
            </w:r>
            <w:r w:rsidR="00F0181F" w:rsidRPr="007763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 </w:t>
            </w:r>
            <w:proofErr w:type="gramStart"/>
            <w:r w:rsidR="006F2DC8" w:rsidRPr="007763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Предложим им рекомендации, как исследовать свой класс.</w:t>
            </w:r>
            <w:r w:rsidR="007763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  <w:p w:rsidR="006B229F" w:rsidRDefault="006B229F" w:rsidP="006B229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6B22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мы оформим готовый продукт?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Варианты.</w:t>
            </w:r>
          </w:p>
          <w:p w:rsidR="006B229F" w:rsidRPr="007763CA" w:rsidRDefault="006B229F" w:rsidP="009064E6">
            <w:pPr>
              <w:pStyle w:val="a5"/>
              <w:ind w:left="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2194" w:rsidRPr="00052194" w:rsidRDefault="00052194" w:rsidP="0005219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2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Как вы думаете, сможете ли вы выполнить исследовательское  задание? Трудно ли оно для вас?</w:t>
            </w:r>
          </w:p>
          <w:p w:rsidR="00052194" w:rsidRPr="00052194" w:rsidRDefault="00052194" w:rsidP="0005219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2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Что именно трудно?</w:t>
            </w:r>
          </w:p>
          <w:p w:rsidR="00052194" w:rsidRPr="00052194" w:rsidRDefault="00052194" w:rsidP="00052194">
            <w:pPr>
              <w:shd w:val="clear" w:color="auto" w:fill="FFFFFF"/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2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-Как вы сможете себя проверить?</w:t>
            </w:r>
          </w:p>
          <w:p w:rsidR="00052194" w:rsidRPr="00052194" w:rsidRDefault="00D46B7E" w:rsidP="00052194">
            <w:pPr>
              <w:shd w:val="clear" w:color="auto" w:fill="FFFFFF"/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- Для чего нужно уметь выполнять </w:t>
            </w:r>
            <w:r w:rsidR="00052194" w:rsidRPr="00052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такие задания?</w:t>
            </w:r>
          </w:p>
          <w:p w:rsidR="00052194" w:rsidRPr="00052194" w:rsidRDefault="00052194" w:rsidP="00052194">
            <w:pPr>
              <w:shd w:val="clear" w:color="auto" w:fill="FFFFFF"/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2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Какие трудности могут встретиться при выполнении задания? Где можно допустить ошибку?</w:t>
            </w:r>
          </w:p>
          <w:p w:rsidR="00052194" w:rsidRDefault="00052194" w:rsidP="0005219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BC7" w:rsidRPr="00052194" w:rsidRDefault="006E6BC7" w:rsidP="006E6BC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2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надо учитывать при выполнении работы? С чего начнёте работу?</w:t>
            </w:r>
          </w:p>
          <w:p w:rsidR="006E6BC7" w:rsidRPr="00052194" w:rsidRDefault="006E6BC7" w:rsidP="006E6BC7">
            <w:pPr>
              <w:shd w:val="clear" w:color="auto" w:fill="FFFFFF"/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2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Какие этапы можете выделить у работы? Определим их последовательность.</w:t>
            </w:r>
          </w:p>
          <w:p w:rsidR="003E0F34" w:rsidRPr="003E0F34" w:rsidRDefault="009064E6" w:rsidP="004F56C3">
            <w:pPr>
              <w:ind w:left="284" w:hanging="251"/>
              <w:contextualSpacing/>
              <w:rPr>
                <w:rFonts w:ascii="Times New Roman" w:eastAsia="Calibri" w:hAnsi="Times New Roman" w:cs="Times New Roman"/>
                <w:color w:val="98480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3E0F34" w:rsidRPr="003E0F34">
              <w:rPr>
                <w:rFonts w:ascii="Times New Roman" w:eastAsia="Calibri" w:hAnsi="Times New Roman" w:cs="Times New Roman"/>
                <w:sz w:val="24"/>
                <w:szCs w:val="24"/>
              </w:rPr>
              <w:t>Оглянитесь вокруг, что мы можем исследовать</w:t>
            </w:r>
            <w:r w:rsidR="003E0F34" w:rsidRPr="003E0F34">
              <w:rPr>
                <w:rFonts w:ascii="Times New Roman" w:eastAsia="Calibri" w:hAnsi="Times New Roman" w:cs="Times New Roman"/>
                <w:color w:val="984806"/>
                <w:sz w:val="24"/>
                <w:szCs w:val="24"/>
              </w:rPr>
              <w:t xml:space="preserve">?   </w:t>
            </w:r>
          </w:p>
          <w:p w:rsidR="003E0F34" w:rsidRPr="003E0F34" w:rsidRDefault="003E0F34" w:rsidP="004F56C3">
            <w:pPr>
              <w:ind w:left="284" w:hanging="251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F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Составим </w:t>
            </w:r>
            <w:r w:rsidR="004F56C3" w:rsidRPr="004741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план </w:t>
            </w:r>
            <w:r w:rsidRPr="003E0F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исследовательской работы.</w:t>
            </w:r>
          </w:p>
          <w:p w:rsidR="003E0F34" w:rsidRPr="003E0F34" w:rsidRDefault="003E0F34" w:rsidP="004F56C3">
            <w:pPr>
              <w:ind w:left="284" w:hanging="25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Температура</w:t>
            </w:r>
            <w:r w:rsidR="004F56C3" w:rsidRPr="00906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3E0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3E0F34" w:rsidRPr="003E0F34" w:rsidRDefault="003E0F34" w:rsidP="004F56C3">
            <w:pPr>
              <w:ind w:left="284" w:hanging="25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Освещение</w:t>
            </w:r>
            <w:r w:rsidR="004F56C3" w:rsidRPr="00906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кабинета</w:t>
            </w:r>
            <w:r w:rsidRPr="003E0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окна</w:t>
            </w:r>
            <w:r w:rsidR="004F56C3" w:rsidRPr="00906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E0F34" w:rsidRPr="003E0F34" w:rsidRDefault="004F56C3" w:rsidP="004F56C3">
            <w:pPr>
              <w:ind w:left="284" w:hanging="25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Цветовая гамма класса.</w:t>
            </w:r>
            <w:r w:rsidRPr="00906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 w:rsidR="003E0F34" w:rsidRPr="003E0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Цвет стен, </w:t>
            </w:r>
            <w:r w:rsidRPr="003E0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парт</w:t>
            </w:r>
            <w:r w:rsidRPr="00906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 доски)</w:t>
            </w:r>
            <w:r w:rsidR="003E0F34" w:rsidRPr="003E0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3E0F34" w:rsidRPr="003E0F34" w:rsidRDefault="004F56C3" w:rsidP="004F56C3">
            <w:pPr>
              <w:ind w:left="284" w:hanging="25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Высота </w:t>
            </w:r>
            <w:r w:rsidRPr="00906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парт.</w:t>
            </w:r>
          </w:p>
          <w:p w:rsidR="003E0F34" w:rsidRPr="003E0F34" w:rsidRDefault="003E0F34" w:rsidP="004F56C3">
            <w:pPr>
              <w:ind w:left="284" w:hanging="25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Площадь кабинета.</w:t>
            </w:r>
            <w:r w:rsidRPr="003E0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17DC">
              <w:rPr>
                <w:rFonts w:ascii="Times New Roman" w:eastAsia="Calibri" w:hAnsi="Times New Roman" w:cs="Times New Roman"/>
                <w:sz w:val="24"/>
                <w:szCs w:val="24"/>
              </w:rPr>
              <w:t>Наполняемость класса.</w:t>
            </w:r>
          </w:p>
          <w:p w:rsidR="003E0F34" w:rsidRPr="003E0F34" w:rsidRDefault="003E0F34" w:rsidP="004F56C3">
            <w:pPr>
              <w:ind w:left="284" w:hanging="25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Воздух </w:t>
            </w:r>
            <w:r w:rsidRPr="003E0F34">
              <w:rPr>
                <w:rFonts w:ascii="Times New Roman" w:eastAsia="Calibri" w:hAnsi="Times New Roman" w:cs="Times New Roman"/>
                <w:sz w:val="24"/>
                <w:szCs w:val="24"/>
              </w:rPr>
              <w:t>(Озеленение)</w:t>
            </w:r>
          </w:p>
          <w:p w:rsidR="00F0181F" w:rsidRDefault="00F0181F" w:rsidP="004F56C3">
            <w:pPr>
              <w:ind w:left="8" w:hanging="2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729B" w:rsidRDefault="0058729B" w:rsidP="00587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1A2" w:rsidRPr="0058729B" w:rsidRDefault="004741A2" w:rsidP="00587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29B">
              <w:rPr>
                <w:rFonts w:ascii="Times New Roman" w:hAnsi="Times New Roman" w:cs="Times New Roman"/>
                <w:sz w:val="24"/>
                <w:szCs w:val="24"/>
              </w:rPr>
              <w:t xml:space="preserve">Какие используем способы достижения цели исследования </w:t>
            </w:r>
            <w:r w:rsidR="009B17DC" w:rsidRPr="0058729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B17DC" w:rsidRPr="0058729B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исследования</w:t>
            </w:r>
            <w:r w:rsidR="009B17DC" w:rsidRPr="005872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B17DC" w:rsidRPr="00F14013" w:rsidRDefault="00F14013" w:rsidP="004741A2">
            <w:pPr>
              <w:pStyle w:val="a5"/>
              <w:ind w:left="33" w:hanging="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9B17DC" w:rsidRPr="00F14013">
              <w:rPr>
                <w:rFonts w:ascii="Times New Roman" w:hAnsi="Times New Roman" w:cs="Times New Roman"/>
                <w:i/>
                <w:sz w:val="24"/>
                <w:szCs w:val="24"/>
              </w:rPr>
              <w:t>Измерение</w:t>
            </w:r>
            <w:proofErr w:type="gramEnd"/>
          </w:p>
          <w:p w:rsidR="009B17DC" w:rsidRPr="00F14013" w:rsidRDefault="009B17DC" w:rsidP="004741A2">
            <w:pPr>
              <w:pStyle w:val="a5"/>
              <w:ind w:left="33" w:hanging="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013"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Сравнение</w:t>
            </w:r>
          </w:p>
          <w:p w:rsidR="009B17DC" w:rsidRPr="00F14013" w:rsidRDefault="009B17DC" w:rsidP="004741A2">
            <w:pPr>
              <w:pStyle w:val="a5"/>
              <w:ind w:left="33" w:hanging="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013">
              <w:rPr>
                <w:rFonts w:ascii="Times New Roman" w:hAnsi="Times New Roman" w:cs="Times New Roman"/>
                <w:i/>
                <w:sz w:val="24"/>
                <w:szCs w:val="24"/>
              </w:rPr>
              <w:t>Наблюдение</w:t>
            </w:r>
          </w:p>
          <w:p w:rsidR="009B17DC" w:rsidRPr="00F14013" w:rsidRDefault="009B17DC" w:rsidP="004741A2">
            <w:pPr>
              <w:pStyle w:val="a5"/>
              <w:ind w:left="33" w:hanging="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013">
              <w:rPr>
                <w:rFonts w:ascii="Times New Roman" w:hAnsi="Times New Roman" w:cs="Times New Roman"/>
                <w:i/>
                <w:sz w:val="24"/>
                <w:szCs w:val="24"/>
              </w:rPr>
              <w:t>Опыт</w:t>
            </w:r>
          </w:p>
          <w:p w:rsidR="00DC2086" w:rsidRPr="00F14013" w:rsidRDefault="00DC2086" w:rsidP="00DC2086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0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Статистические исследования (подсчет, вычисления),</w:t>
            </w:r>
          </w:p>
          <w:p w:rsidR="009B17DC" w:rsidRPr="00F14013" w:rsidRDefault="009B17DC" w:rsidP="00DC20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14013">
              <w:rPr>
                <w:rFonts w:ascii="Times New Roman" w:hAnsi="Times New Roman" w:cs="Times New Roman"/>
                <w:i/>
                <w:sz w:val="24"/>
                <w:szCs w:val="24"/>
              </w:rPr>
              <w:t>Анализ результатов</w:t>
            </w:r>
            <w:r w:rsidR="00F1401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  <w:p w:rsidR="00F14013" w:rsidRDefault="00F14013" w:rsidP="004741A2">
            <w:pPr>
              <w:pStyle w:val="a5"/>
              <w:ind w:left="33" w:hanging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C2086" w:rsidRPr="00BC5F03" w:rsidRDefault="00BC5F03" w:rsidP="004741A2">
            <w:pPr>
              <w:pStyle w:val="a5"/>
              <w:ind w:left="33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F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Выберите  способ представления результатов работы, т.е. в какой форме будут  представлены  результаты  исследования.</w:t>
            </w:r>
          </w:p>
          <w:p w:rsidR="00DC2086" w:rsidRPr="00BC5F03" w:rsidRDefault="00DC2086" w:rsidP="004741A2">
            <w:pPr>
              <w:pStyle w:val="a5"/>
              <w:ind w:left="33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17" w:rsidRDefault="00662A17" w:rsidP="004741A2">
            <w:pPr>
              <w:pStyle w:val="a5"/>
              <w:ind w:left="33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2AF" w:rsidRDefault="00DC2086" w:rsidP="004741A2">
            <w:pPr>
              <w:pStyle w:val="a5"/>
              <w:ind w:left="33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86">
              <w:rPr>
                <w:rFonts w:ascii="Times New Roman" w:hAnsi="Times New Roman" w:cs="Times New Roman"/>
                <w:sz w:val="24"/>
                <w:szCs w:val="24"/>
              </w:rPr>
              <w:t>Учитель определяет  срок выполнения  работы –  урок</w:t>
            </w:r>
            <w:r>
              <w:t>.</w:t>
            </w:r>
          </w:p>
          <w:p w:rsidR="00DC2086" w:rsidRDefault="00DC2086" w:rsidP="0033575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A77" w:rsidRDefault="00E63A77" w:rsidP="0033575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A77" w:rsidRDefault="00E63A77" w:rsidP="0033575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05A0" w:rsidRPr="008605A0" w:rsidRDefault="008605A0" w:rsidP="0033575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Сейчас мы  разделимся на 2 команды по 4 человека (Можно по желанию). Команд</w:t>
            </w:r>
            <w:r w:rsidR="00DA1BF8">
              <w:rPr>
                <w:rFonts w:ascii="Times New Roman" w:eastAsia="Calibri" w:hAnsi="Times New Roman" w:cs="Times New Roman"/>
                <w:sz w:val="24"/>
                <w:szCs w:val="24"/>
              </w:rPr>
              <w:t>ы получают  одинаковые карточки с планом исследования.</w:t>
            </w:r>
            <w:r w:rsidRPr="00335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(Приложение 1)</w:t>
            </w:r>
            <w:r w:rsidR="00EC12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B0E4D">
              <w:rPr>
                <w:rFonts w:ascii="Times New Roman" w:eastAsia="Calibri" w:hAnsi="Times New Roman" w:cs="Times New Roman"/>
                <w:sz w:val="24"/>
                <w:szCs w:val="24"/>
              </w:rPr>
              <w:t>и карточку для  представления результатов (Приложение 5</w:t>
            </w:r>
            <w:r w:rsidR="00FB0E4D" w:rsidRPr="0033575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8605A0" w:rsidRPr="008605A0" w:rsidRDefault="008605A0" w:rsidP="00335753">
            <w:pPr>
              <w:ind w:left="33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605A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 команда</w:t>
            </w:r>
            <w:r w:rsidRPr="008605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исследует температуру и цветовую гамму класса (1 и 3 задание).</w:t>
            </w:r>
          </w:p>
          <w:p w:rsidR="008605A0" w:rsidRPr="00335753" w:rsidRDefault="008605A0" w:rsidP="00335753">
            <w:pPr>
              <w:ind w:left="284" w:hanging="251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605A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 команда</w:t>
            </w:r>
            <w:r w:rsidRPr="008605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освещение и удалённость парт  </w:t>
            </w:r>
          </w:p>
          <w:p w:rsidR="00662A17" w:rsidRDefault="008605A0" w:rsidP="00662A17">
            <w:pPr>
              <w:ind w:left="284" w:hanging="251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605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(2 и 4 задание).</w:t>
            </w:r>
          </w:p>
          <w:p w:rsidR="00662A17" w:rsidRDefault="00662A17" w:rsidP="00662A17">
            <w:pPr>
              <w:pStyle w:val="a5"/>
              <w:ind w:left="0"/>
              <w:jc w:val="both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62A17" w:rsidRPr="002E07CC" w:rsidRDefault="00662A17" w:rsidP="00662A17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7CC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2E07C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E07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Подумайте, как лучше выполнить задание</w:t>
            </w:r>
          </w:p>
          <w:p w:rsidR="00662A17" w:rsidRDefault="00662A17" w:rsidP="009110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17" w:rsidRDefault="00662A17" w:rsidP="009110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07F" w:rsidRPr="00DC2086" w:rsidRDefault="00B8297F" w:rsidP="0091107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086">
              <w:rPr>
                <w:rFonts w:ascii="Times New Roman" w:hAnsi="Times New Roman" w:cs="Times New Roman"/>
                <w:sz w:val="24"/>
                <w:szCs w:val="24"/>
              </w:rPr>
              <w:t>Учитель наблюдает за деятельностью учащихся,</w:t>
            </w:r>
            <w:r w:rsidR="0091107F" w:rsidRPr="00DC2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2086" w:rsidRPr="00DC2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1107F" w:rsidRPr="00DC2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онтролирует   пошаговое выполнение  работы.</w:t>
            </w:r>
          </w:p>
          <w:p w:rsidR="000529C1" w:rsidRDefault="000529C1" w:rsidP="000529C1">
            <w:pPr>
              <w:pStyle w:val="a5"/>
              <w:ind w:left="33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измерения температуры   в классе имеется термометр, использовать тетрадь ежедневного измерения температуры  «Температурный режим кабинета №2»</w:t>
            </w:r>
          </w:p>
          <w:p w:rsidR="0019244B" w:rsidRDefault="0019244B" w:rsidP="0068622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C33898" w:rsidRDefault="00C33898" w:rsidP="0068622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BA170F" w:rsidRDefault="00BA170F" w:rsidP="0068622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A170F" w:rsidRDefault="00BA170F" w:rsidP="0068622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A170F" w:rsidRDefault="00BA170F" w:rsidP="0068622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A170F" w:rsidRDefault="00BA170F" w:rsidP="0068622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A170F" w:rsidRDefault="00BA170F" w:rsidP="0068622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A170F" w:rsidRDefault="00BA170F" w:rsidP="0068622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A170F" w:rsidRDefault="00BA170F" w:rsidP="0068622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A170F" w:rsidRDefault="00BA170F" w:rsidP="0068622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A170F" w:rsidRDefault="00BA170F" w:rsidP="0068622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A170F" w:rsidRDefault="00BA170F" w:rsidP="0068622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A170F" w:rsidRDefault="00BA170F" w:rsidP="0068622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A170F" w:rsidRDefault="00BA170F" w:rsidP="0068622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8411B" w:rsidRDefault="00B8411B" w:rsidP="0068622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8411B" w:rsidRDefault="00B8411B" w:rsidP="0068622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8622C" w:rsidRPr="0068622C" w:rsidRDefault="0068622C" w:rsidP="006862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1F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Физкультминутка.</w:t>
            </w:r>
            <w:r w:rsidRPr="00B01F7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862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Ученики выполняют упражнения для снятия усталости глаз, упражнения пальчиковой гимнастики</w:t>
            </w:r>
            <w:r w:rsidR="001924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9244B" w:rsidRDefault="0019244B" w:rsidP="00192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C1" w:rsidRDefault="000529C1" w:rsidP="00C3389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59F6" w:rsidRDefault="0019244B" w:rsidP="00C33898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5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Соответствует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 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Pr="006D3A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лощадь  учебного кабинета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нормам СанПиН</w:t>
            </w:r>
            <w:r w:rsidRPr="00605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</w:t>
            </w:r>
            <w:r w:rsidR="006059F6" w:rsidRPr="006D3AE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(Приложение</w:t>
            </w:r>
            <w:proofErr w:type="gramStart"/>
            <w:r w:rsidR="006059F6" w:rsidRPr="006D3AE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  <w:r w:rsidR="006059F6" w:rsidRPr="006D3AE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C33898" w:rsidRDefault="00C33898" w:rsidP="0019244B">
            <w:pPr>
              <w:ind w:left="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33898" w:rsidRDefault="00C33898" w:rsidP="0019244B">
            <w:pPr>
              <w:ind w:left="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33898" w:rsidRDefault="00C33898" w:rsidP="0019244B">
            <w:pPr>
              <w:ind w:left="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33898" w:rsidRDefault="00C33898" w:rsidP="0019244B">
            <w:pPr>
              <w:ind w:left="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33898" w:rsidRDefault="00C33898" w:rsidP="0019244B">
            <w:pPr>
              <w:ind w:left="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33898" w:rsidRDefault="00C33898" w:rsidP="0019244B">
            <w:pPr>
              <w:ind w:left="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33898" w:rsidRDefault="00C33898" w:rsidP="0019244B">
            <w:pPr>
              <w:ind w:left="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33898" w:rsidRDefault="00C33898" w:rsidP="0019244B">
            <w:pPr>
              <w:ind w:left="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33898" w:rsidRDefault="00C33898" w:rsidP="0019244B">
            <w:pPr>
              <w:ind w:left="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E61FC" w:rsidRDefault="002E61FC" w:rsidP="0019244B">
            <w:pPr>
              <w:ind w:left="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3AE0" w:rsidRDefault="006D3AE0" w:rsidP="006D3AE0">
            <w:pPr>
              <w:ind w:left="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3AE0" w:rsidRPr="006059F6" w:rsidRDefault="006D3AE0" w:rsidP="006D3AE0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0010" w:rsidRDefault="004D0010" w:rsidP="002311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0010" w:rsidRDefault="004D0010" w:rsidP="002311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27C0" w:rsidRDefault="00FB27C0" w:rsidP="002311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27C0" w:rsidRDefault="00FB27C0" w:rsidP="002311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788" w:rsidRDefault="005D6788" w:rsidP="002311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D67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ебята,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6059F6" w:rsidRPr="006059F6">
              <w:rPr>
                <w:rFonts w:ascii="Times New Roman" w:eastAsia="Calibri" w:hAnsi="Times New Roman" w:cs="Times New Roman"/>
                <w:sz w:val="24"/>
                <w:szCs w:val="24"/>
              </w:rPr>
              <w:t>спомните,  как вы себя чувствуйте в комнате,</w:t>
            </w:r>
          </w:p>
          <w:p w:rsidR="006059F6" w:rsidRPr="006059F6" w:rsidRDefault="006059F6" w:rsidP="005D6788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где очень много людей? </w:t>
            </w:r>
          </w:p>
          <w:p w:rsidR="006059F6" w:rsidRPr="006059F6" w:rsidRDefault="006059F6" w:rsidP="005D6788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9F6">
              <w:rPr>
                <w:rFonts w:ascii="Times New Roman" w:eastAsia="Calibri" w:hAnsi="Times New Roman" w:cs="Times New Roman"/>
                <w:sz w:val="24"/>
                <w:szCs w:val="24"/>
              </w:rPr>
              <w:t>- Какой газ необходим человеку для дыхания?   Этот же газ необходим для горения.</w:t>
            </w:r>
          </w:p>
          <w:p w:rsidR="006059F6" w:rsidRPr="006059F6" w:rsidRDefault="006059F6" w:rsidP="006059F6">
            <w:pPr>
              <w:ind w:left="644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2311A2" w:rsidRPr="002311A2" w:rsidRDefault="006059F6" w:rsidP="002311A2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ОПЫТ.  Зажжём 2 совершенно одинаковые свечи, но поставим их на разную высоту. Закроем очень плотным колпаком, т.е. закроем доступ кислорода. Понаблюдаем, что произойдёт. </w:t>
            </w:r>
          </w:p>
          <w:p w:rsidR="002311A2" w:rsidRPr="002311A2" w:rsidRDefault="002311A2" w:rsidP="002311A2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1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6059F6" w:rsidRPr="00605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Какая свеча потухла раньше? </w:t>
            </w:r>
          </w:p>
          <w:p w:rsidR="006059F6" w:rsidRPr="006059F6" w:rsidRDefault="006059F6" w:rsidP="002311A2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11A2" w:rsidRPr="00231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05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Почему она потухла?  </w:t>
            </w:r>
          </w:p>
          <w:p w:rsidR="006059F6" w:rsidRDefault="006059F6" w:rsidP="002311A2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11A2" w:rsidRPr="00231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05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Сделайте вывод.  Где больше кислорода?  </w:t>
            </w:r>
          </w:p>
          <w:p w:rsidR="002E61FC" w:rsidRPr="006059F6" w:rsidRDefault="002E61FC" w:rsidP="002311A2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59F6" w:rsidRDefault="002311A2" w:rsidP="002311A2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6059F6" w:rsidRPr="006059F6">
              <w:rPr>
                <w:rFonts w:ascii="Times New Roman" w:eastAsia="Calibri" w:hAnsi="Times New Roman" w:cs="Times New Roman"/>
                <w:sz w:val="24"/>
                <w:szCs w:val="24"/>
              </w:rPr>
              <w:t>Хорошо 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и, что в классе потолки высокие?      </w:t>
            </w:r>
          </w:p>
          <w:p w:rsidR="002E61FC" w:rsidRDefault="002E61FC" w:rsidP="002311A2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Вывод: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классе нужны высокие потолки, чтобы было больше кислорода</w:t>
            </w:r>
          </w:p>
          <w:p w:rsidR="006059F6" w:rsidRDefault="006059F6" w:rsidP="00777249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6059F6">
              <w:rPr>
                <w:rFonts w:ascii="Times New Roman" w:eastAsia="Calibri" w:hAnsi="Times New Roman" w:cs="Times New Roman"/>
                <w:sz w:val="24"/>
                <w:szCs w:val="24"/>
              </w:rPr>
              <w:t>- Что ещё нужно, чтобы в классе был чистый воздух, много кислорода?</w:t>
            </w:r>
            <w:r w:rsidRPr="006059F6">
              <w:rPr>
                <w:rFonts w:ascii="Calibri" w:eastAsia="Calibri" w:hAnsi="Calibri" w:cs="Times New Roman"/>
              </w:rPr>
              <w:t xml:space="preserve"> </w:t>
            </w:r>
          </w:p>
          <w:p w:rsidR="00F0323B" w:rsidRDefault="00F0323B" w:rsidP="00D626D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0BC9" w:rsidRPr="00F0323B" w:rsidRDefault="00F0323B" w:rsidP="006059F6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 часто нужно проветривать класс, посмотрим </w:t>
            </w:r>
            <w:r w:rsidRPr="00F032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Санитарные правила и нормы.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3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(Приложение 3)</w:t>
            </w:r>
          </w:p>
          <w:p w:rsidR="000529C1" w:rsidRDefault="000529C1" w:rsidP="00D626D2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C0BC9" w:rsidRPr="00E36428" w:rsidRDefault="00E36428" w:rsidP="000529C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364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Дополнительная информация.</w:t>
            </w:r>
          </w:p>
          <w:p w:rsidR="006059F6" w:rsidRPr="006059F6" w:rsidRDefault="008C0BC9" w:rsidP="006059F6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Много ли растений в нашем </w:t>
            </w:r>
            <w:r w:rsidR="006059F6" w:rsidRPr="00605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классе?</w:t>
            </w:r>
          </w:p>
          <w:p w:rsidR="006059F6" w:rsidRPr="006059F6" w:rsidRDefault="006059F6" w:rsidP="006059F6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9F6">
              <w:rPr>
                <w:rFonts w:ascii="Times New Roman" w:eastAsia="Calibri" w:hAnsi="Times New Roman" w:cs="Times New Roman"/>
                <w:sz w:val="24"/>
                <w:szCs w:val="24"/>
              </w:rPr>
              <w:t>- Сейчас мы уз</w:t>
            </w:r>
            <w:r w:rsidR="00784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наем, какие цветы растут у нас в классе </w:t>
            </w:r>
            <w:r w:rsidRPr="00605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0323B" w:rsidRPr="00F03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="00784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какую </w:t>
            </w:r>
            <w:r w:rsidR="0078416A" w:rsidRPr="00605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пользу они </w:t>
            </w:r>
            <w:r w:rsidR="0078416A">
              <w:rPr>
                <w:rFonts w:ascii="Times New Roman" w:eastAsia="Calibri" w:hAnsi="Times New Roman" w:cs="Times New Roman"/>
                <w:sz w:val="24"/>
                <w:szCs w:val="24"/>
              </w:rPr>
              <w:t>приносят</w:t>
            </w:r>
            <w:r w:rsidRPr="006059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059F6" w:rsidRPr="004E7FB9" w:rsidRDefault="006059F6" w:rsidP="006059F6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Презентация </w:t>
            </w:r>
            <w:r w:rsidRPr="004E7FB9">
              <w:rPr>
                <w:rFonts w:ascii="Times New Roman" w:eastAsia="Calibri" w:hAnsi="Times New Roman" w:cs="Times New Roman"/>
                <w:sz w:val="24"/>
                <w:szCs w:val="24"/>
              </w:rPr>
              <w:t>«КОМНАТНЫЕ ЦВЕТЫ».</w:t>
            </w:r>
          </w:p>
          <w:p w:rsidR="006059F6" w:rsidRDefault="004E7FB9" w:rsidP="006059F6">
            <w:pPr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E7FB9">
              <w:rPr>
                <w:rFonts w:ascii="Times New Roman" w:eastAsia="Calibri" w:hAnsi="Times New Roman" w:cs="Times New Roman"/>
                <w:sz w:val="24"/>
                <w:szCs w:val="24"/>
              </w:rPr>
              <w:t>Какие растения  из этого списка есть  в нашем классе?</w:t>
            </w:r>
          </w:p>
          <w:p w:rsidR="00E63635" w:rsidRPr="004E7FB9" w:rsidRDefault="001B4850" w:rsidP="006059F6">
            <w:pPr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E63635">
              <w:rPr>
                <w:rFonts w:ascii="Times New Roman" w:eastAsia="Calibri" w:hAnsi="Times New Roman" w:cs="Times New Roman"/>
                <w:sz w:val="24"/>
                <w:szCs w:val="24"/>
              </w:rPr>
              <w:t>Какую пользу они приносят?</w:t>
            </w:r>
          </w:p>
          <w:p w:rsidR="00F42A7C" w:rsidRDefault="00F42A7C" w:rsidP="00335753">
            <w:pPr>
              <w:ind w:left="284" w:hanging="251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42A7C" w:rsidRDefault="00F42A7C" w:rsidP="00335753">
            <w:pPr>
              <w:ind w:left="284" w:hanging="251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6F2DC8" w:rsidRDefault="006F2DC8" w:rsidP="002B54D6">
            <w:pPr>
              <w:ind w:left="284" w:hanging="251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F4B65" w:rsidRDefault="009F4B65" w:rsidP="002B54D6">
            <w:pPr>
              <w:ind w:left="284" w:hanging="251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F4B65" w:rsidRDefault="009F4B65" w:rsidP="002B54D6">
            <w:pPr>
              <w:ind w:left="284" w:hanging="251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F4B65" w:rsidRDefault="009F4B65" w:rsidP="002B54D6">
            <w:pPr>
              <w:ind w:left="284" w:hanging="251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F4B65" w:rsidRDefault="009F4B65" w:rsidP="002B54D6">
            <w:pPr>
              <w:ind w:left="284" w:hanging="251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F4B65" w:rsidRDefault="009F4B65" w:rsidP="002B54D6">
            <w:pPr>
              <w:ind w:left="284" w:hanging="251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F4B65" w:rsidRDefault="009F4B65" w:rsidP="002B54D6">
            <w:pPr>
              <w:ind w:left="284" w:hanging="251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F4B65" w:rsidRDefault="009F4B65" w:rsidP="002B54D6">
            <w:pPr>
              <w:ind w:left="284" w:hanging="251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F4B65" w:rsidRPr="00D53B1F" w:rsidRDefault="009F4B65" w:rsidP="009F4B65">
            <w:pPr>
              <w:rPr>
                <w:rFonts w:ascii="Times New Roman" w:eastAsia="+mn-ea" w:hAnsi="Times New Roman" w:cs="Times New Roman"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53B1F">
              <w:rPr>
                <w:rFonts w:ascii="Times New Roman" w:eastAsia="+mn-ea" w:hAnsi="Times New Roman" w:cs="Times New Roman"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Учащимся предлагается выбрать рисунок для  </w:t>
            </w:r>
            <w:r w:rsidRPr="00D53B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еления своей успешности на данном этапе.</w:t>
            </w:r>
            <w:r w:rsidRPr="00D53B1F">
              <w:rPr>
                <w:rFonts w:ascii="Times New Roman" w:eastAsia="+mn-ea" w:hAnsi="Times New Roman" w:cs="Times New Roman"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9F4B65" w:rsidRPr="002B54D6" w:rsidRDefault="009F4B65" w:rsidP="002B54D6">
            <w:pPr>
              <w:ind w:left="284" w:hanging="251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</w:tcPr>
          <w:p w:rsidR="005D6788" w:rsidRDefault="005D6788" w:rsidP="006F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7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51BE" w:rsidRPr="00C1123E" w:rsidRDefault="00E751BE" w:rsidP="006F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23E">
              <w:rPr>
                <w:rFonts w:ascii="Times New Roman" w:hAnsi="Times New Roman" w:cs="Times New Roman"/>
                <w:sz w:val="24"/>
                <w:szCs w:val="24"/>
              </w:rPr>
              <w:t>Обсуждают пр</w:t>
            </w:r>
            <w:r w:rsidR="0058729B">
              <w:rPr>
                <w:rFonts w:ascii="Times New Roman" w:hAnsi="Times New Roman" w:cs="Times New Roman"/>
                <w:sz w:val="24"/>
                <w:szCs w:val="24"/>
              </w:rPr>
              <w:t>едмет исследования с учителем</w:t>
            </w:r>
            <w:r w:rsidRPr="00C1123E">
              <w:rPr>
                <w:rFonts w:ascii="Times New Roman" w:hAnsi="Times New Roman" w:cs="Times New Roman"/>
                <w:sz w:val="24"/>
                <w:szCs w:val="24"/>
              </w:rPr>
              <w:t xml:space="preserve">, получают дополнительную информацию. </w:t>
            </w:r>
          </w:p>
          <w:p w:rsidR="00E751BE" w:rsidRDefault="00E751BE" w:rsidP="006F2DC8"/>
          <w:p w:rsidR="002B0B89" w:rsidRDefault="002B0B89" w:rsidP="006F2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DC8" w:rsidRDefault="006F2DC8" w:rsidP="006F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 детей.</w:t>
            </w:r>
          </w:p>
          <w:p w:rsidR="006F2DC8" w:rsidRDefault="006F2DC8" w:rsidP="006F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58729B">
              <w:rPr>
                <w:rFonts w:ascii="Times New Roman" w:hAnsi="Times New Roman" w:cs="Times New Roman"/>
                <w:sz w:val="24"/>
                <w:szCs w:val="24"/>
              </w:rPr>
              <w:t xml:space="preserve">  строят  речевые высказывания, формулируют проблему</w:t>
            </w:r>
          </w:p>
          <w:p w:rsidR="00AC6C82" w:rsidRDefault="00AC6C82" w:rsidP="006F2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C82" w:rsidRDefault="00AC6C82" w:rsidP="006F2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BE9" w:rsidRDefault="00687BE9" w:rsidP="006F2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BE9" w:rsidRDefault="00687BE9" w:rsidP="006F2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BE9" w:rsidRDefault="00687BE9" w:rsidP="006F2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BE9" w:rsidRDefault="00687BE9" w:rsidP="006F2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BE9" w:rsidRDefault="00687BE9" w:rsidP="006F2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BE9" w:rsidRDefault="00687BE9" w:rsidP="006F2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07" w:rsidRDefault="00B01707" w:rsidP="006F2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DC8" w:rsidRDefault="00B71777" w:rsidP="006F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F2DC8">
              <w:rPr>
                <w:rFonts w:ascii="Times New Roman" w:hAnsi="Times New Roman" w:cs="Times New Roman"/>
                <w:sz w:val="24"/>
                <w:szCs w:val="24"/>
              </w:rPr>
              <w:t>ети предлагают варианты, выбирают лучшее название темы.</w:t>
            </w:r>
          </w:p>
          <w:p w:rsidR="006F2DC8" w:rsidRDefault="006F2DC8" w:rsidP="006F2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BE9" w:rsidRDefault="00687BE9" w:rsidP="006F2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BE9" w:rsidRDefault="002F3C7B" w:rsidP="006F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объект и предмет исследования</w:t>
            </w:r>
          </w:p>
          <w:p w:rsidR="00DB367C" w:rsidRDefault="00DB367C" w:rsidP="001C683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B367C" w:rsidRDefault="00DB367C" w:rsidP="001C683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B367C" w:rsidRDefault="00DB367C" w:rsidP="001C683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1C683C" w:rsidRPr="004D19F2" w:rsidRDefault="001C683C" w:rsidP="001C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9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Так как здоровье всегда имеет большое значение и ценность </w:t>
            </w:r>
            <w:r w:rsidR="008008C0" w:rsidRPr="004D19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детей, для родителей</w:t>
            </w:r>
            <w:r w:rsidRPr="004D19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поэтому  </w:t>
            </w:r>
            <w:r w:rsidRPr="004D19F2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наша исследовательская работа актуальна</w:t>
            </w:r>
            <w:r w:rsidRPr="004D19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C683C" w:rsidRDefault="001C683C" w:rsidP="006F2D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D6788" w:rsidRPr="005D6788" w:rsidRDefault="005D6788" w:rsidP="006F2D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Регулятивная</w:t>
            </w:r>
          </w:p>
          <w:p w:rsidR="00687BE9" w:rsidRDefault="006F2DC8" w:rsidP="006F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формулировать цель.</w:t>
            </w:r>
          </w:p>
          <w:p w:rsidR="006F2DC8" w:rsidRDefault="00687BE9" w:rsidP="006F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</w:t>
            </w:r>
            <w:r w:rsidR="006F2DC8" w:rsidRPr="0048528E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2DC8" w:rsidRDefault="006F2DC8" w:rsidP="006F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 варианты. </w:t>
            </w:r>
          </w:p>
          <w:p w:rsidR="006F2DC8" w:rsidRDefault="006F2DC8" w:rsidP="006F2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0BD" w:rsidRDefault="009900BD" w:rsidP="006F2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0BD" w:rsidRDefault="009900BD" w:rsidP="006F2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0BD" w:rsidRDefault="009900BD" w:rsidP="006F2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0BD" w:rsidRDefault="009900BD" w:rsidP="006F2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0BD" w:rsidRDefault="004D19F2" w:rsidP="006F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буклет, выпуск стенгазеты</w:t>
            </w:r>
          </w:p>
          <w:p w:rsidR="009900BD" w:rsidRDefault="009900BD" w:rsidP="006F2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9B" w:rsidRDefault="004C2385" w:rsidP="006F2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высказывают своё</w:t>
            </w:r>
            <w:r w:rsidR="001C6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мнение </w:t>
            </w:r>
          </w:p>
          <w:p w:rsidR="00533C54" w:rsidRDefault="00533C54" w:rsidP="006F2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C54" w:rsidRDefault="00533C54" w:rsidP="006F2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4FE" w:rsidRDefault="005D6788" w:rsidP="006F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78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F0181F" w:rsidRDefault="00F0181F" w:rsidP="006F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F0181F" w:rsidRDefault="00F0181F" w:rsidP="006F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8729B">
              <w:rPr>
                <w:rFonts w:ascii="Times New Roman" w:hAnsi="Times New Roman" w:cs="Times New Roman"/>
                <w:sz w:val="24"/>
                <w:szCs w:val="24"/>
              </w:rPr>
              <w:t xml:space="preserve">Гипотеза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Предположение)</w:t>
            </w:r>
          </w:p>
          <w:p w:rsidR="00B01707" w:rsidRDefault="00B01707" w:rsidP="00AC6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07" w:rsidRDefault="00B01707" w:rsidP="00AC6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07" w:rsidRDefault="00B01707" w:rsidP="00AC6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07" w:rsidRDefault="00B01707" w:rsidP="00AC6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1F" w:rsidRDefault="00F0181F" w:rsidP="00AC6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1F" w:rsidRDefault="00F0181F" w:rsidP="00AC6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345" w:rsidRDefault="00915345" w:rsidP="006241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2AD9" w:rsidRDefault="00932AD9" w:rsidP="00624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5345" w:rsidRPr="006B229F" w:rsidRDefault="006B229F" w:rsidP="00624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29F">
              <w:rPr>
                <w:rFonts w:ascii="Times New Roman" w:eastAsia="Calibri" w:hAnsi="Times New Roman" w:cs="Times New Roman"/>
                <w:sz w:val="24"/>
                <w:szCs w:val="24"/>
              </w:rPr>
              <w:t>Дети предлагают варианты</w:t>
            </w:r>
          </w:p>
          <w:p w:rsidR="006B229F" w:rsidRDefault="006B229F" w:rsidP="006241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4109" w:rsidRPr="00BC5F03" w:rsidRDefault="00624109" w:rsidP="006241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Регулятивная</w:t>
            </w:r>
          </w:p>
          <w:p w:rsidR="00052194" w:rsidRPr="00624109" w:rsidRDefault="00624109" w:rsidP="0005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09">
              <w:rPr>
                <w:rFonts w:ascii="Times New Roman" w:hAnsi="Times New Roman" w:cs="Times New Roman"/>
                <w:sz w:val="24"/>
                <w:szCs w:val="24"/>
              </w:rPr>
              <w:t>Активное обсуждение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2194" w:rsidRDefault="00052194" w:rsidP="000D7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194" w:rsidRDefault="00052194" w:rsidP="000D7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194" w:rsidRDefault="00052194" w:rsidP="000D7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194" w:rsidRDefault="00052194" w:rsidP="000D7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194" w:rsidRDefault="00052194" w:rsidP="000D7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194" w:rsidRDefault="00052194" w:rsidP="000D7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194" w:rsidRDefault="00052194" w:rsidP="000D7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194" w:rsidRDefault="00052194" w:rsidP="000D7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194" w:rsidRDefault="00052194" w:rsidP="000D7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194" w:rsidRDefault="00052194" w:rsidP="000D7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194" w:rsidRDefault="00052194" w:rsidP="000D7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F5B" w:rsidRPr="005D6788" w:rsidRDefault="009B17DC" w:rsidP="000D7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78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</w:t>
            </w:r>
          </w:p>
          <w:p w:rsidR="004F56C3" w:rsidRDefault="000D74FE" w:rsidP="000D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4F56C3">
              <w:rPr>
                <w:rFonts w:ascii="Times New Roman" w:hAnsi="Times New Roman" w:cs="Times New Roman"/>
                <w:sz w:val="24"/>
                <w:szCs w:val="24"/>
              </w:rPr>
              <w:t xml:space="preserve">ходят по классу, смотрят, что можно исследовать, задают вопросы,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 различные варианты.</w:t>
            </w:r>
          </w:p>
          <w:p w:rsidR="004F56C3" w:rsidRDefault="004F56C3" w:rsidP="004F5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 классе такие большие окна, а дома маленькие? Почему такие высокие потолки, а  дома</w:t>
            </w:r>
            <w:r w:rsidRPr="004F56C3">
              <w:rPr>
                <w:rFonts w:ascii="Times New Roman" w:hAnsi="Times New Roman" w:cs="Times New Roman"/>
                <w:sz w:val="24"/>
                <w:szCs w:val="24"/>
              </w:rPr>
              <w:t xml:space="preserve"> ниже? </w:t>
            </w:r>
            <w:r w:rsidRPr="004F56C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E0F34">
              <w:rPr>
                <w:rFonts w:ascii="Times New Roman" w:eastAsia="Calibri" w:hAnsi="Times New Roman" w:cs="Times New Roman"/>
                <w:sz w:val="24"/>
                <w:szCs w:val="24"/>
              </w:rPr>
              <w:t>епло или холодно</w:t>
            </w:r>
            <w:r w:rsidRPr="004F5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4F56C3" w:rsidRDefault="004F56C3" w:rsidP="004F5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обсуждения появляется план работы.</w:t>
            </w:r>
          </w:p>
          <w:p w:rsidR="004F56C3" w:rsidRDefault="004F56C3" w:rsidP="000D7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BF8" w:rsidRPr="00662A17" w:rsidRDefault="00BC5F03" w:rsidP="00AC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Регулятивная</w:t>
            </w:r>
          </w:p>
          <w:p w:rsidR="00DA1BF8" w:rsidRPr="00BC5F03" w:rsidRDefault="00BC5F03" w:rsidP="00AC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03">
              <w:rPr>
                <w:rFonts w:ascii="Times New Roman" w:hAnsi="Times New Roman" w:cs="Times New Roman"/>
                <w:sz w:val="24"/>
                <w:szCs w:val="24"/>
              </w:rPr>
              <w:t>Дети обсуждают и приходят к единому мнению</w:t>
            </w:r>
          </w:p>
          <w:p w:rsidR="00662A17" w:rsidRDefault="00662A17" w:rsidP="00AC6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17" w:rsidRDefault="00662A17" w:rsidP="00AC6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17" w:rsidRDefault="00662A17" w:rsidP="00AC6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17" w:rsidRDefault="00662A17" w:rsidP="00AC6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17" w:rsidRDefault="00662A17" w:rsidP="00AC6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17" w:rsidRDefault="00662A17" w:rsidP="00AC6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345" w:rsidRDefault="00915345" w:rsidP="00AC6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345" w:rsidRDefault="00915345" w:rsidP="00AC6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345" w:rsidRDefault="00915345" w:rsidP="00AC6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345" w:rsidRDefault="00915345" w:rsidP="00AC6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345" w:rsidRDefault="00915345" w:rsidP="00AC6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345" w:rsidRDefault="00915345" w:rsidP="00AC6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345" w:rsidRDefault="00915345" w:rsidP="00AC6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345" w:rsidRDefault="00915345" w:rsidP="00AC6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345" w:rsidRDefault="00915345" w:rsidP="00AC6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345" w:rsidRDefault="00915345" w:rsidP="00AC6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345" w:rsidRDefault="00915345" w:rsidP="00AC6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788" w:rsidRPr="005D6788" w:rsidRDefault="005D6788" w:rsidP="00AC6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78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</w:t>
            </w:r>
          </w:p>
          <w:p w:rsidR="00F0181F" w:rsidRDefault="00EC12AF" w:rsidP="00AC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группам</w:t>
            </w:r>
            <w:r w:rsidR="00C33898">
              <w:rPr>
                <w:rFonts w:ascii="Times New Roman" w:hAnsi="Times New Roman" w:cs="Times New Roman"/>
                <w:sz w:val="24"/>
                <w:szCs w:val="24"/>
              </w:rPr>
              <w:t>. Дети свободно перемещаются по классу.</w:t>
            </w:r>
            <w:r w:rsidR="009B12D9">
              <w:rPr>
                <w:rFonts w:ascii="Times New Roman" w:hAnsi="Times New Roman" w:cs="Times New Roman"/>
                <w:sz w:val="24"/>
                <w:szCs w:val="24"/>
              </w:rPr>
              <w:t xml:space="preserve"> Каждая группа самостоятельно выполняет задания. </w:t>
            </w:r>
          </w:p>
          <w:p w:rsidR="00F0181F" w:rsidRDefault="00F0181F" w:rsidP="00AC6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17" w:rsidRDefault="00662A17" w:rsidP="00AC6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2A17" w:rsidRDefault="00662A17" w:rsidP="00AC6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0181F" w:rsidRPr="005D6788" w:rsidRDefault="005D6788" w:rsidP="00AC6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Регулятивная</w:t>
            </w:r>
            <w:r w:rsidR="002E07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2E07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="002E07CC" w:rsidRPr="002E07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заимоинструктаж</w:t>
            </w:r>
            <w:proofErr w:type="spellEnd"/>
            <w:r w:rsidR="002E07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DA1BF8" w:rsidRPr="0019244B" w:rsidRDefault="00DA1BF8" w:rsidP="00DA1BF8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 выполняют задания, ци</w:t>
            </w:r>
            <w:r w:rsidR="00052194">
              <w:rPr>
                <w:rFonts w:ascii="Times New Roman" w:hAnsi="Times New Roman" w:cs="Times New Roman"/>
                <w:sz w:val="24"/>
                <w:szCs w:val="24"/>
              </w:rPr>
              <w:t>фровые данные заносят в таблицу.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C6ADE" w:rsidRDefault="00B8411B" w:rsidP="00DA1B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Сверка с </w:t>
            </w:r>
            <w:proofErr w:type="spellStart"/>
            <w:r w:rsidRPr="00B8411B">
              <w:rPr>
                <w:rFonts w:ascii="Times New Roman" w:hAnsi="Times New Roman" w:cs="Times New Roman"/>
                <w:b/>
                <w:sz w:val="24"/>
                <w:szCs w:val="24"/>
              </w:rPr>
              <w:t>образцом</w:t>
            </w:r>
            <w:proofErr w:type="gramStart"/>
            <w:r w:rsidRPr="00B841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A17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D6788">
              <w:rPr>
                <w:rFonts w:ascii="Times New Roman" w:hAnsi="Times New Roman" w:cs="Times New Roman"/>
                <w:sz w:val="24"/>
                <w:szCs w:val="24"/>
              </w:rPr>
              <w:t>вои</w:t>
            </w:r>
            <w:proofErr w:type="spellEnd"/>
            <w:r w:rsidR="005D6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19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сравнивают с нормами </w:t>
            </w:r>
            <w:r w:rsidR="00DA1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898">
              <w:rPr>
                <w:rFonts w:ascii="Times New Roman" w:hAnsi="Times New Roman" w:cs="Times New Roman"/>
                <w:sz w:val="24"/>
                <w:szCs w:val="24"/>
              </w:rPr>
              <w:t xml:space="preserve"> СанПиН</w:t>
            </w:r>
            <w:r w:rsidR="00DA1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3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(Соответствие  нормам ставят </w:t>
            </w:r>
            <w:r w:rsidR="00DA1BF8" w:rsidRPr="00192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</w:t>
            </w:r>
            <w:r w:rsidR="00DA1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 «+», несоответствие – знак « </w:t>
            </w:r>
            <w:proofErr w:type="gramStart"/>
            <w:r w:rsidR="00DA1BF8">
              <w:rPr>
                <w:rFonts w:ascii="Times New Roman" w:eastAsia="Calibri" w:hAnsi="Times New Roman" w:cs="Times New Roman"/>
                <w:sz w:val="24"/>
                <w:szCs w:val="24"/>
              </w:rPr>
              <w:t>-»</w:t>
            </w:r>
            <w:proofErr w:type="gramEnd"/>
            <w:r w:rsidR="00DA1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  <w:p w:rsidR="00EC6ADE" w:rsidRPr="007E0020" w:rsidRDefault="00EC6ADE" w:rsidP="00DA1B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00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Взаимопроверка</w:t>
            </w:r>
            <w:r w:rsidR="00622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«Помощь друга»»</w:t>
            </w:r>
          </w:p>
          <w:p w:rsidR="00E63A77" w:rsidRDefault="00C33898" w:rsidP="00D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от каждой группы делают </w:t>
            </w:r>
            <w:r w:rsidR="0058729B">
              <w:rPr>
                <w:rFonts w:ascii="Times New Roman" w:hAnsi="Times New Roman" w:cs="Times New Roman"/>
                <w:sz w:val="24"/>
                <w:szCs w:val="24"/>
              </w:rPr>
              <w:t xml:space="preserve">записи на карточках, учатся </w:t>
            </w:r>
          </w:p>
          <w:p w:rsidR="00EC12AF" w:rsidRPr="00325436" w:rsidRDefault="0058729B" w:rsidP="00D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делать </w:t>
            </w:r>
            <w:r w:rsidR="002470DA">
              <w:rPr>
                <w:rFonts w:ascii="Times New Roman" w:hAnsi="Times New Roman" w:cs="Times New Roman"/>
                <w:sz w:val="24"/>
                <w:szCs w:val="24"/>
              </w:rPr>
              <w:t>выводы по своим  исследованиям, готовятся  с результатами к выступлению.</w:t>
            </w:r>
          </w:p>
          <w:p w:rsidR="00F0181F" w:rsidRPr="00BA170F" w:rsidRDefault="00BA170F" w:rsidP="00AC6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в группах. </w:t>
            </w:r>
            <w:r w:rsidRPr="00BA170F">
              <w:rPr>
                <w:rFonts w:ascii="Times New Roman" w:hAnsi="Times New Roman" w:cs="Times New Roman"/>
                <w:b/>
                <w:sz w:val="24"/>
                <w:szCs w:val="24"/>
              </w:rPr>
              <w:t>Приём «Светофор»</w:t>
            </w:r>
            <w:r w:rsidR="00955E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A170F" w:rsidRDefault="00BA170F" w:rsidP="00C3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70F" w:rsidRDefault="00BA170F" w:rsidP="00C3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EAB019" wp14:editId="3072A026">
                  <wp:extent cx="495300" cy="847954"/>
                  <wp:effectExtent l="0" t="0" r="0" b="9525"/>
                  <wp:docPr id="3" name="Рисунок 3" descr="http://freedesignfile.com/upload/2013/07/traffic_light_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reedesignfile.com/upload/2013/07/traffic_light_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906" cy="85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70F" w:rsidRPr="00477B76" w:rsidRDefault="00477B76" w:rsidP="00C3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76">
              <w:rPr>
                <w:rFonts w:ascii="Times New Roman" w:hAnsi="Times New Roman" w:cs="Times New Roman"/>
                <w:sz w:val="24"/>
                <w:szCs w:val="24"/>
              </w:rPr>
              <w:t>Дети поднимают нужную карточку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898" w:rsidRPr="000529C1" w:rsidRDefault="00C33898" w:rsidP="00C3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78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F0181F" w:rsidRDefault="00F0181F" w:rsidP="00AC6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AE0" w:rsidRDefault="006D3AE0" w:rsidP="006D3AE0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3AE0" w:rsidRDefault="006D3AE0" w:rsidP="006D3AE0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788" w:rsidRDefault="005D6788" w:rsidP="005D6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AE0" w:rsidRPr="005D6788" w:rsidRDefault="005D6788" w:rsidP="005D6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7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Познавательная</w:t>
            </w:r>
          </w:p>
          <w:p w:rsidR="0019244B" w:rsidRDefault="0019244B" w:rsidP="006D3AE0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Выполняют </w:t>
            </w:r>
            <w:r w:rsidR="000529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одинаковое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обе группы, результаты </w:t>
            </w:r>
            <w:proofErr w:type="spellStart"/>
            <w:r w:rsidR="000529C1">
              <w:rPr>
                <w:rFonts w:ascii="Times New Roman" w:eastAsia="Calibri" w:hAnsi="Times New Roman" w:cs="Times New Roman"/>
                <w:sz w:val="24"/>
                <w:szCs w:val="24"/>
              </w:rPr>
              <w:t>обсуждают</w:t>
            </w:r>
            <w:proofErr w:type="gramStart"/>
            <w:r w:rsidR="000529C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равнивают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D3AE0" w:rsidRPr="006059F6" w:rsidRDefault="005D6788" w:rsidP="006D3AE0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Определяют</w:t>
            </w:r>
            <w:r w:rsidR="006D3AE0" w:rsidRPr="00605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площадь класса.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Проводят</w:t>
            </w:r>
            <w:r w:rsidR="006D3AE0" w:rsidRPr="006D3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измерения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Находят </w:t>
            </w:r>
            <w:r w:rsidRPr="00605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площадь класса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D3AE0" w:rsidRDefault="005D6788" w:rsidP="006D3AE0">
            <w:pPr>
              <w:ind w:left="33"/>
              <w:contextualSpacing/>
              <w:rPr>
                <w:rFonts w:ascii="Times New Roman" w:eastAsia="Calibri" w:hAnsi="Times New Roman" w:cs="Times New Roman"/>
                <w:b/>
                <w:color w:val="E36C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Длина –7 м, ширина –</w:t>
            </w:r>
            <w:r w:rsidR="006D3AE0" w:rsidRPr="006059F6">
              <w:rPr>
                <w:rFonts w:ascii="Times New Roman" w:eastAsia="Calibri" w:hAnsi="Times New Roman" w:cs="Times New Roman"/>
                <w:sz w:val="24"/>
                <w:szCs w:val="24"/>
              </w:rPr>
              <w:t>5 м .</w:t>
            </w:r>
            <w:r w:rsidRPr="00F53B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</w:t>
            </w:r>
            <w:r w:rsidRPr="00F53B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=</w:t>
            </w:r>
            <w:r w:rsidRPr="00F53B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</w:t>
            </w:r>
            <w:r w:rsidRPr="00F53B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*</w:t>
            </w:r>
            <w:r w:rsidRPr="00F53B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b</w:t>
            </w:r>
            <w:r w:rsidRPr="00F53B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 = 35м²</w:t>
            </w:r>
          </w:p>
          <w:p w:rsidR="005D6788" w:rsidRPr="006059F6" w:rsidRDefault="005D6788" w:rsidP="006D3AE0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605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</w:t>
            </w:r>
            <w:r w:rsidRPr="00605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</w:t>
            </w:r>
          </w:p>
          <w:p w:rsidR="006D3AE0" w:rsidRPr="006059F6" w:rsidRDefault="006D3AE0" w:rsidP="006D3AE0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1 человека нужно 3</w:t>
            </w:r>
            <w:r w:rsidRPr="00605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*8 чел </w:t>
            </w:r>
            <w:r w:rsidRPr="00F53B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 24</w:t>
            </w:r>
            <w:r w:rsidRPr="00F53B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м²</w:t>
            </w:r>
          </w:p>
          <w:p w:rsidR="005D6788" w:rsidRDefault="006D3AE0" w:rsidP="005D67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9244B">
              <w:rPr>
                <w:rFonts w:ascii="Times New Roman" w:eastAsia="Calibri" w:hAnsi="Times New Roman" w:cs="Times New Roman"/>
                <w:sz w:val="24"/>
                <w:szCs w:val="24"/>
              </w:rPr>
              <w:t>Площадь кабинета соответствует нормам</w:t>
            </w:r>
            <w:r w:rsidR="0019244B" w:rsidRPr="00605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192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СанПиН</w:t>
            </w:r>
            <w:r w:rsidR="005D67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5D6788" w:rsidRDefault="005D6788" w:rsidP="005D67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Регулятивная</w:t>
            </w:r>
          </w:p>
          <w:p w:rsidR="00C33898" w:rsidRDefault="00BA555B" w:rsidP="005D67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Команды оформляют результаты в таблицу</w:t>
            </w:r>
            <w:r w:rsidR="005D6788" w:rsidRPr="005D6788">
              <w:rPr>
                <w:rFonts w:ascii="Times New Roman" w:eastAsia="Calibri" w:hAnsi="Times New Roman" w:cs="Times New Roman"/>
                <w:sz w:val="24"/>
                <w:szCs w:val="24"/>
              </w:rPr>
              <w:t>, результаты сравнивают.</w:t>
            </w:r>
          </w:p>
          <w:p w:rsidR="00FB27C0" w:rsidRPr="00FB27C0" w:rsidRDefault="00FB27C0" w:rsidP="00317286">
            <w:pPr>
              <w:shd w:val="clear" w:color="auto" w:fill="FFFFFF"/>
              <w:spacing w:before="100" w:beforeAutospacing="1" w:after="100" w:afterAutospacing="1"/>
              <w:ind w:left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B7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Поставь «крестик» на векторе</w:t>
            </w:r>
            <w:r w:rsidRPr="00FB27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на сколько баллов ты оцениваешь свой вклад в работу группы.</w:t>
            </w:r>
          </w:p>
          <w:p w:rsidR="00C33898" w:rsidRDefault="00C33898" w:rsidP="005D67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11A2" w:rsidRPr="004D0010" w:rsidRDefault="002311A2" w:rsidP="002311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678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2311A2" w:rsidRDefault="002311A2" w:rsidP="0023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C33898" w:rsidRDefault="00C33898" w:rsidP="005D67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(Душно, тяжело дышать) </w:t>
            </w:r>
          </w:p>
          <w:p w:rsidR="002311A2" w:rsidRDefault="00C33898" w:rsidP="005D67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6059F6">
              <w:rPr>
                <w:rFonts w:ascii="Times New Roman" w:eastAsia="Calibri" w:hAnsi="Times New Roman" w:cs="Times New Roman"/>
                <w:sz w:val="24"/>
                <w:szCs w:val="24"/>
              </w:rPr>
              <w:t>(кислород)</w:t>
            </w:r>
          </w:p>
          <w:p w:rsidR="002311A2" w:rsidRDefault="002311A2" w:rsidP="005D67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11A2" w:rsidRPr="002311A2" w:rsidRDefault="002311A2" w:rsidP="005D6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78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</w:t>
            </w:r>
          </w:p>
          <w:p w:rsidR="002311A2" w:rsidRPr="002311A2" w:rsidRDefault="002311A2" w:rsidP="005D67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9F6">
              <w:rPr>
                <w:rFonts w:ascii="Calibri" w:eastAsia="Calibri" w:hAnsi="Calibri" w:cs="Times New Roman"/>
                <w:b/>
              </w:rPr>
              <w:t xml:space="preserve"> </w:t>
            </w:r>
            <w:r w:rsidRPr="002311A2">
              <w:rPr>
                <w:rFonts w:ascii="Times New Roman" w:eastAsia="Calibri" w:hAnsi="Times New Roman" w:cs="Times New Roman"/>
                <w:sz w:val="24"/>
                <w:szCs w:val="24"/>
              </w:rPr>
              <w:t>Та, которая находится выше</w:t>
            </w:r>
            <w:r w:rsidR="002E61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05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311A2" w:rsidRPr="002311A2" w:rsidRDefault="002311A2" w:rsidP="005D67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1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Значит там мало </w:t>
            </w:r>
            <w:r w:rsidRPr="00605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кислор</w:t>
            </w:r>
            <w:r w:rsidRPr="002311A2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r w:rsidR="002E61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31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E61FC" w:rsidRDefault="002311A2" w:rsidP="00231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1A2">
              <w:rPr>
                <w:rFonts w:ascii="Times New Roman" w:eastAsia="Calibri" w:hAnsi="Times New Roman" w:cs="Times New Roman"/>
                <w:sz w:val="24"/>
                <w:szCs w:val="24"/>
              </w:rPr>
              <w:t>Чем ниже, тем больше кислорода.</w:t>
            </w:r>
            <w:r w:rsidR="002E6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F2DC8" w:rsidRDefault="002E61FC" w:rsidP="002E61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формулируют  вывод. Ближе к полу больше кислорода, поэтому нужны в классе высокие потолки.</w:t>
            </w:r>
          </w:p>
          <w:p w:rsidR="002E61FC" w:rsidRDefault="002E61FC" w:rsidP="002E61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61FC" w:rsidRDefault="002E61FC" w:rsidP="002E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78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2E61FC" w:rsidRDefault="002E61FC" w:rsidP="002E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 детей.</w:t>
            </w:r>
          </w:p>
          <w:p w:rsidR="002E61FC" w:rsidRPr="002E61FC" w:rsidRDefault="002E61FC" w:rsidP="002E61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Классы нужно  чаще  проветривать </w:t>
            </w:r>
          </w:p>
          <w:p w:rsidR="002E61FC" w:rsidRDefault="002E61FC" w:rsidP="002E61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1FC">
              <w:rPr>
                <w:rFonts w:ascii="Times New Roman" w:eastAsia="Calibri" w:hAnsi="Times New Roman" w:cs="Times New Roman"/>
                <w:sz w:val="24"/>
                <w:szCs w:val="24"/>
              </w:rPr>
              <w:t>-  Р</w:t>
            </w:r>
            <w:r w:rsidRPr="006059F6">
              <w:rPr>
                <w:rFonts w:ascii="Times New Roman" w:eastAsia="Calibri" w:hAnsi="Times New Roman" w:cs="Times New Roman"/>
                <w:sz w:val="24"/>
                <w:szCs w:val="24"/>
              </w:rPr>
              <w:t>азвести комнатные цветы.</w:t>
            </w:r>
          </w:p>
          <w:p w:rsidR="00F42A7C" w:rsidRDefault="00F42A7C" w:rsidP="002E61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6D2" w:rsidRDefault="00D626D2" w:rsidP="002E61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6D2" w:rsidRDefault="00D626D2" w:rsidP="002E61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6D2" w:rsidRDefault="00D626D2" w:rsidP="002E61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6D2" w:rsidRDefault="00D626D2" w:rsidP="002E61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2A7C" w:rsidRPr="00890366" w:rsidRDefault="00890366" w:rsidP="002E6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78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</w:t>
            </w:r>
          </w:p>
          <w:p w:rsidR="00F42A7C" w:rsidRDefault="00F42A7C" w:rsidP="002E61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Хлорофитум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все рекорды по очистке воздуха </w:t>
            </w:r>
            <w:r w:rsidR="00E63635">
              <w:rPr>
                <w:rFonts w:ascii="Times New Roman" w:eastAsia="Calibri" w:hAnsi="Times New Roman" w:cs="Times New Roman"/>
                <w:sz w:val="24"/>
                <w:szCs w:val="24"/>
              </w:rPr>
              <w:t>в помещении.</w:t>
            </w:r>
          </w:p>
          <w:p w:rsidR="00E63635" w:rsidRDefault="00E63635" w:rsidP="002E61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Сансевиерия</w:t>
            </w:r>
            <w:proofErr w:type="spellEnd"/>
          </w:p>
          <w:p w:rsidR="00E63635" w:rsidRDefault="00E63635" w:rsidP="002E61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Адианту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успокаивающее действие</w:t>
            </w:r>
          </w:p>
          <w:p w:rsidR="00E63635" w:rsidRDefault="00E63635" w:rsidP="002E61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Гигокактус</w:t>
            </w:r>
            <w:proofErr w:type="spellEnd"/>
            <w:r w:rsidR="002B11DA">
              <w:rPr>
                <w:rStyle w:val="a8"/>
                <w:rFonts w:ascii="Segoe UI" w:hAnsi="Segoe UI" w:cs="Segoe UI"/>
                <w:color w:val="333333"/>
                <w:shd w:val="clear" w:color="auto" w:fill="FFFFFF"/>
              </w:rPr>
              <w:t xml:space="preserve">  - </w:t>
            </w:r>
            <w:r w:rsidR="002B11DA" w:rsidRPr="002B11DA">
              <w:rPr>
                <w:rStyle w:val="a8"/>
                <w:rFonts w:ascii="Times New Roman" w:hAnsi="Times New Roman" w:cs="Times New Roman"/>
                <w:i w:val="0"/>
                <w:color w:val="333333"/>
                <w:sz w:val="24"/>
                <w:szCs w:val="24"/>
                <w:shd w:val="clear" w:color="auto" w:fill="FFFFFF"/>
              </w:rPr>
              <w:t>положительно влияют на работоспособность</w:t>
            </w:r>
            <w:r w:rsidR="002B11DA" w:rsidRPr="002B11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E63635" w:rsidRDefault="00E63635" w:rsidP="002E61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Традесканция – растение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фитофильтр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поглощает из воздуха вредные газы.</w:t>
            </w:r>
          </w:p>
          <w:p w:rsidR="001B4850" w:rsidRDefault="00E63635" w:rsidP="00F379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Герань – дезинфицирует помещение.</w:t>
            </w:r>
          </w:p>
          <w:p w:rsidR="00E63A77" w:rsidRDefault="00F53B8F" w:rsidP="00F53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учатся формулировать вывод:</w:t>
            </w:r>
            <w:r w:rsidR="001B4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1B4850">
              <w:rPr>
                <w:rFonts w:ascii="Times New Roman" w:eastAsia="Calibri" w:hAnsi="Times New Roman" w:cs="Times New Roman"/>
                <w:sz w:val="24"/>
                <w:szCs w:val="24"/>
              </w:rPr>
              <w:t>очищают воздух</w:t>
            </w:r>
            <w:proofErr w:type="gramStart"/>
            <w:r w:rsidR="001B48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ужны для красоты.</w:t>
            </w:r>
          </w:p>
          <w:p w:rsidR="009F4B65" w:rsidRDefault="009F4B65" w:rsidP="009F4B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Регулятивная</w:t>
            </w:r>
          </w:p>
          <w:p w:rsidR="009F4B65" w:rsidRDefault="009F4B65" w:rsidP="009F4B65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«Смайлики»</w:t>
            </w:r>
          </w:p>
          <w:p w:rsidR="009F4B65" w:rsidRPr="00664F0D" w:rsidRDefault="009F4B65" w:rsidP="00664F0D">
            <w:pPr>
              <w:spacing w:line="276" w:lineRule="auto"/>
              <w:ind w:left="37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0100FA" wp14:editId="4D8F5F92">
                  <wp:extent cx="581700" cy="581025"/>
                  <wp:effectExtent l="0" t="0" r="8890" b="0"/>
                  <wp:docPr id="8" name="Picture 11" descr="вда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35" name="Picture 11" descr="вдаль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703" cy="58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0523B55" wp14:editId="3DBAF6CF">
                  <wp:extent cx="533400" cy="533400"/>
                  <wp:effectExtent l="0" t="0" r="0" b="0"/>
                  <wp:docPr id="9" name="Picture 15" descr="smailiki-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3" name="Picture 15" descr="smailiki-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89B2F40" wp14:editId="0470921B">
                  <wp:extent cx="523875" cy="523875"/>
                  <wp:effectExtent l="0" t="0" r="9525" b="9525"/>
                  <wp:docPr id="10" name="Picture 16" descr="smailiki-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4" name="Picture 16" descr="smailiki-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DC8" w:rsidRPr="00512FFE" w:rsidTr="00E751BE">
        <w:tc>
          <w:tcPr>
            <w:tcW w:w="2127" w:type="dxa"/>
          </w:tcPr>
          <w:p w:rsidR="006F2DC8" w:rsidRDefault="009A3D26" w:rsidP="00B75A5A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  <w:r w:rsidRPr="009A3D26">
              <w:rPr>
                <w:color w:val="000000"/>
              </w:rPr>
              <w:lastRenderedPageBreak/>
              <w:t>I</w:t>
            </w:r>
            <w:r w:rsidR="002E5610">
              <w:rPr>
                <w:color w:val="000000"/>
                <w:lang w:val="en-US"/>
              </w:rPr>
              <w:t>II</w:t>
            </w:r>
            <w:r w:rsidR="006F2DC8" w:rsidRPr="009A3D26">
              <w:rPr>
                <w:color w:val="000000"/>
              </w:rPr>
              <w:t xml:space="preserve">. </w:t>
            </w:r>
            <w:r w:rsidR="006F2DC8" w:rsidRPr="00972A75">
              <w:rPr>
                <w:color w:val="000000"/>
              </w:rPr>
              <w:t>Оценочно-рефлексивный этап</w:t>
            </w:r>
          </w:p>
          <w:p w:rsidR="00972A75" w:rsidRDefault="00972A75" w:rsidP="00B75A5A">
            <w:pPr>
              <w:pStyle w:val="a3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F2DC8" w:rsidRDefault="006F2DC8" w:rsidP="00B75A5A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0529C1">
              <w:rPr>
                <w:color w:val="000000"/>
              </w:rPr>
              <w:t xml:space="preserve">Интерпретация </w:t>
            </w:r>
            <w:r>
              <w:rPr>
                <w:color w:val="000000"/>
              </w:rPr>
              <w:t>полученных данных.</w:t>
            </w:r>
          </w:p>
          <w:p w:rsidR="00890366" w:rsidRDefault="00890366" w:rsidP="00B75A5A">
            <w:pPr>
              <w:pStyle w:val="a3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90366" w:rsidRDefault="00890366" w:rsidP="00B75A5A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890366" w:rsidRDefault="00890366" w:rsidP="00B75A5A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890366" w:rsidRDefault="00890366" w:rsidP="00B75A5A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3949A8" w:rsidRDefault="003949A8" w:rsidP="00B75A5A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3949A8" w:rsidRDefault="003949A8" w:rsidP="00B75A5A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7763CA" w:rsidRDefault="007763CA" w:rsidP="00B75A5A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890366" w:rsidRDefault="006F2DC8" w:rsidP="00B75A5A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2. Вывод по результатам исследовательской работы.</w:t>
            </w:r>
          </w:p>
          <w:p w:rsidR="00890366" w:rsidRDefault="00890366" w:rsidP="00B75A5A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915345" w:rsidRDefault="00915345" w:rsidP="00B75A5A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7763CA" w:rsidRDefault="00131DB0" w:rsidP="00B75A5A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6F2DC8">
              <w:rPr>
                <w:color w:val="000000"/>
              </w:rPr>
              <w:t xml:space="preserve"> Итоги урока. </w:t>
            </w:r>
          </w:p>
          <w:p w:rsidR="007763CA" w:rsidRDefault="007763CA" w:rsidP="00B75A5A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7763CA" w:rsidRDefault="007763CA" w:rsidP="00B75A5A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7763CA" w:rsidRDefault="007763CA" w:rsidP="00B75A5A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7763CA" w:rsidRDefault="007763CA" w:rsidP="00B75A5A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7763CA" w:rsidRDefault="007763CA" w:rsidP="00B75A5A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7763CA" w:rsidRDefault="007763CA" w:rsidP="00B75A5A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7763CA" w:rsidRDefault="007763CA" w:rsidP="00B75A5A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7763CA" w:rsidRDefault="007763CA" w:rsidP="00B75A5A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7763CA" w:rsidRDefault="007763CA" w:rsidP="00B75A5A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863648" w:rsidRDefault="00863648" w:rsidP="00B75A5A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6F2DC8" w:rsidRDefault="006F2DC8" w:rsidP="00B75A5A">
            <w:pPr>
              <w:pStyle w:val="a3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Самооценка детьми собственной деятельности.</w:t>
            </w:r>
          </w:p>
          <w:p w:rsidR="006F2DC8" w:rsidRDefault="006F2DC8" w:rsidP="00512F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07313E" w:rsidRDefault="0007313E" w:rsidP="00512F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07313E" w:rsidRDefault="0007313E" w:rsidP="00512F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07313E" w:rsidRDefault="0007313E" w:rsidP="00512F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07313E" w:rsidRDefault="0007313E" w:rsidP="00512F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07313E" w:rsidRDefault="0007313E" w:rsidP="00512F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07313E" w:rsidRDefault="0007313E" w:rsidP="00512F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07313E" w:rsidRDefault="0007313E" w:rsidP="00512F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07313E" w:rsidRDefault="0007313E" w:rsidP="00512F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07313E" w:rsidRDefault="0007313E" w:rsidP="00512F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07313E" w:rsidRDefault="0007313E" w:rsidP="00512F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07313E" w:rsidRDefault="0007313E" w:rsidP="00512F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07313E" w:rsidRPr="00512FFE" w:rsidRDefault="0007313E" w:rsidP="006C6060">
            <w:pPr>
              <w:tabs>
                <w:tab w:val="left" w:pos="2796"/>
              </w:tabs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A26064" w:rsidRDefault="00A54CB1" w:rsidP="00A26064">
            <w:pPr>
              <w:ind w:firstLine="57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4C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Научить алгоритму анализа информации и формулированию выводов.</w:t>
            </w:r>
          </w:p>
          <w:p w:rsidR="00E63A77" w:rsidRPr="00DD7CFB" w:rsidRDefault="00E63A77" w:rsidP="00A26064">
            <w:pPr>
              <w:ind w:firstLine="57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D7CFB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Организовать</w:t>
            </w:r>
            <w:r w:rsidRPr="00DD7CF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рефлексию, самооценку, </w:t>
            </w:r>
            <w:proofErr w:type="spellStart"/>
            <w:r w:rsidRPr="00DD7CF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взаимооценку</w:t>
            </w:r>
            <w:proofErr w:type="spellEnd"/>
            <w:r w:rsidRPr="00DD7CF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, оценить процесс и результат. </w:t>
            </w:r>
          </w:p>
          <w:p w:rsidR="006F2DC8" w:rsidRPr="00512FFE" w:rsidRDefault="006F2DC8" w:rsidP="00512FFE">
            <w:p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D22FCD" w:rsidRDefault="00D22FCD" w:rsidP="00512FFE"/>
          <w:p w:rsidR="006F2DC8" w:rsidRDefault="00D22FCD" w:rsidP="0051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54">
              <w:rPr>
                <w:rFonts w:ascii="Times New Roman" w:hAnsi="Times New Roman" w:cs="Times New Roman"/>
                <w:sz w:val="24"/>
                <w:szCs w:val="24"/>
              </w:rPr>
              <w:t>Учитель – консультант.</w:t>
            </w:r>
          </w:p>
          <w:p w:rsidR="00E63A77" w:rsidRDefault="00E63A77" w:rsidP="00512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F03" w:rsidRDefault="00BC5F03" w:rsidP="00512F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63A77" w:rsidRPr="00BC5F03" w:rsidRDefault="000529C1" w:rsidP="0051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F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Оформите</w:t>
            </w:r>
            <w:proofErr w:type="gramEnd"/>
            <w:r w:rsidRPr="00BC5F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и подготовь представление результатов своей работы:</w:t>
            </w:r>
            <w:r w:rsidR="00BC5F03" w:rsidRPr="00BC5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F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защиту в виде письменного отчета  на карточках и краткой устной защиты;</w:t>
            </w:r>
          </w:p>
          <w:p w:rsidR="00E63A77" w:rsidRDefault="00E63A77" w:rsidP="00512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A77" w:rsidRDefault="00E63A77" w:rsidP="00512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A77" w:rsidRDefault="00E63A77" w:rsidP="00512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A77" w:rsidRDefault="00E63A77" w:rsidP="00E63A7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949A8" w:rsidRDefault="003949A8" w:rsidP="00E63A7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949A8" w:rsidRDefault="003949A8" w:rsidP="00E63A7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407EF" w:rsidRDefault="009407EF" w:rsidP="00DD5BC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3578" w:rsidRPr="00DD5BC9" w:rsidRDefault="00DD5BC9" w:rsidP="00DD5BC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Сделаем в</w:t>
            </w:r>
            <w:r w:rsidRPr="00DD5BC9">
              <w:rPr>
                <w:rFonts w:ascii="Times New Roman" w:hAnsi="Times New Roman" w:cs="Times New Roman"/>
                <w:color w:val="000000"/>
              </w:rPr>
              <w:t>ывод по результатам исследовательской работы.</w:t>
            </w:r>
          </w:p>
          <w:p w:rsidR="00283578" w:rsidRPr="008E26C2" w:rsidRDefault="00283578" w:rsidP="002835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26C2">
              <w:rPr>
                <w:rFonts w:ascii="Times New Roman" w:eastAsia="Calibri" w:hAnsi="Times New Roman" w:cs="Times New Roman"/>
                <w:sz w:val="24"/>
                <w:szCs w:val="24"/>
              </w:rPr>
              <w:t>- С кем мы сможем  поделиться результатами исследовательской работы?</w:t>
            </w:r>
          </w:p>
          <w:p w:rsidR="007763CA" w:rsidRDefault="007763CA" w:rsidP="00E63A7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407EF" w:rsidRDefault="009407EF" w:rsidP="00D53B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0278" w:rsidRDefault="009E0278" w:rsidP="009E02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278" w:rsidRPr="009407EF" w:rsidRDefault="009E0278" w:rsidP="009E02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-Какое ключевое слово нашего урока?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Запишем на доске это слово.</w:t>
            </w:r>
          </w:p>
          <w:p w:rsidR="009E0278" w:rsidRDefault="009E0278" w:rsidP="009E0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-Как можно   сохранить своё здоровье во время учёбы в классе? Дети высказывают своё мнение, учитель записывает на доске.</w:t>
            </w:r>
          </w:p>
          <w:p w:rsidR="009E0278" w:rsidRDefault="009E0278" w:rsidP="007F38B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3578" w:rsidRPr="00283578" w:rsidRDefault="00283578" w:rsidP="00283578">
            <w:pPr>
              <w:ind w:left="33"/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</w:t>
            </w:r>
            <w:r w:rsidRPr="00283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ебята, взрослые делают всё возможное, чтобы в классах было тепло, чисто и уютно. </w:t>
            </w:r>
            <w:r w:rsidR="00AD34C0">
              <w:rPr>
                <w:rFonts w:ascii="Times New Roman" w:eastAsia="Calibri" w:hAnsi="Times New Roman" w:cs="Times New Roman"/>
                <w:sz w:val="24"/>
                <w:szCs w:val="24"/>
              </w:rPr>
              <w:t>Ваша задача: беречь оборудование, содержать  класс в чистоте, ухаживать за цветами.</w:t>
            </w:r>
            <w:r w:rsidR="000E1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626D2" w:rsidRDefault="00D626D2" w:rsidP="007763C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15345" w:rsidRPr="00915345" w:rsidRDefault="00915345" w:rsidP="007763C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Что нам удалось? Какая цель достигнута</w:t>
            </w:r>
            <w:r w:rsidRPr="00915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  <w:p w:rsidR="00915345" w:rsidRPr="00915345" w:rsidRDefault="00915345" w:rsidP="00915345">
            <w:pPr>
              <w:shd w:val="clear" w:color="auto" w:fill="FFFFFF"/>
              <w:spacing w:line="276" w:lineRule="auto"/>
              <w:ind w:firstLine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5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Сложным ли было задание? В чём состояла сложность?</w:t>
            </w:r>
          </w:p>
          <w:p w:rsidR="00915345" w:rsidRPr="00915345" w:rsidRDefault="00915345" w:rsidP="00915345">
            <w:pPr>
              <w:shd w:val="clear" w:color="auto" w:fill="FFFFFF"/>
              <w:spacing w:line="276" w:lineRule="auto"/>
              <w:ind w:firstLine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5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-Каким способом работали? Был ли этот способ эффективен?</w:t>
            </w:r>
          </w:p>
          <w:p w:rsidR="00915345" w:rsidRPr="00915345" w:rsidRDefault="00915345" w:rsidP="00915345">
            <w:pPr>
              <w:shd w:val="clear" w:color="auto" w:fill="FFFFFF"/>
              <w:spacing w:line="276" w:lineRule="auto"/>
              <w:ind w:firstLine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5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Трудно ли было себя проверять? Почему?</w:t>
            </w:r>
          </w:p>
          <w:p w:rsidR="00915345" w:rsidRPr="00915345" w:rsidRDefault="00915345" w:rsidP="00915345">
            <w:pPr>
              <w:shd w:val="clear" w:color="auto" w:fill="FFFFFF"/>
              <w:spacing w:line="276" w:lineRule="auto"/>
              <w:ind w:firstLine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5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 что надо опираться при проверке?</w:t>
            </w:r>
          </w:p>
          <w:p w:rsidR="00915345" w:rsidRPr="00915345" w:rsidRDefault="00915345" w:rsidP="00915345">
            <w:pPr>
              <w:shd w:val="clear" w:color="auto" w:fill="FFFFFF"/>
              <w:spacing w:line="276" w:lineRule="auto"/>
              <w:ind w:firstLine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Зачем мы выполняли такие  задания</w:t>
            </w:r>
            <w:r w:rsidRPr="00915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 Где оно нам может пригодиться?</w:t>
            </w:r>
          </w:p>
          <w:p w:rsidR="00915345" w:rsidRPr="00915345" w:rsidRDefault="00915345" w:rsidP="00915345">
            <w:pPr>
              <w:shd w:val="clear" w:color="auto" w:fill="FFFFFF"/>
              <w:spacing w:line="276" w:lineRule="auto"/>
              <w:ind w:firstLine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5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Какие проблемы, трудности у нас возникли? Над чем ещё надо поработать?</w:t>
            </w:r>
          </w:p>
          <w:p w:rsidR="00915345" w:rsidRPr="00915345" w:rsidRDefault="00915345" w:rsidP="00915345">
            <w:pPr>
              <w:shd w:val="clear" w:color="auto" w:fill="FFFFFF"/>
              <w:spacing w:line="276" w:lineRule="auto"/>
              <w:ind w:firstLine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5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Какую цель поставим для себя?</w:t>
            </w:r>
          </w:p>
          <w:p w:rsidR="006C6060" w:rsidRDefault="00502BFB" w:rsidP="00502BFB">
            <w:pPr>
              <w:shd w:val="clear" w:color="auto" w:fill="FFFFFF"/>
              <w:spacing w:line="276" w:lineRule="auto"/>
              <w:ind w:firstLine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Как оцениваете свою работу?</w:t>
            </w:r>
          </w:p>
          <w:p w:rsidR="00502BFB" w:rsidRDefault="00502BFB" w:rsidP="00502BFB">
            <w:pPr>
              <w:shd w:val="clear" w:color="auto" w:fill="FFFFFF"/>
              <w:spacing w:line="276" w:lineRule="auto"/>
              <w:ind w:firstLine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02BFB" w:rsidRPr="00502BFB" w:rsidRDefault="00502BFB" w:rsidP="00502BFB">
            <w:pPr>
              <w:shd w:val="clear" w:color="auto" w:fill="FFFFFF"/>
              <w:spacing w:line="276" w:lineRule="auto"/>
              <w:ind w:firstLine="33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02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(Слайд)</w:t>
            </w:r>
          </w:p>
          <w:p w:rsidR="00A3294A" w:rsidRPr="00511FD8" w:rsidRDefault="00A3294A" w:rsidP="00A3294A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FD8">
              <w:rPr>
                <w:rFonts w:ascii="Times New Roman" w:eastAsia="Calibri" w:hAnsi="Times New Roman" w:cs="Times New Roman"/>
                <w:sz w:val="24"/>
                <w:szCs w:val="24"/>
              </w:rPr>
              <w:t>Народная мудрость, проверенная веками, говорит о ЗДОРОВЬЕ:</w:t>
            </w:r>
          </w:p>
          <w:p w:rsidR="00A3294A" w:rsidRPr="00511FD8" w:rsidRDefault="00A3294A" w:rsidP="00A3294A">
            <w:pPr>
              <w:numPr>
                <w:ilvl w:val="0"/>
                <w:numId w:val="10"/>
              </w:numPr>
              <w:ind w:left="175" w:hanging="179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FD8">
              <w:rPr>
                <w:rFonts w:ascii="Times New Roman" w:eastAsia="Calibri" w:hAnsi="Times New Roman" w:cs="Times New Roman"/>
                <w:sz w:val="24"/>
                <w:szCs w:val="24"/>
              </w:rPr>
              <w:t>«В здоровом теле – здоровый дух»</w:t>
            </w:r>
          </w:p>
          <w:p w:rsidR="00A3294A" w:rsidRPr="00511FD8" w:rsidRDefault="00A3294A" w:rsidP="00A3294A">
            <w:pPr>
              <w:numPr>
                <w:ilvl w:val="0"/>
                <w:numId w:val="10"/>
              </w:numPr>
              <w:ind w:left="175" w:hanging="179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FD8">
              <w:rPr>
                <w:rFonts w:ascii="Times New Roman" w:eastAsia="Calibri" w:hAnsi="Times New Roman" w:cs="Times New Roman"/>
                <w:sz w:val="24"/>
                <w:szCs w:val="24"/>
              </w:rPr>
              <w:t>«Здоровым будешь – всё добудешь»</w:t>
            </w:r>
          </w:p>
          <w:p w:rsidR="00A3294A" w:rsidRPr="00511FD8" w:rsidRDefault="00A3294A" w:rsidP="00A3294A">
            <w:pPr>
              <w:ind w:left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F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«Здоровье – дороже всего»</w:t>
            </w:r>
          </w:p>
          <w:p w:rsidR="00A3294A" w:rsidRPr="00511FD8" w:rsidRDefault="00A3294A" w:rsidP="00A3294A">
            <w:pPr>
              <w:numPr>
                <w:ilvl w:val="0"/>
                <w:numId w:val="10"/>
              </w:numPr>
              <w:ind w:left="175" w:hanging="179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FD8">
              <w:rPr>
                <w:rFonts w:ascii="Times New Roman" w:eastAsia="Calibri" w:hAnsi="Times New Roman" w:cs="Times New Roman"/>
                <w:sz w:val="24"/>
                <w:szCs w:val="24"/>
              </w:rPr>
              <w:t>«Здоровье на деньги не купишь»</w:t>
            </w:r>
          </w:p>
          <w:p w:rsidR="0007313E" w:rsidRDefault="00A3294A" w:rsidP="006C6060">
            <w:pPr>
              <w:numPr>
                <w:ilvl w:val="0"/>
                <w:numId w:val="10"/>
              </w:numPr>
              <w:ind w:left="175" w:hanging="179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FD8">
              <w:rPr>
                <w:rFonts w:ascii="Times New Roman" w:eastAsia="Calibri" w:hAnsi="Times New Roman" w:cs="Times New Roman"/>
                <w:sz w:val="24"/>
                <w:szCs w:val="24"/>
              </w:rPr>
              <w:t>«Я ЗДОРОВЬЕ берегу – сам себя я сберегу».</w:t>
            </w:r>
          </w:p>
          <w:p w:rsidR="006C6060" w:rsidRPr="006C6060" w:rsidRDefault="006C6060" w:rsidP="006C6060">
            <w:pPr>
              <w:numPr>
                <w:ilvl w:val="0"/>
                <w:numId w:val="10"/>
              </w:numPr>
              <w:ind w:left="175" w:hanging="179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-Как вы понимаете </w:t>
            </w:r>
            <w:r w:rsidR="00097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эти</w:t>
            </w:r>
            <w:r w:rsidR="000972FF">
              <w:rPr>
                <w:rFonts w:ascii="Times New Roman" w:eastAsia="Calibri" w:hAnsi="Times New Roman" w:cs="Times New Roman"/>
                <w:sz w:val="24"/>
                <w:szCs w:val="24"/>
              </w:rPr>
              <w:t>х  пословиц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393" w:type="dxa"/>
          </w:tcPr>
          <w:p w:rsidR="006F2DC8" w:rsidRDefault="006F2DC8" w:rsidP="006F2DC8"/>
          <w:p w:rsidR="00BC5F03" w:rsidRDefault="00BC5F03" w:rsidP="00D22FC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F03" w:rsidRDefault="00BC5F03" w:rsidP="00D22FC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F03" w:rsidRDefault="00BC5F03" w:rsidP="00D22FC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9A8" w:rsidRDefault="003949A8" w:rsidP="003949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Регулятивная</w:t>
            </w:r>
          </w:p>
          <w:p w:rsidR="00D22FCD" w:rsidRPr="00BC5F03" w:rsidRDefault="00D22FCD" w:rsidP="00D22FC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03">
              <w:rPr>
                <w:rFonts w:ascii="Times New Roman" w:hAnsi="Times New Roman" w:cs="Times New Roman"/>
                <w:sz w:val="24"/>
                <w:szCs w:val="24"/>
              </w:rPr>
              <w:t xml:space="preserve">Дети по таблице </w:t>
            </w:r>
            <w:r w:rsidRPr="00BC5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информацию, полученную во время исследовательской работы. Обобщают и обрабатывают результаты.</w:t>
            </w:r>
          </w:p>
          <w:p w:rsidR="00D22FCD" w:rsidRDefault="00D22FCD" w:rsidP="00D22FCD">
            <w:pPr>
              <w:ind w:firstLine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работу.</w:t>
            </w:r>
          </w:p>
          <w:p w:rsidR="003949A8" w:rsidRPr="003949A8" w:rsidRDefault="003949A8" w:rsidP="003949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Отрабатывает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Pr="0039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учащихся навык выступления.</w:t>
            </w:r>
          </w:p>
          <w:p w:rsidR="003949A8" w:rsidRPr="00BC5F03" w:rsidRDefault="003949A8" w:rsidP="00D22FCD">
            <w:pPr>
              <w:ind w:firstLine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3CA" w:rsidRPr="00E02163" w:rsidRDefault="007763CA" w:rsidP="003949A8">
            <w:pPr>
              <w:ind w:firstLine="57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949A8" w:rsidRDefault="003949A8" w:rsidP="009E027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Представитель </w:t>
            </w:r>
            <w:r w:rsidR="0077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каждой группы формулирует вывод перед классом.</w:t>
            </w:r>
          </w:p>
          <w:p w:rsidR="007763CA" w:rsidRDefault="007763CA" w:rsidP="006F2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Родителями, директором, ребятами из других классов.</w:t>
            </w:r>
          </w:p>
          <w:p w:rsidR="007763CA" w:rsidRDefault="007763CA" w:rsidP="006F2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Готовый продукт</w:t>
            </w:r>
            <w:r w:rsidR="008E2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стенгазета </w:t>
            </w:r>
          </w:p>
          <w:p w:rsidR="007763CA" w:rsidRDefault="007763CA" w:rsidP="006F2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F38BF" w:rsidRDefault="007F38BF" w:rsidP="007F38BF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E0278" w:rsidRDefault="009E0278" w:rsidP="009E0278">
            <w:pPr>
              <w:ind w:firstLine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Приём «Кластер»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Ключевое слово - «Здоровье»</w:t>
            </w:r>
          </w:p>
          <w:p w:rsidR="00AD34C0" w:rsidRDefault="00AD34C0" w:rsidP="006F2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D34C0" w:rsidRDefault="00AD34C0" w:rsidP="006F2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3294A" w:rsidRDefault="00A3294A" w:rsidP="006F2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F38BF" w:rsidRDefault="007F38BF" w:rsidP="006F2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F38BF" w:rsidRDefault="007F38BF" w:rsidP="006F2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F38BF" w:rsidRDefault="007F38BF" w:rsidP="006F2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F38BF" w:rsidRDefault="007F38BF" w:rsidP="006F2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F38BF" w:rsidRDefault="007F38BF" w:rsidP="006F2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F38BF" w:rsidRDefault="00131DB0" w:rsidP="007F38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Дети участвуют </w:t>
            </w:r>
            <w:r w:rsidRPr="00131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оценке исследовательской работы путем коллективного обсуждения и самооценки.</w:t>
            </w:r>
          </w:p>
          <w:p w:rsidR="00863648" w:rsidRPr="007F38BF" w:rsidRDefault="00863648" w:rsidP="007F38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разных мнений, координирование в сотрудничестве разных позиций</w:t>
            </w:r>
          </w:p>
          <w:p w:rsidR="007763CA" w:rsidRPr="00EC6CE4" w:rsidRDefault="00EC6CE4" w:rsidP="006F2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Рефлексивный экран на доске:</w:t>
            </w:r>
          </w:p>
          <w:p w:rsidR="007763CA" w:rsidRDefault="007763CA" w:rsidP="006F2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763CA" w:rsidRPr="00B41A7A" w:rsidRDefault="00D626D2" w:rsidP="00A329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 w:rsidR="007763CA" w:rsidRPr="00B41A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Сегодня я узнал…</w:t>
            </w:r>
          </w:p>
          <w:p w:rsidR="007763CA" w:rsidRPr="00B41A7A" w:rsidRDefault="007763CA" w:rsidP="00D71E3F">
            <w:pPr>
              <w:spacing w:line="276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выполнял задания…</w:t>
            </w:r>
          </w:p>
          <w:p w:rsidR="007763CA" w:rsidRPr="00B41A7A" w:rsidRDefault="007763CA" w:rsidP="00D71E3F">
            <w:pPr>
              <w:spacing w:line="276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понял, что…</w:t>
            </w:r>
          </w:p>
          <w:p w:rsidR="007763CA" w:rsidRPr="00B41A7A" w:rsidRDefault="007763CA" w:rsidP="00D71E3F">
            <w:pPr>
              <w:spacing w:line="276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Теперь я могу…</w:t>
            </w:r>
          </w:p>
          <w:p w:rsidR="007763CA" w:rsidRDefault="007763CA" w:rsidP="00D71E3F">
            <w:pPr>
              <w:spacing w:line="276" w:lineRule="auto"/>
              <w:ind w:left="37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1A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научился…</w:t>
            </w:r>
          </w:p>
          <w:p w:rsidR="0007313E" w:rsidRDefault="0007313E" w:rsidP="00D71E3F">
            <w:pPr>
              <w:spacing w:line="276" w:lineRule="auto"/>
              <w:ind w:left="37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E0278" w:rsidRDefault="009E0278" w:rsidP="006C6060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F38BF" w:rsidRDefault="007F38BF" w:rsidP="006C6060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Читают  по очереди дети.</w:t>
            </w:r>
          </w:p>
          <w:p w:rsidR="009E0278" w:rsidRDefault="009E0278" w:rsidP="006C6060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E0278" w:rsidRDefault="009E0278" w:rsidP="006C6060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E0278" w:rsidRDefault="009E0278" w:rsidP="006C6060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7313E" w:rsidRPr="006E353E" w:rsidRDefault="006E353E" w:rsidP="006E353E">
            <w:pPr>
              <w:pStyle w:val="a3"/>
              <w:rPr>
                <w:color w:val="000000"/>
              </w:rPr>
            </w:pPr>
            <w:r w:rsidRPr="006E353E">
              <w:rPr>
                <w:color w:val="000000"/>
              </w:rPr>
              <w:lastRenderedPageBreak/>
              <w:t>Выражение своих мыслей с достаточной    полнотой и точностью</w:t>
            </w:r>
          </w:p>
        </w:tc>
      </w:tr>
      <w:tr w:rsidR="003949A8" w:rsidRPr="00512FFE" w:rsidTr="00131DB0">
        <w:trPr>
          <w:trHeight w:val="612"/>
        </w:trPr>
        <w:tc>
          <w:tcPr>
            <w:tcW w:w="2127" w:type="dxa"/>
          </w:tcPr>
          <w:p w:rsidR="003949A8" w:rsidRPr="009A3D26" w:rsidRDefault="00131DB0" w:rsidP="00B75A5A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  <w:r w:rsidRPr="00131DB0">
              <w:rPr>
                <w:color w:val="000000"/>
              </w:rPr>
              <w:lastRenderedPageBreak/>
              <w:t>IV.</w:t>
            </w:r>
            <w:r>
              <w:rPr>
                <w:color w:val="000000"/>
                <w:u w:val="single"/>
              </w:rPr>
              <w:t xml:space="preserve"> </w:t>
            </w:r>
            <w:r w:rsidRPr="00131DB0">
              <w:rPr>
                <w:color w:val="000000"/>
              </w:rPr>
              <w:t>Домашнее задание.</w:t>
            </w:r>
            <w:r>
              <w:rPr>
                <w:rStyle w:val="apple-converted-space"/>
                <w:color w:val="000000"/>
              </w:rPr>
              <w:t> </w:t>
            </w:r>
          </w:p>
        </w:tc>
        <w:tc>
          <w:tcPr>
            <w:tcW w:w="1701" w:type="dxa"/>
          </w:tcPr>
          <w:p w:rsidR="003949A8" w:rsidRPr="00A54CB1" w:rsidRDefault="003949A8" w:rsidP="00A54CB1">
            <w:pPr>
              <w:ind w:firstLine="57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3294A" w:rsidRPr="00A3294A" w:rsidRDefault="00A3294A" w:rsidP="0051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94A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задания:</w:t>
            </w:r>
          </w:p>
          <w:p w:rsidR="003949A8" w:rsidRPr="00A3294A" w:rsidRDefault="00A3294A" w:rsidP="0051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94A">
              <w:rPr>
                <w:rFonts w:ascii="Times New Roman" w:hAnsi="Times New Roman" w:cs="Times New Roman"/>
                <w:sz w:val="24"/>
                <w:szCs w:val="24"/>
              </w:rPr>
              <w:t>1. Рассказать родителям о результатах исследования классной комнаты;</w:t>
            </w:r>
          </w:p>
          <w:p w:rsidR="00A3294A" w:rsidRPr="00A3294A" w:rsidRDefault="00A3294A" w:rsidP="0051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94A">
              <w:rPr>
                <w:rFonts w:ascii="Times New Roman" w:hAnsi="Times New Roman" w:cs="Times New Roman"/>
                <w:sz w:val="24"/>
                <w:szCs w:val="24"/>
              </w:rPr>
              <w:t>2. Выучить наизусть 2 пословицы о здоровье по выбору.</w:t>
            </w:r>
          </w:p>
          <w:p w:rsidR="00A3294A" w:rsidRDefault="00A3294A" w:rsidP="00512FFE">
            <w:r w:rsidRPr="00A3294A">
              <w:rPr>
                <w:rFonts w:ascii="Times New Roman" w:hAnsi="Times New Roman" w:cs="Times New Roman"/>
                <w:sz w:val="24"/>
                <w:szCs w:val="24"/>
              </w:rPr>
              <w:t>Групповое задание: сделать стенгазету с результатами исследования.</w:t>
            </w:r>
          </w:p>
        </w:tc>
        <w:tc>
          <w:tcPr>
            <w:tcW w:w="4393" w:type="dxa"/>
          </w:tcPr>
          <w:p w:rsidR="003949A8" w:rsidRDefault="003949A8" w:rsidP="006F2DC8"/>
        </w:tc>
      </w:tr>
    </w:tbl>
    <w:p w:rsidR="00DD7CFB" w:rsidRDefault="00DD7CFB">
      <w:pP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:rsidR="00AB6C02" w:rsidRDefault="00AB6C02">
      <w:pP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:rsidR="00AB6C02" w:rsidRDefault="00AB6C02">
      <w:pP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:rsidR="00AB6C02" w:rsidRDefault="00AB6C02">
      <w:pP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:rsidR="00AB6C02" w:rsidRDefault="00AB6C02">
      <w:pP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:rsidR="00D50F5E" w:rsidRDefault="00D50F5E">
      <w:pP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:rsidR="00D50F5E" w:rsidRDefault="00D50F5E">
      <w:pP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:rsidR="00D50F5E" w:rsidRDefault="00D50F5E">
      <w:pP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:rsidR="00D50F5E" w:rsidRDefault="00D50F5E">
      <w:pP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:rsidR="00D50F5E" w:rsidRDefault="00D50F5E">
      <w:pP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:rsidR="00D50F5E" w:rsidRDefault="00D50F5E">
      <w:pP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:rsidR="006D323E" w:rsidRDefault="006D323E">
      <w:pP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:rsidR="006D323E" w:rsidRDefault="006D323E">
      <w:pP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:rsidR="0019244B" w:rsidRDefault="0068622C">
      <w:pP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  <w:t>Приложение 1.</w:t>
      </w:r>
      <w:r w:rsidR="0019244B"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</w:p>
    <w:p w:rsidR="0068622C" w:rsidRPr="00641AF2" w:rsidRDefault="0019244B" w:rsidP="00641AF2">
      <w:pPr>
        <w:pStyle w:val="a5"/>
        <w:ind w:left="284"/>
        <w:rPr>
          <w:rFonts w:ascii="Calibri" w:eastAsia="Calibri" w:hAnsi="Calibri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  <w:lastRenderedPageBreak/>
        <w:t xml:space="preserve">Карточки для исследования классной комнаты </w:t>
      </w:r>
      <w:r w:rsidR="00641AF2"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  ( </w:t>
      </w:r>
      <w:r w:rsidRPr="00875D98">
        <w:rPr>
          <w:rFonts w:ascii="Times New Roman" w:eastAsia="Calibri" w:hAnsi="Times New Roman" w:cs="Times New Roman"/>
          <w:sz w:val="24"/>
          <w:szCs w:val="24"/>
        </w:rPr>
        <w:t xml:space="preserve">поставить знак «+» или </w:t>
      </w:r>
      <w:r w:rsidR="00875D98">
        <w:rPr>
          <w:rFonts w:ascii="Times New Roman" w:eastAsia="Calibri" w:hAnsi="Times New Roman" w:cs="Times New Roman"/>
          <w:sz w:val="24"/>
          <w:szCs w:val="24"/>
        </w:rPr>
        <w:t>«</w:t>
      </w:r>
      <w:proofErr w:type="gramStart"/>
      <w:r w:rsidR="00875D98">
        <w:rPr>
          <w:rFonts w:ascii="Times New Roman" w:eastAsia="Calibri" w:hAnsi="Times New Roman" w:cs="Times New Roman"/>
          <w:sz w:val="24"/>
          <w:szCs w:val="24"/>
        </w:rPr>
        <w:t>-</w:t>
      </w:r>
      <w:r w:rsidR="00875D98" w:rsidRPr="00875D98"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  <w:r w:rsidR="00641AF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41AF2" w:rsidRPr="00641AF2" w:rsidRDefault="0068622C" w:rsidP="00641AF2">
      <w:pPr>
        <w:ind w:left="284"/>
        <w:contextualSpacing/>
        <w:jc w:val="center"/>
        <w:rPr>
          <w:rFonts w:ascii="Calibri" w:eastAsia="Calibri" w:hAnsi="Calibri" w:cs="Times New Roman"/>
          <w:b/>
          <w:color w:val="00B050"/>
          <w:sz w:val="28"/>
          <w:szCs w:val="28"/>
        </w:rPr>
      </w:pPr>
      <w:r>
        <w:rPr>
          <w:rFonts w:ascii="Calibri" w:eastAsia="Calibri" w:hAnsi="Calibri" w:cs="Times New Roman"/>
          <w:b/>
          <w:color w:val="00B050"/>
          <w:sz w:val="28"/>
          <w:szCs w:val="28"/>
        </w:rPr>
        <w:t>Исследование классной комнаты</w:t>
      </w:r>
    </w:p>
    <w:tbl>
      <w:tblPr>
        <w:tblStyle w:val="2"/>
        <w:tblW w:w="14566" w:type="dxa"/>
        <w:tblInd w:w="284" w:type="dxa"/>
        <w:tblLook w:val="04A0" w:firstRow="1" w:lastRow="0" w:firstColumn="1" w:lastColumn="0" w:noHBand="0" w:noVBand="1"/>
      </w:tblPr>
      <w:tblGrid>
        <w:gridCol w:w="3117"/>
        <w:gridCol w:w="5638"/>
        <w:gridCol w:w="5811"/>
      </w:tblGrid>
      <w:tr w:rsidR="00641AF2" w:rsidRPr="00641AF2" w:rsidTr="00641AF2">
        <w:trPr>
          <w:trHeight w:val="80"/>
        </w:trPr>
        <w:tc>
          <w:tcPr>
            <w:tcW w:w="3117" w:type="dxa"/>
          </w:tcPr>
          <w:p w:rsidR="00641AF2" w:rsidRPr="00641AF2" w:rsidRDefault="00641AF2" w:rsidP="00641AF2">
            <w:pPr>
              <w:contextualSpacing/>
              <w:jc w:val="center"/>
              <w:rPr>
                <w:rFonts w:ascii="Calibri" w:eastAsia="Calibri" w:hAnsi="Calibri" w:cs="Times New Roman"/>
                <w:b/>
                <w:i/>
                <w:color w:val="4F81BD"/>
                <w:sz w:val="28"/>
                <w:szCs w:val="28"/>
              </w:rPr>
            </w:pPr>
          </w:p>
        </w:tc>
        <w:tc>
          <w:tcPr>
            <w:tcW w:w="5638" w:type="dxa"/>
            <w:tcBorders>
              <w:right w:val="single" w:sz="4" w:space="0" w:color="auto"/>
            </w:tcBorders>
          </w:tcPr>
          <w:p w:rsidR="00641AF2" w:rsidRPr="00641AF2" w:rsidRDefault="00641AF2" w:rsidP="00641AF2">
            <w:pPr>
              <w:contextualSpacing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</w:rPr>
              <w:t>НОРМЫ СанПиН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641AF2" w:rsidRPr="00641AF2" w:rsidRDefault="00641AF2" w:rsidP="00641AF2">
            <w:pPr>
              <w:ind w:left="284"/>
              <w:contextualSpacing/>
              <w:rPr>
                <w:rFonts w:ascii="Calibri" w:eastAsia="Calibri" w:hAnsi="Calibri" w:cs="Times New Roman"/>
                <w:b/>
                <w:i/>
                <w:color w:val="C0504D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color w:val="C0504D"/>
                <w:sz w:val="28"/>
                <w:szCs w:val="28"/>
              </w:rPr>
              <w:t>Соответствие нормам СанПиН</w:t>
            </w:r>
          </w:p>
          <w:p w:rsidR="00641AF2" w:rsidRPr="00641AF2" w:rsidRDefault="00641AF2" w:rsidP="00641AF2">
            <w:pPr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41AF2" w:rsidRPr="00641AF2" w:rsidTr="00641AF2">
        <w:trPr>
          <w:trHeight w:val="80"/>
        </w:trPr>
        <w:tc>
          <w:tcPr>
            <w:tcW w:w="3117" w:type="dxa"/>
          </w:tcPr>
          <w:p w:rsidR="00641AF2" w:rsidRPr="00641AF2" w:rsidRDefault="00641AF2" w:rsidP="00641AF2">
            <w:pPr>
              <w:contextualSpacing/>
              <w:rPr>
                <w:rFonts w:ascii="Calibri" w:eastAsia="Calibri" w:hAnsi="Calibri" w:cs="Times New Roman"/>
                <w:b/>
                <w:i/>
                <w:color w:val="F79646"/>
                <w:sz w:val="24"/>
                <w:szCs w:val="24"/>
              </w:rPr>
            </w:pPr>
            <w:r w:rsidRPr="00641AF2">
              <w:rPr>
                <w:rFonts w:ascii="Calibri" w:eastAsia="Calibri" w:hAnsi="Calibri" w:cs="Times New Roman"/>
                <w:b/>
                <w:i/>
                <w:color w:val="F79646"/>
                <w:sz w:val="24"/>
                <w:szCs w:val="24"/>
              </w:rPr>
              <w:t>ТЕМПЕРАТУРА</w:t>
            </w:r>
          </w:p>
          <w:p w:rsidR="00641AF2" w:rsidRPr="00641AF2" w:rsidRDefault="00641AF2" w:rsidP="00641AF2">
            <w:pPr>
              <w:contextualSpacing/>
              <w:rPr>
                <w:rFonts w:ascii="Calibri" w:eastAsia="Calibri" w:hAnsi="Calibri" w:cs="Times New Roman"/>
                <w:b/>
                <w:i/>
                <w:color w:val="F79646"/>
                <w:sz w:val="24"/>
                <w:szCs w:val="24"/>
              </w:rPr>
            </w:pPr>
          </w:p>
        </w:tc>
        <w:tc>
          <w:tcPr>
            <w:tcW w:w="5638" w:type="dxa"/>
            <w:tcBorders>
              <w:right w:val="single" w:sz="4" w:space="0" w:color="auto"/>
            </w:tcBorders>
          </w:tcPr>
          <w:p w:rsidR="00641AF2" w:rsidRPr="00641AF2" w:rsidRDefault="00641AF2" w:rsidP="00641AF2">
            <w:pPr>
              <w:contextualSpacing/>
              <w:rPr>
                <w:rFonts w:ascii="Calibri" w:eastAsia="Calibri" w:hAnsi="Calibri" w:cs="Times New Roman"/>
                <w:color w:val="F79646"/>
                <w:sz w:val="24"/>
                <w:szCs w:val="24"/>
              </w:rPr>
            </w:pPr>
            <w:r w:rsidRPr="00641AF2">
              <w:rPr>
                <w:rFonts w:ascii="Calibri" w:eastAsia="Calibri" w:hAnsi="Calibri" w:cs="Times New Roman"/>
                <w:color w:val="F79646"/>
                <w:sz w:val="24"/>
                <w:szCs w:val="24"/>
              </w:rPr>
              <w:t xml:space="preserve"> Не ниже        +18 °     +20°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641AF2" w:rsidRPr="00641AF2" w:rsidRDefault="00641AF2" w:rsidP="00641AF2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41AF2" w:rsidRPr="00641AF2" w:rsidTr="00641AF2">
        <w:trPr>
          <w:trHeight w:val="80"/>
        </w:trPr>
        <w:tc>
          <w:tcPr>
            <w:tcW w:w="3117" w:type="dxa"/>
          </w:tcPr>
          <w:p w:rsidR="00641AF2" w:rsidRPr="00641AF2" w:rsidRDefault="00641AF2" w:rsidP="00641AF2">
            <w:pPr>
              <w:contextualSpacing/>
              <w:rPr>
                <w:rFonts w:ascii="Calibri" w:eastAsia="Calibri" w:hAnsi="Calibri" w:cs="Times New Roman"/>
                <w:b/>
                <w:i/>
                <w:color w:val="1F497D"/>
                <w:sz w:val="24"/>
                <w:szCs w:val="24"/>
              </w:rPr>
            </w:pPr>
            <w:r w:rsidRPr="00641AF2">
              <w:rPr>
                <w:rFonts w:ascii="Calibri" w:eastAsia="Calibri" w:hAnsi="Calibri" w:cs="Times New Roman"/>
                <w:b/>
                <w:i/>
                <w:color w:val="1F497D"/>
                <w:sz w:val="24"/>
                <w:szCs w:val="24"/>
              </w:rPr>
              <w:t>ОСВЕЩЕНИЕ</w:t>
            </w:r>
          </w:p>
          <w:p w:rsidR="00641AF2" w:rsidRPr="00641AF2" w:rsidRDefault="00641AF2" w:rsidP="00641AF2">
            <w:pPr>
              <w:contextualSpacing/>
              <w:rPr>
                <w:rFonts w:ascii="Calibri" w:eastAsia="Calibri" w:hAnsi="Calibri" w:cs="Times New Roman"/>
                <w:b/>
                <w:i/>
                <w:color w:val="1F497D"/>
                <w:sz w:val="24"/>
                <w:szCs w:val="24"/>
              </w:rPr>
            </w:pPr>
          </w:p>
        </w:tc>
        <w:tc>
          <w:tcPr>
            <w:tcW w:w="5638" w:type="dxa"/>
            <w:tcBorders>
              <w:right w:val="single" w:sz="4" w:space="0" w:color="auto"/>
            </w:tcBorders>
          </w:tcPr>
          <w:p w:rsidR="00641AF2" w:rsidRPr="00641AF2" w:rsidRDefault="00641AF2" w:rsidP="00641AF2">
            <w:pPr>
              <w:contextualSpacing/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</w:pPr>
            <w:r w:rsidRPr="00641AF2"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>*Естественное освещение - окна</w:t>
            </w:r>
          </w:p>
          <w:p w:rsidR="00641AF2" w:rsidRPr="00641AF2" w:rsidRDefault="00641AF2" w:rsidP="00641AF2">
            <w:pPr>
              <w:contextualSpacing/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</w:pPr>
            <w:r w:rsidRPr="00641AF2"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>*все лампы в рабочем состоянии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641AF2" w:rsidRPr="00641AF2" w:rsidRDefault="00641AF2" w:rsidP="00641AF2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41AF2" w:rsidRPr="00641AF2" w:rsidTr="00641AF2">
        <w:trPr>
          <w:trHeight w:val="80"/>
        </w:trPr>
        <w:tc>
          <w:tcPr>
            <w:tcW w:w="3117" w:type="dxa"/>
          </w:tcPr>
          <w:p w:rsidR="00641AF2" w:rsidRPr="00641AF2" w:rsidRDefault="00641AF2" w:rsidP="00641AF2">
            <w:pPr>
              <w:contextualSpacing/>
              <w:rPr>
                <w:rFonts w:ascii="Calibri" w:eastAsia="Calibri" w:hAnsi="Calibri" w:cs="Times New Roman"/>
                <w:color w:val="F79646"/>
                <w:sz w:val="24"/>
                <w:szCs w:val="24"/>
              </w:rPr>
            </w:pPr>
            <w:r w:rsidRPr="00641AF2">
              <w:rPr>
                <w:rFonts w:ascii="Calibri" w:eastAsia="Calibri" w:hAnsi="Calibri" w:cs="Times New Roman"/>
                <w:b/>
                <w:i/>
                <w:color w:val="F79646"/>
                <w:sz w:val="24"/>
                <w:szCs w:val="24"/>
              </w:rPr>
              <w:t>ЦВЕТ</w:t>
            </w:r>
            <w:r w:rsidRPr="00641AF2">
              <w:rPr>
                <w:rFonts w:ascii="Calibri" w:eastAsia="Calibri" w:hAnsi="Calibri" w:cs="Times New Roman"/>
                <w:color w:val="F79646"/>
                <w:sz w:val="24"/>
                <w:szCs w:val="24"/>
              </w:rPr>
              <w:t xml:space="preserve"> стен, парт, доски</w:t>
            </w:r>
          </w:p>
        </w:tc>
        <w:tc>
          <w:tcPr>
            <w:tcW w:w="5638" w:type="dxa"/>
            <w:tcBorders>
              <w:right w:val="single" w:sz="4" w:space="0" w:color="auto"/>
            </w:tcBorders>
          </w:tcPr>
          <w:p w:rsidR="00641AF2" w:rsidRPr="00641AF2" w:rsidRDefault="00641AF2" w:rsidP="00641AF2">
            <w:pPr>
              <w:contextualSpacing/>
              <w:rPr>
                <w:rFonts w:ascii="Calibri" w:eastAsia="Calibri" w:hAnsi="Calibri" w:cs="Times New Roman"/>
                <w:color w:val="F79646"/>
                <w:sz w:val="24"/>
                <w:szCs w:val="24"/>
              </w:rPr>
            </w:pPr>
            <w:r w:rsidRPr="00641AF2">
              <w:rPr>
                <w:rFonts w:ascii="Calibri" w:eastAsia="Calibri" w:hAnsi="Calibri" w:cs="Times New Roman"/>
                <w:b/>
                <w:color w:val="F79646"/>
                <w:sz w:val="24"/>
                <w:szCs w:val="24"/>
              </w:rPr>
              <w:t>Цветовая гамма класса –</w:t>
            </w:r>
            <w:r w:rsidRPr="00641AF2">
              <w:rPr>
                <w:rFonts w:ascii="Calibri" w:eastAsia="Calibri" w:hAnsi="Calibri" w:cs="Times New Roman"/>
                <w:color w:val="F79646"/>
                <w:sz w:val="24"/>
                <w:szCs w:val="24"/>
              </w:rPr>
              <w:t xml:space="preserve"> жёлтый, бежевый, розовый, зелёный, голубой.</w:t>
            </w:r>
          </w:p>
          <w:p w:rsidR="00641AF2" w:rsidRPr="00641AF2" w:rsidRDefault="00641AF2" w:rsidP="00641AF2">
            <w:pPr>
              <w:contextualSpacing/>
              <w:rPr>
                <w:rFonts w:ascii="Calibri" w:eastAsia="Calibri" w:hAnsi="Calibri" w:cs="Times New Roman"/>
                <w:color w:val="F79646"/>
                <w:sz w:val="24"/>
                <w:szCs w:val="24"/>
              </w:rPr>
            </w:pPr>
            <w:r w:rsidRPr="00641AF2">
              <w:rPr>
                <w:rFonts w:ascii="Calibri" w:eastAsia="Calibri" w:hAnsi="Calibri" w:cs="Times New Roman"/>
                <w:color w:val="F79646"/>
                <w:sz w:val="24"/>
                <w:szCs w:val="24"/>
              </w:rPr>
              <w:t>Стены  и полы -  без щелей</w:t>
            </w:r>
          </w:p>
          <w:p w:rsidR="00641AF2" w:rsidRPr="00641AF2" w:rsidRDefault="00641AF2" w:rsidP="00641AF2">
            <w:pPr>
              <w:contextualSpacing/>
              <w:rPr>
                <w:rFonts w:ascii="Calibri" w:eastAsia="Calibri" w:hAnsi="Calibri" w:cs="Times New Roman"/>
                <w:color w:val="F79646"/>
                <w:sz w:val="24"/>
                <w:szCs w:val="24"/>
              </w:rPr>
            </w:pPr>
            <w:r w:rsidRPr="00641AF2">
              <w:rPr>
                <w:rFonts w:ascii="Calibri" w:eastAsia="Calibri" w:hAnsi="Calibri" w:cs="Times New Roman"/>
                <w:b/>
                <w:i/>
                <w:color w:val="F79646"/>
                <w:sz w:val="24"/>
                <w:szCs w:val="24"/>
              </w:rPr>
              <w:t xml:space="preserve">МЕБЕЛЬ </w:t>
            </w:r>
            <w:r w:rsidRPr="00641AF2">
              <w:rPr>
                <w:rFonts w:ascii="Calibri" w:eastAsia="Calibri" w:hAnsi="Calibri" w:cs="Times New Roman"/>
                <w:color w:val="F79646"/>
                <w:sz w:val="24"/>
                <w:szCs w:val="24"/>
              </w:rPr>
              <w:t>– цвета натурального дерева или светло- зелёный.</w:t>
            </w:r>
          </w:p>
          <w:p w:rsidR="00641AF2" w:rsidRPr="00641AF2" w:rsidRDefault="00641AF2" w:rsidP="00641AF2">
            <w:pPr>
              <w:contextualSpacing/>
              <w:rPr>
                <w:rFonts w:ascii="Calibri" w:eastAsia="Calibri" w:hAnsi="Calibri" w:cs="Times New Roman"/>
                <w:color w:val="F79646"/>
                <w:sz w:val="24"/>
                <w:szCs w:val="24"/>
              </w:rPr>
            </w:pPr>
            <w:r w:rsidRPr="00641AF2">
              <w:rPr>
                <w:rFonts w:ascii="Calibri" w:eastAsia="Calibri" w:hAnsi="Calibri" w:cs="Times New Roman"/>
                <w:b/>
                <w:i/>
                <w:color w:val="F79646"/>
                <w:sz w:val="24"/>
                <w:szCs w:val="24"/>
              </w:rPr>
              <w:t>ДОСКА</w:t>
            </w:r>
            <w:r w:rsidRPr="00641AF2">
              <w:rPr>
                <w:rFonts w:ascii="Calibri" w:eastAsia="Calibri" w:hAnsi="Calibri" w:cs="Times New Roman"/>
                <w:color w:val="F79646"/>
                <w:sz w:val="24"/>
                <w:szCs w:val="24"/>
              </w:rPr>
              <w:t xml:space="preserve"> – тёмно- зелёная или тёмно- коричневая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641AF2" w:rsidRPr="00641AF2" w:rsidRDefault="00641AF2" w:rsidP="00641AF2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41AF2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  <w:p w:rsidR="00641AF2" w:rsidRPr="00641AF2" w:rsidRDefault="00641AF2" w:rsidP="00641AF2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41AF2" w:rsidRPr="00641AF2" w:rsidRDefault="00641AF2" w:rsidP="00641AF2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41AF2" w:rsidRPr="00641AF2" w:rsidRDefault="00641AF2" w:rsidP="00641AF2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41AF2"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  <w:p w:rsidR="00641AF2" w:rsidRPr="00641AF2" w:rsidRDefault="00641AF2" w:rsidP="00641AF2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41AF2" w:rsidRPr="00641AF2" w:rsidRDefault="00641AF2" w:rsidP="00641AF2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41AF2"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</w:tr>
      <w:tr w:rsidR="00641AF2" w:rsidRPr="00641AF2" w:rsidTr="00641AF2">
        <w:trPr>
          <w:trHeight w:val="947"/>
        </w:trPr>
        <w:tc>
          <w:tcPr>
            <w:tcW w:w="3117" w:type="dxa"/>
          </w:tcPr>
          <w:p w:rsidR="00641AF2" w:rsidRPr="00641AF2" w:rsidRDefault="00EC775B" w:rsidP="00641AF2">
            <w:pPr>
              <w:rPr>
                <w:rFonts w:ascii="Calibri" w:eastAsia="Calibri" w:hAnsi="Calibri" w:cs="Times New Roman"/>
                <w:b/>
                <w:i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color w:val="1F497D"/>
                <w:sz w:val="24"/>
                <w:szCs w:val="24"/>
              </w:rPr>
              <w:t>1.</w:t>
            </w:r>
            <w:r w:rsidR="00641AF2" w:rsidRPr="00641AF2">
              <w:rPr>
                <w:rFonts w:ascii="Calibri" w:eastAsia="Calibri" w:hAnsi="Calibri" w:cs="Times New Roman"/>
                <w:b/>
                <w:i/>
                <w:color w:val="1F497D"/>
                <w:sz w:val="24"/>
                <w:szCs w:val="24"/>
              </w:rPr>
              <w:t>ВЫСОТА ПАРТ</w:t>
            </w:r>
          </w:p>
          <w:p w:rsidR="00641AF2" w:rsidRPr="00641AF2" w:rsidRDefault="00EC775B" w:rsidP="00641AF2">
            <w:pPr>
              <w:rPr>
                <w:rFonts w:ascii="Calibri" w:eastAsia="Calibri" w:hAnsi="Calibri" w:cs="Times New Roman"/>
                <w:b/>
                <w:i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color w:val="1F497D"/>
                <w:sz w:val="24"/>
                <w:szCs w:val="24"/>
              </w:rPr>
              <w:t xml:space="preserve">Цвет маркировки </w:t>
            </w:r>
          </w:p>
          <w:p w:rsidR="00641AF2" w:rsidRPr="00641AF2" w:rsidRDefault="00EC775B" w:rsidP="00641AF2">
            <w:pPr>
              <w:rPr>
                <w:rFonts w:ascii="Calibri" w:eastAsia="Calibri" w:hAnsi="Calibri" w:cs="Times New Roman"/>
                <w:b/>
                <w:i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color w:val="1F497D"/>
                <w:sz w:val="24"/>
                <w:szCs w:val="24"/>
              </w:rPr>
              <w:t>2.</w:t>
            </w:r>
            <w:r w:rsidR="00641AF2" w:rsidRPr="00641AF2">
              <w:rPr>
                <w:rFonts w:ascii="Calibri" w:eastAsia="Calibri" w:hAnsi="Calibri" w:cs="Times New Roman"/>
                <w:b/>
                <w:i/>
                <w:color w:val="1F497D"/>
                <w:sz w:val="24"/>
                <w:szCs w:val="24"/>
              </w:rPr>
              <w:t>УДАЛЁННОСТЬ 1 ПАРТЫ ОТ ДОСКИ</w:t>
            </w:r>
          </w:p>
          <w:p w:rsidR="00641AF2" w:rsidRPr="00641AF2" w:rsidRDefault="00641AF2" w:rsidP="00641AF2">
            <w:pPr>
              <w:rPr>
                <w:rFonts w:ascii="Calibri" w:eastAsia="Calibri" w:hAnsi="Calibri" w:cs="Times New Roman"/>
                <w:b/>
                <w:i/>
                <w:color w:val="1F497D"/>
                <w:sz w:val="24"/>
                <w:szCs w:val="24"/>
              </w:rPr>
            </w:pPr>
          </w:p>
          <w:p w:rsidR="00641AF2" w:rsidRPr="00641AF2" w:rsidRDefault="00EC775B" w:rsidP="00641AF2">
            <w:pPr>
              <w:rPr>
                <w:rFonts w:ascii="Calibri" w:eastAsia="Calibri" w:hAnsi="Calibri" w:cs="Times New Roman"/>
                <w:b/>
                <w:i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color w:val="1F497D"/>
                <w:sz w:val="24"/>
                <w:szCs w:val="24"/>
              </w:rPr>
              <w:t>3.</w:t>
            </w:r>
            <w:r w:rsidR="00641AF2" w:rsidRPr="00641AF2">
              <w:rPr>
                <w:rFonts w:ascii="Calibri" w:eastAsia="Calibri" w:hAnsi="Calibri" w:cs="Times New Roman"/>
                <w:b/>
                <w:i/>
                <w:color w:val="1F497D"/>
                <w:sz w:val="24"/>
                <w:szCs w:val="24"/>
              </w:rPr>
              <w:t>РАССТОЯНИЕ МЕЖДУ РЯДАМИ</w:t>
            </w:r>
          </w:p>
          <w:p w:rsidR="00641AF2" w:rsidRPr="00641AF2" w:rsidRDefault="00641AF2" w:rsidP="00641AF2">
            <w:pPr>
              <w:rPr>
                <w:rFonts w:ascii="Calibri" w:eastAsia="Calibri" w:hAnsi="Calibri" w:cs="Times New Roman"/>
                <w:b/>
                <w:i/>
                <w:color w:val="1F497D"/>
                <w:sz w:val="24"/>
                <w:szCs w:val="24"/>
              </w:rPr>
            </w:pPr>
          </w:p>
        </w:tc>
        <w:tc>
          <w:tcPr>
            <w:tcW w:w="5638" w:type="dxa"/>
            <w:tcBorders>
              <w:right w:val="single" w:sz="4" w:space="0" w:color="auto"/>
            </w:tcBorders>
          </w:tcPr>
          <w:p w:rsidR="00641AF2" w:rsidRPr="00641AF2" w:rsidRDefault="00641AF2" w:rsidP="00641AF2">
            <w:pPr>
              <w:contextualSpacing/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</w:pPr>
            <w:r w:rsidRPr="00641AF2"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Парты регулируются по росту</w:t>
            </w:r>
          </w:p>
          <w:p w:rsidR="00EC775B" w:rsidRPr="00641AF2" w:rsidRDefault="00EC775B" w:rsidP="00EC775B">
            <w:pPr>
              <w:rPr>
                <w:rFonts w:ascii="Calibri" w:eastAsia="Calibri" w:hAnsi="Calibri" w:cs="Times New Roman"/>
                <w:b/>
                <w:i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color w:val="1F497D"/>
                <w:sz w:val="24"/>
                <w:szCs w:val="24"/>
              </w:rPr>
              <w:t xml:space="preserve">Цвет маркировки </w:t>
            </w:r>
          </w:p>
          <w:p w:rsidR="00641AF2" w:rsidRPr="00641AF2" w:rsidRDefault="00641AF2" w:rsidP="00641AF2">
            <w:pPr>
              <w:contextualSpacing/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</w:pPr>
          </w:p>
          <w:p w:rsidR="00641AF2" w:rsidRPr="00641AF2" w:rsidRDefault="00641AF2" w:rsidP="00641AF2">
            <w:pPr>
              <w:contextualSpacing/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</w:pPr>
            <w:r w:rsidRPr="00641AF2"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2м40 см – 2м70см</w:t>
            </w:r>
          </w:p>
          <w:p w:rsidR="00641AF2" w:rsidRPr="00641AF2" w:rsidRDefault="00641AF2" w:rsidP="00641AF2">
            <w:pPr>
              <w:contextualSpacing/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</w:pPr>
          </w:p>
          <w:p w:rsidR="00641AF2" w:rsidRPr="00641AF2" w:rsidRDefault="00641AF2" w:rsidP="00641AF2">
            <w:pPr>
              <w:contextualSpacing/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</w:pPr>
          </w:p>
          <w:p w:rsidR="00641AF2" w:rsidRPr="00641AF2" w:rsidRDefault="00641AF2" w:rsidP="00641AF2">
            <w:pPr>
              <w:contextualSpacing/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</w:pPr>
            <w:r w:rsidRPr="00641AF2"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НЕ МЕНЬШЕ 60 СМ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641AF2" w:rsidRPr="00641AF2" w:rsidRDefault="00641AF2" w:rsidP="00641AF2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41AF2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  <w:p w:rsidR="00641AF2" w:rsidRPr="00641AF2" w:rsidRDefault="00641AF2" w:rsidP="00641AF2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41AF2" w:rsidRPr="00641AF2" w:rsidRDefault="00641AF2" w:rsidP="00641AF2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41AF2"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  <w:p w:rsidR="00641AF2" w:rsidRPr="00641AF2" w:rsidRDefault="00641AF2" w:rsidP="00641AF2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41AF2" w:rsidRPr="00641AF2" w:rsidRDefault="00641AF2" w:rsidP="00641AF2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41AF2" w:rsidRPr="00641AF2" w:rsidRDefault="00641AF2" w:rsidP="00641AF2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41AF2"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</w:tr>
      <w:tr w:rsidR="00641AF2" w:rsidRPr="00641AF2" w:rsidTr="00641AF2">
        <w:trPr>
          <w:trHeight w:val="562"/>
        </w:trPr>
        <w:tc>
          <w:tcPr>
            <w:tcW w:w="3117" w:type="dxa"/>
          </w:tcPr>
          <w:p w:rsidR="00641AF2" w:rsidRPr="006B0799" w:rsidRDefault="00641AF2" w:rsidP="00641AF2">
            <w:pPr>
              <w:contextualSpacing/>
              <w:rPr>
                <w:rFonts w:ascii="Calibri" w:eastAsia="Calibri" w:hAnsi="Calibri" w:cs="Times New Roman"/>
                <w:b/>
                <w:i/>
                <w:color w:val="00B050"/>
                <w:sz w:val="24"/>
                <w:szCs w:val="24"/>
              </w:rPr>
            </w:pPr>
            <w:r w:rsidRPr="006B0799">
              <w:rPr>
                <w:rFonts w:ascii="Calibri" w:eastAsia="Calibri" w:hAnsi="Calibri" w:cs="Times New Roman"/>
                <w:b/>
                <w:i/>
                <w:color w:val="00B050"/>
                <w:sz w:val="24"/>
                <w:szCs w:val="24"/>
              </w:rPr>
              <w:t xml:space="preserve">ПЛОЩАДЬ КЛАССА. </w:t>
            </w:r>
          </w:p>
          <w:p w:rsidR="00641AF2" w:rsidRPr="006B0799" w:rsidRDefault="00641AF2" w:rsidP="00641AF2">
            <w:pPr>
              <w:contextualSpacing/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</w:pPr>
            <w:r w:rsidRPr="006B0799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 xml:space="preserve">Длина – </w:t>
            </w:r>
          </w:p>
          <w:p w:rsidR="00641AF2" w:rsidRPr="00641AF2" w:rsidRDefault="00641AF2" w:rsidP="00641AF2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B0799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 xml:space="preserve">Ширина - </w:t>
            </w:r>
          </w:p>
        </w:tc>
        <w:tc>
          <w:tcPr>
            <w:tcW w:w="5638" w:type="dxa"/>
            <w:tcBorders>
              <w:right w:val="single" w:sz="4" w:space="0" w:color="auto"/>
            </w:tcBorders>
          </w:tcPr>
          <w:p w:rsidR="00641AF2" w:rsidRPr="00641AF2" w:rsidRDefault="00641AF2" w:rsidP="00641AF2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B0799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 xml:space="preserve">Норма площади на 1 человека - </w:t>
            </w:r>
            <w:r w:rsidR="00EC775B" w:rsidRPr="006B0799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3</w:t>
            </w:r>
            <w:r w:rsidRPr="006B0799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 xml:space="preserve"> м²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EC775B" w:rsidRPr="006B0799" w:rsidRDefault="00EC775B" w:rsidP="00EC775B">
            <w:pPr>
              <w:contextualSpacing/>
              <w:rPr>
                <w:rFonts w:ascii="Calibri" w:eastAsia="Calibri" w:hAnsi="Calibri" w:cs="Times New Roman"/>
                <w:b/>
                <w:i/>
                <w:color w:val="00B050"/>
                <w:sz w:val="24"/>
                <w:szCs w:val="24"/>
              </w:rPr>
            </w:pPr>
            <w:r w:rsidRPr="006B0799">
              <w:rPr>
                <w:rFonts w:ascii="Calibri" w:eastAsia="Calibri" w:hAnsi="Calibri" w:cs="Times New Roman"/>
                <w:b/>
                <w:i/>
                <w:color w:val="00B050"/>
                <w:sz w:val="24"/>
                <w:szCs w:val="24"/>
              </w:rPr>
              <w:t xml:space="preserve">ПЛОЩАДЬ КЛАССА. </w:t>
            </w:r>
          </w:p>
          <w:p w:rsidR="00EC775B" w:rsidRPr="006B0799" w:rsidRDefault="00EC775B" w:rsidP="00641AF2">
            <w:pPr>
              <w:contextualSpacing/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</w:pPr>
          </w:p>
          <w:p w:rsidR="00EC775B" w:rsidRPr="006B0799" w:rsidRDefault="00EC775B" w:rsidP="00641AF2">
            <w:pPr>
              <w:contextualSpacing/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</w:pPr>
            <w:r w:rsidRPr="006B0799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Площадь для занятий:</w:t>
            </w:r>
          </w:p>
          <w:p w:rsidR="00641AF2" w:rsidRPr="00641AF2" w:rsidRDefault="00641AF2" w:rsidP="00641AF2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B0799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Количество учащихся в классе *</w:t>
            </w:r>
            <w:r w:rsidR="00EC775B" w:rsidRPr="006B0799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 xml:space="preserve"> 3м² =</w:t>
            </w:r>
          </w:p>
        </w:tc>
      </w:tr>
      <w:tr w:rsidR="00641AF2" w:rsidRPr="00641AF2" w:rsidTr="00641AF2">
        <w:trPr>
          <w:trHeight w:val="956"/>
        </w:trPr>
        <w:tc>
          <w:tcPr>
            <w:tcW w:w="3117" w:type="dxa"/>
          </w:tcPr>
          <w:p w:rsidR="00641AF2" w:rsidRPr="006B0799" w:rsidRDefault="00641AF2" w:rsidP="00641AF2">
            <w:pPr>
              <w:rPr>
                <w:rFonts w:ascii="Calibri" w:eastAsia="Calibri" w:hAnsi="Calibri" w:cs="Times New Roman"/>
                <w:b/>
                <w:i/>
                <w:color w:val="E36C0A" w:themeColor="accent6" w:themeShade="BF"/>
                <w:sz w:val="24"/>
                <w:szCs w:val="24"/>
              </w:rPr>
            </w:pPr>
            <w:r w:rsidRPr="006B0799">
              <w:rPr>
                <w:rFonts w:ascii="Calibri" w:eastAsia="Calibri" w:hAnsi="Calibri" w:cs="Times New Roman"/>
                <w:b/>
                <w:i/>
                <w:color w:val="E36C0A" w:themeColor="accent6" w:themeShade="BF"/>
                <w:sz w:val="24"/>
                <w:szCs w:val="24"/>
              </w:rPr>
              <w:t>Воздух:</w:t>
            </w:r>
          </w:p>
          <w:p w:rsidR="00641AF2" w:rsidRPr="006B0799" w:rsidRDefault="00EC775B" w:rsidP="00641AF2">
            <w:pPr>
              <w:rPr>
                <w:rFonts w:ascii="Calibri" w:eastAsia="Calibri" w:hAnsi="Calibri" w:cs="Times New Roman"/>
                <w:b/>
                <w:i/>
                <w:color w:val="E36C0A" w:themeColor="accent6" w:themeShade="BF"/>
                <w:sz w:val="24"/>
                <w:szCs w:val="24"/>
              </w:rPr>
            </w:pPr>
            <w:r w:rsidRPr="006B0799">
              <w:rPr>
                <w:rFonts w:ascii="Calibri" w:eastAsia="Calibri" w:hAnsi="Calibri" w:cs="Times New Roman"/>
                <w:b/>
                <w:i/>
                <w:color w:val="E36C0A" w:themeColor="accent6" w:themeShade="BF"/>
                <w:sz w:val="24"/>
                <w:szCs w:val="24"/>
              </w:rPr>
              <w:t>1.Высота потолков</w:t>
            </w:r>
          </w:p>
          <w:p w:rsidR="00641AF2" w:rsidRPr="006B0799" w:rsidRDefault="00641AF2" w:rsidP="00641AF2">
            <w:pPr>
              <w:rPr>
                <w:rFonts w:ascii="Calibri" w:eastAsia="Calibri" w:hAnsi="Calibri" w:cs="Times New Roman"/>
                <w:b/>
                <w:i/>
                <w:color w:val="E36C0A" w:themeColor="accent6" w:themeShade="BF"/>
                <w:sz w:val="24"/>
                <w:szCs w:val="24"/>
              </w:rPr>
            </w:pPr>
            <w:r w:rsidRPr="006B0799">
              <w:rPr>
                <w:rFonts w:ascii="Calibri" w:eastAsia="Calibri" w:hAnsi="Calibri" w:cs="Times New Roman"/>
                <w:b/>
                <w:i/>
                <w:color w:val="E36C0A" w:themeColor="accent6" w:themeShade="BF"/>
                <w:sz w:val="24"/>
                <w:szCs w:val="24"/>
              </w:rPr>
              <w:t>2.Условия проветривания</w:t>
            </w:r>
          </w:p>
          <w:p w:rsidR="00641AF2" w:rsidRPr="00641AF2" w:rsidRDefault="00641AF2" w:rsidP="00641AF2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6B0799">
              <w:rPr>
                <w:rFonts w:ascii="Calibri" w:eastAsia="Calibri" w:hAnsi="Calibri" w:cs="Times New Roman"/>
                <w:b/>
                <w:i/>
                <w:color w:val="E36C0A" w:themeColor="accent6" w:themeShade="BF"/>
                <w:sz w:val="24"/>
                <w:szCs w:val="24"/>
              </w:rPr>
              <w:t>3. Озеленение</w:t>
            </w:r>
          </w:p>
        </w:tc>
        <w:tc>
          <w:tcPr>
            <w:tcW w:w="5638" w:type="dxa"/>
            <w:tcBorders>
              <w:right w:val="single" w:sz="4" w:space="0" w:color="auto"/>
            </w:tcBorders>
          </w:tcPr>
          <w:p w:rsidR="00641AF2" w:rsidRPr="00641AF2" w:rsidRDefault="00641AF2" w:rsidP="00641AF2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641AF2" w:rsidRPr="00641AF2" w:rsidRDefault="00641AF2" w:rsidP="00641AF2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641AF2" w:rsidRPr="0068622C" w:rsidRDefault="00641AF2" w:rsidP="0068622C">
      <w:pPr>
        <w:ind w:left="284"/>
        <w:contextualSpacing/>
        <w:jc w:val="center"/>
        <w:rPr>
          <w:rFonts w:ascii="Calibri" w:eastAsia="Calibri" w:hAnsi="Calibri" w:cs="Times New Roman"/>
          <w:b/>
          <w:color w:val="00B050"/>
          <w:sz w:val="28"/>
          <w:szCs w:val="28"/>
        </w:rPr>
      </w:pPr>
    </w:p>
    <w:p w:rsidR="006059F6" w:rsidRDefault="006059F6" w:rsidP="006059F6">
      <w:pP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  <w:t>Приложение 2.</w:t>
      </w:r>
    </w:p>
    <w:p w:rsidR="00E3293D" w:rsidRPr="00E3293D" w:rsidRDefault="00E3293D" w:rsidP="006059F6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E3293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Площадь учебных кабинетов</w:t>
      </w:r>
    </w:p>
    <w:p w:rsidR="006059F6" w:rsidRPr="00311833" w:rsidRDefault="006059F6" w:rsidP="00311833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18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4.9. Площадь учебных кабинетов принимается без учета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образовательной деятельности, из расчета:</w:t>
      </w:r>
    </w:p>
    <w:p w:rsidR="006059F6" w:rsidRPr="00311833" w:rsidRDefault="006059F6" w:rsidP="00311833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18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не менее 2,5 </w:t>
      </w:r>
      <w:r w:rsidRPr="00311833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3E4D6970" wp14:editId="3AD2B026">
            <wp:extent cx="209550" cy="257175"/>
            <wp:effectExtent l="0" t="0" r="0" b="9525"/>
            <wp:docPr id="1" name="Рисунок 1" descr="http://base.garant.ru/files/base/12183577/29628066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e.garant.ru/files/base/12183577/296280662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8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на 1 обучающегося при фронтальных формах занятий;</w:t>
      </w:r>
    </w:p>
    <w:p w:rsidR="006059F6" w:rsidRPr="00311833" w:rsidRDefault="006059F6" w:rsidP="00311833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18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не менее - 3,5 </w:t>
      </w:r>
      <w:r w:rsidRPr="00311833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3D89D2FC" wp14:editId="6B6FD9F9">
            <wp:extent cx="209550" cy="257175"/>
            <wp:effectExtent l="0" t="0" r="0" b="9525"/>
            <wp:docPr id="2" name="Рисунок 2" descr="http://base.garant.ru/files/base/12183577/29628066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se.garant.ru/files/base/12183577/296280662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8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на 1 </w:t>
      </w:r>
      <w:proofErr w:type="gramStart"/>
      <w:r w:rsidRPr="003118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обучающегося</w:t>
      </w:r>
      <w:proofErr w:type="gramEnd"/>
      <w:r w:rsidRPr="003118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 организации групповых форм работы и индивидуальных занятий.</w:t>
      </w:r>
    </w:p>
    <w:p w:rsidR="00311833" w:rsidRPr="00E3293D" w:rsidRDefault="0019244B" w:rsidP="00E3293D">
      <w:pPr>
        <w:spacing w:after="0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31183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В среднем на 1 человека 3м²</w:t>
      </w:r>
    </w:p>
    <w:p w:rsidR="0019244B" w:rsidRDefault="0019244B" w:rsidP="0019244B">
      <w:pP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  <w:t>Приложение 3.</w:t>
      </w:r>
    </w:p>
    <w:p w:rsidR="00894643" w:rsidRPr="00E3293D" w:rsidRDefault="00894643" w:rsidP="0019244B">
      <w:pPr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E3293D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Нормы проветривания учебных помещений.</w:t>
      </w:r>
    </w:p>
    <w:p w:rsidR="00894643" w:rsidRPr="00311833" w:rsidRDefault="00894643" w:rsidP="008946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18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6.6.Рекомендуемая продолжительность сквозного проветривания учебных помещений в зависимости от температуры наружного воздуха</w:t>
      </w:r>
    </w:p>
    <w:p w:rsidR="00894643" w:rsidRPr="00311833" w:rsidRDefault="00894643" w:rsidP="008946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4643" w:rsidRPr="00311833" w:rsidRDefault="00894643" w:rsidP="008946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18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Учебные помещения проветриваются во время перемен, а рекреационные - во время уроков. До начала занятий и после их окончания необходимо осуществлять сквозное проветривание учебных помещений. Продолжительность сквозного проветривания определяется погодными условиями, направлением и скоростью движения ветра, эффективностью отопительной системы. Рекомендуемая длительность сквозного проветривания приведена в </w:t>
      </w:r>
      <w:hyperlink r:id="rId12" w:anchor="block_1002" w:history="1">
        <w:r w:rsidRPr="00311833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 xml:space="preserve">таблице </w:t>
        </w:r>
      </w:hyperlink>
      <w:r w:rsidRPr="003118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94643" w:rsidRPr="00311833" w:rsidRDefault="00894643" w:rsidP="00894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tbl>
      <w:tblPr>
        <w:tblW w:w="10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9"/>
        <w:gridCol w:w="3345"/>
        <w:gridCol w:w="3511"/>
      </w:tblGrid>
      <w:tr w:rsidR="00894643" w:rsidRPr="00311833" w:rsidTr="00F0323B">
        <w:tc>
          <w:tcPr>
            <w:tcW w:w="3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94643" w:rsidRPr="00311833" w:rsidRDefault="00894643" w:rsidP="00F0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8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Наружная температура, °</w:t>
            </w:r>
            <w:proofErr w:type="gramStart"/>
            <w:r w:rsidRPr="003118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68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4643" w:rsidRPr="00311833" w:rsidRDefault="00894643" w:rsidP="00F0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8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Длительность проветривания помещения, мин.</w:t>
            </w:r>
          </w:p>
        </w:tc>
      </w:tr>
      <w:tr w:rsidR="00894643" w:rsidRPr="00311833" w:rsidTr="00F032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94643" w:rsidRPr="00311833" w:rsidRDefault="00894643" w:rsidP="00F032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4643" w:rsidRPr="00311833" w:rsidRDefault="00894643" w:rsidP="00F0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8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малые перемены</w:t>
            </w:r>
          </w:p>
        </w:tc>
        <w:tc>
          <w:tcPr>
            <w:tcW w:w="34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4643" w:rsidRPr="00311833" w:rsidRDefault="00894643" w:rsidP="00F0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8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большие перемены и между сменами</w:t>
            </w:r>
          </w:p>
        </w:tc>
      </w:tr>
      <w:tr w:rsidR="00894643" w:rsidRPr="00311833" w:rsidTr="00F0323B">
        <w:tc>
          <w:tcPr>
            <w:tcW w:w="3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4643" w:rsidRPr="00311833" w:rsidRDefault="00894643" w:rsidP="00F0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8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+ 10 до+6</w:t>
            </w:r>
          </w:p>
        </w:tc>
        <w:tc>
          <w:tcPr>
            <w:tcW w:w="33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4643" w:rsidRPr="00311833" w:rsidRDefault="00894643" w:rsidP="00F0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8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4 - 10</w:t>
            </w:r>
          </w:p>
        </w:tc>
        <w:tc>
          <w:tcPr>
            <w:tcW w:w="34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4643" w:rsidRPr="00311833" w:rsidRDefault="00894643" w:rsidP="00F0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8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25 - 35</w:t>
            </w:r>
          </w:p>
        </w:tc>
      </w:tr>
      <w:tr w:rsidR="00894643" w:rsidRPr="00311833" w:rsidTr="00F0323B">
        <w:tc>
          <w:tcPr>
            <w:tcW w:w="3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4643" w:rsidRPr="00311833" w:rsidRDefault="00894643" w:rsidP="00F0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8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+5 до 0</w:t>
            </w:r>
          </w:p>
        </w:tc>
        <w:tc>
          <w:tcPr>
            <w:tcW w:w="33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4643" w:rsidRPr="00311833" w:rsidRDefault="00894643" w:rsidP="00F0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8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3 - 7</w:t>
            </w:r>
          </w:p>
        </w:tc>
        <w:tc>
          <w:tcPr>
            <w:tcW w:w="34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4643" w:rsidRPr="00311833" w:rsidRDefault="00894643" w:rsidP="00F0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8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20 - 30</w:t>
            </w:r>
          </w:p>
        </w:tc>
      </w:tr>
      <w:tr w:rsidR="00894643" w:rsidRPr="00311833" w:rsidTr="00F0323B">
        <w:tc>
          <w:tcPr>
            <w:tcW w:w="3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4643" w:rsidRPr="00311833" w:rsidRDefault="00894643" w:rsidP="00F0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8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0 до -5</w:t>
            </w:r>
          </w:p>
        </w:tc>
        <w:tc>
          <w:tcPr>
            <w:tcW w:w="33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4643" w:rsidRPr="00311833" w:rsidRDefault="00894643" w:rsidP="00F0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8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2 - 5</w:t>
            </w:r>
          </w:p>
        </w:tc>
        <w:tc>
          <w:tcPr>
            <w:tcW w:w="34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4643" w:rsidRPr="00311833" w:rsidRDefault="00894643" w:rsidP="00F0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8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15 - 25</w:t>
            </w:r>
          </w:p>
        </w:tc>
      </w:tr>
      <w:tr w:rsidR="00894643" w:rsidRPr="00311833" w:rsidTr="00F0323B">
        <w:tc>
          <w:tcPr>
            <w:tcW w:w="3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4643" w:rsidRPr="00311833" w:rsidRDefault="00894643" w:rsidP="00F0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8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-5 до -10</w:t>
            </w:r>
          </w:p>
        </w:tc>
        <w:tc>
          <w:tcPr>
            <w:tcW w:w="33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4643" w:rsidRPr="00311833" w:rsidRDefault="00894643" w:rsidP="00F0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8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1 - 3</w:t>
            </w:r>
          </w:p>
        </w:tc>
        <w:tc>
          <w:tcPr>
            <w:tcW w:w="34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4643" w:rsidRPr="00311833" w:rsidRDefault="00894643" w:rsidP="00F0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8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10 - 15</w:t>
            </w:r>
          </w:p>
        </w:tc>
      </w:tr>
      <w:tr w:rsidR="00894643" w:rsidRPr="00311833" w:rsidTr="00F0323B">
        <w:tc>
          <w:tcPr>
            <w:tcW w:w="3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4643" w:rsidRPr="00311833" w:rsidRDefault="00894643" w:rsidP="00F0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8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Ниже -10</w:t>
            </w:r>
          </w:p>
        </w:tc>
        <w:tc>
          <w:tcPr>
            <w:tcW w:w="33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4643" w:rsidRPr="00311833" w:rsidRDefault="00894643" w:rsidP="00F0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8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1 - 1,5</w:t>
            </w:r>
          </w:p>
        </w:tc>
        <w:tc>
          <w:tcPr>
            <w:tcW w:w="34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4643" w:rsidRPr="00311833" w:rsidRDefault="00894643" w:rsidP="00F0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8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5 - 10</w:t>
            </w:r>
          </w:p>
        </w:tc>
      </w:tr>
    </w:tbl>
    <w:p w:rsidR="00DD7C46" w:rsidRDefault="00894643" w:rsidP="00457964">
      <w:pP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  <w:r w:rsidRPr="00242D2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DD7C46" w:rsidRDefault="00DD7C46" w:rsidP="00457964">
      <w:pP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:rsidR="00D50F5E" w:rsidRDefault="00D50F5E" w:rsidP="00457964">
      <w:pP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:rsidR="00D50F5E" w:rsidRDefault="00D50F5E" w:rsidP="00457964">
      <w:pP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:rsidR="00457964" w:rsidRDefault="00457964" w:rsidP="00457964">
      <w:pP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  <w:lastRenderedPageBreak/>
        <w:t>Приложение 4.</w:t>
      </w:r>
    </w:p>
    <w:p w:rsidR="00E3293D" w:rsidRPr="00E3293D" w:rsidRDefault="00E3293D" w:rsidP="00457964">
      <w:pPr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E3293D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 xml:space="preserve">Размеры учебной мебели в зависимости от роста </w:t>
      </w:r>
      <w:proofErr w:type="gramStart"/>
      <w:r w:rsidRPr="00E3293D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обучающихся</w:t>
      </w:r>
      <w:proofErr w:type="gramEnd"/>
    </w:p>
    <w:p w:rsidR="00E3293D" w:rsidRDefault="00E3293D" w:rsidP="00E3293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V. Требования к помещениям и оборудованию общеобразовательных организаций</w:t>
      </w:r>
    </w:p>
    <w:p w:rsidR="00E3293D" w:rsidRDefault="00E3293D" w:rsidP="00E3293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E3293D" w:rsidRPr="009D1C33" w:rsidRDefault="00E3293D" w:rsidP="00E3293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5.3. </w:t>
      </w:r>
      <w:r w:rsidRPr="009D1C3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Размеры учебной мебели в зависимости от роста </w:t>
      </w:r>
      <w:proofErr w:type="gramStart"/>
      <w:r w:rsidRPr="009D1C3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обучающихся</w:t>
      </w:r>
      <w:proofErr w:type="gramEnd"/>
      <w:r w:rsidRPr="009D1C3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должны соответствовать значениям, приведенным в 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таблице </w:t>
      </w:r>
      <w:hyperlink r:id="rId13" w:anchor="block_1001" w:history="1"/>
      <w:r w:rsidR="00E115B6">
        <w:rPr>
          <w:rFonts w:ascii="Arial" w:eastAsia="Times New Roman" w:hAnsi="Arial" w:cs="Arial"/>
          <w:b/>
          <w:bCs/>
          <w:color w:val="3272C0"/>
          <w:sz w:val="18"/>
          <w:szCs w:val="18"/>
          <w:lang w:eastAsia="ru-RU"/>
        </w:rPr>
        <w:t xml:space="preserve"> </w:t>
      </w:r>
    </w:p>
    <w:p w:rsidR="00E3293D" w:rsidRPr="009D1C33" w:rsidRDefault="00E3293D" w:rsidP="00E32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93D" w:rsidRPr="009D1C33" w:rsidRDefault="00E3293D" w:rsidP="00E3293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D1C3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Размеры мебели и ее маркировка</w:t>
      </w:r>
    </w:p>
    <w:p w:rsidR="00E3293D" w:rsidRPr="009D1C33" w:rsidRDefault="00E3293D" w:rsidP="00E32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2231"/>
        <w:gridCol w:w="2383"/>
        <w:gridCol w:w="1958"/>
        <w:gridCol w:w="1958"/>
      </w:tblGrid>
      <w:tr w:rsidR="00E3293D" w:rsidRPr="009D1C33" w:rsidTr="00E63A77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93D" w:rsidRPr="009D1C33" w:rsidRDefault="00E3293D" w:rsidP="00E63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Номера мебели</w:t>
            </w:r>
          </w:p>
          <w:p w:rsidR="00E3293D" w:rsidRPr="009D1C33" w:rsidRDefault="00E3293D" w:rsidP="00E63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 ГОСТам 11015-93 11016-93</w:t>
            </w:r>
          </w:p>
        </w:tc>
        <w:tc>
          <w:tcPr>
            <w:tcW w:w="22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93D" w:rsidRPr="009D1C33" w:rsidRDefault="00E3293D" w:rsidP="00E63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Группа роста (в </w:t>
            </w:r>
            <w:proofErr w:type="gramStart"/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мм</w:t>
            </w:r>
            <w:proofErr w:type="gramEnd"/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93D" w:rsidRPr="009D1C33" w:rsidRDefault="00E3293D" w:rsidP="00E63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Высота над полом крышки</w:t>
            </w:r>
          </w:p>
          <w:p w:rsidR="00E3293D" w:rsidRPr="009D1C33" w:rsidRDefault="00E3293D" w:rsidP="00E63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края стола, обращенного </w:t>
            </w:r>
            <w:proofErr w:type="gramStart"/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</w:p>
          <w:p w:rsidR="00E3293D" w:rsidRPr="009D1C33" w:rsidRDefault="00E3293D" w:rsidP="00E63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ученику, </w:t>
            </w:r>
            <w:proofErr w:type="gramStart"/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</w:p>
          <w:p w:rsidR="00E3293D" w:rsidRPr="009D1C33" w:rsidRDefault="00E3293D" w:rsidP="00E63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ГОСТу 11015-93</w:t>
            </w:r>
          </w:p>
          <w:p w:rsidR="00E3293D" w:rsidRPr="009D1C33" w:rsidRDefault="00E3293D" w:rsidP="00E63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(в </w:t>
            </w:r>
            <w:proofErr w:type="gramStart"/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мм</w:t>
            </w:r>
            <w:proofErr w:type="gramEnd"/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93D" w:rsidRPr="009D1C33" w:rsidRDefault="00E3293D" w:rsidP="00E63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Цвет маркировки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93D" w:rsidRPr="009D1C33" w:rsidRDefault="00E3293D" w:rsidP="00E63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Высота над полом переднего края сиденья по ГОСТу 11016-93 (в </w:t>
            </w:r>
            <w:proofErr w:type="gramStart"/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мм</w:t>
            </w:r>
            <w:proofErr w:type="gramEnd"/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E3293D" w:rsidRPr="009D1C33" w:rsidTr="00E63A77">
        <w:tc>
          <w:tcPr>
            <w:tcW w:w="1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93D" w:rsidRPr="009D1C33" w:rsidRDefault="00E3293D" w:rsidP="00E63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293D" w:rsidRPr="009D1C33" w:rsidRDefault="00E3293D" w:rsidP="00E63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1000 - 1150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293D" w:rsidRPr="009D1C33" w:rsidRDefault="00E3293D" w:rsidP="00E63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293D" w:rsidRPr="009D1C33" w:rsidRDefault="00E3293D" w:rsidP="00E63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Оранжевый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293D" w:rsidRPr="009D1C33" w:rsidRDefault="00E3293D" w:rsidP="00E63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260</w:t>
            </w:r>
          </w:p>
        </w:tc>
      </w:tr>
      <w:tr w:rsidR="00E3293D" w:rsidRPr="009D1C33" w:rsidTr="00E63A77">
        <w:tc>
          <w:tcPr>
            <w:tcW w:w="1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93D" w:rsidRPr="009D1C33" w:rsidRDefault="00E3293D" w:rsidP="00E63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293D" w:rsidRPr="009D1C33" w:rsidRDefault="00E3293D" w:rsidP="00E63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1150 - 1300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293D" w:rsidRPr="009D1C33" w:rsidRDefault="00E3293D" w:rsidP="00E63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293D" w:rsidRPr="009D1C33" w:rsidRDefault="00E3293D" w:rsidP="00E63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Фиолетовый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293D" w:rsidRPr="009D1C33" w:rsidRDefault="00E3293D" w:rsidP="00E63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E3293D" w:rsidRPr="009D1C33" w:rsidTr="00E63A77">
        <w:tc>
          <w:tcPr>
            <w:tcW w:w="1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93D" w:rsidRPr="009D1C33" w:rsidRDefault="00E3293D" w:rsidP="00E63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293D" w:rsidRPr="009D1C33" w:rsidRDefault="00E3293D" w:rsidP="00E63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1300 - 1450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293D" w:rsidRPr="009D1C33" w:rsidRDefault="00E3293D" w:rsidP="00E63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293D" w:rsidRPr="009D1C33" w:rsidRDefault="00E3293D" w:rsidP="00E63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Желтый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293D" w:rsidRPr="009D1C33" w:rsidRDefault="00E3293D" w:rsidP="00E63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340</w:t>
            </w:r>
          </w:p>
        </w:tc>
      </w:tr>
      <w:tr w:rsidR="00E3293D" w:rsidRPr="009D1C33" w:rsidTr="00E63A77">
        <w:tc>
          <w:tcPr>
            <w:tcW w:w="1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93D" w:rsidRPr="009D1C33" w:rsidRDefault="00E3293D" w:rsidP="00E63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293D" w:rsidRPr="009D1C33" w:rsidRDefault="00E3293D" w:rsidP="00E63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1450 - 1600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293D" w:rsidRPr="009D1C33" w:rsidRDefault="00E3293D" w:rsidP="00E63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293D" w:rsidRPr="009D1C33" w:rsidRDefault="00E3293D" w:rsidP="00E63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Красный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293D" w:rsidRPr="009D1C33" w:rsidRDefault="00E3293D" w:rsidP="00E63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380</w:t>
            </w:r>
          </w:p>
        </w:tc>
      </w:tr>
      <w:tr w:rsidR="00E3293D" w:rsidRPr="009D1C33" w:rsidTr="00E63A77">
        <w:tc>
          <w:tcPr>
            <w:tcW w:w="1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93D" w:rsidRPr="009D1C33" w:rsidRDefault="00E3293D" w:rsidP="00E63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293D" w:rsidRPr="009D1C33" w:rsidRDefault="00E3293D" w:rsidP="00E63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1600 - 1750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293D" w:rsidRPr="009D1C33" w:rsidRDefault="00E3293D" w:rsidP="00E63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293D" w:rsidRPr="009D1C33" w:rsidRDefault="00E3293D" w:rsidP="00E63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293D" w:rsidRPr="009D1C33" w:rsidRDefault="00E3293D" w:rsidP="00E63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420</w:t>
            </w:r>
          </w:p>
        </w:tc>
      </w:tr>
      <w:tr w:rsidR="00E3293D" w:rsidRPr="009D1C33" w:rsidTr="00E63A77">
        <w:tc>
          <w:tcPr>
            <w:tcW w:w="1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93D" w:rsidRPr="009D1C33" w:rsidRDefault="00E3293D" w:rsidP="00E63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293D" w:rsidRPr="009D1C33" w:rsidRDefault="00E3293D" w:rsidP="00E63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Свыше 1750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293D" w:rsidRPr="009D1C33" w:rsidRDefault="00E3293D" w:rsidP="00E63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293D" w:rsidRPr="009D1C33" w:rsidRDefault="00E3293D" w:rsidP="00E63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Голубой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293D" w:rsidRPr="009D1C33" w:rsidRDefault="00E3293D" w:rsidP="00E63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1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460</w:t>
            </w:r>
          </w:p>
        </w:tc>
      </w:tr>
    </w:tbl>
    <w:p w:rsidR="0068622C" w:rsidRDefault="00E3293D">
      <w:pP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  <w:r w:rsidRPr="009D1C3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EE5211" w:rsidRDefault="00EE5211">
      <w:pP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:rsidR="00EE5211" w:rsidRDefault="00EE5211">
      <w:pP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:rsidR="00EE5211" w:rsidRDefault="00EE5211">
      <w:pP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:rsidR="00EE5211" w:rsidRDefault="00EE5211">
      <w:pP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:rsidR="00EE5211" w:rsidRDefault="00EE5211">
      <w:pP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:rsidR="00AB6C02" w:rsidRDefault="005142B9">
      <w:pP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        </w:t>
      </w:r>
    </w:p>
    <w:p w:rsidR="00AB6C02" w:rsidRDefault="00AB6C02">
      <w:pP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:rsidR="00AB6C02" w:rsidRDefault="00AB6C02">
      <w:pP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:rsidR="00EE5211" w:rsidRDefault="005142B9">
      <w:pP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  <w:lastRenderedPageBreak/>
        <w:t xml:space="preserve"> Приложение 5</w:t>
      </w:r>
    </w:p>
    <w:p w:rsidR="00EE5211" w:rsidRPr="006B0799" w:rsidRDefault="00EE5211" w:rsidP="00EE5211">
      <w:pPr>
        <w:ind w:left="284"/>
        <w:contextualSpacing/>
        <w:jc w:val="both"/>
        <w:rPr>
          <w:rFonts w:ascii="Calibri" w:eastAsia="Calibri" w:hAnsi="Calibri" w:cs="Times New Roman"/>
          <w:b/>
          <w:i/>
          <w:color w:val="0070C0"/>
        </w:rPr>
      </w:pPr>
      <w:r w:rsidRPr="006B0799">
        <w:rPr>
          <w:rFonts w:ascii="Calibri" w:eastAsia="Calibri" w:hAnsi="Calibri" w:cs="Times New Roman"/>
          <w:color w:val="0070C0"/>
        </w:rPr>
        <w:t xml:space="preserve">                                          </w:t>
      </w:r>
      <w:r w:rsidR="009F09E6" w:rsidRPr="006B0799">
        <w:rPr>
          <w:rFonts w:ascii="Calibri" w:eastAsia="Calibri" w:hAnsi="Calibri" w:cs="Times New Roman"/>
          <w:color w:val="0070C0"/>
        </w:rPr>
        <w:t xml:space="preserve">Представление результатов </w:t>
      </w:r>
      <w:r w:rsidRPr="006B0799">
        <w:rPr>
          <w:rFonts w:ascii="Calibri" w:eastAsia="Calibri" w:hAnsi="Calibri" w:cs="Times New Roman"/>
          <w:color w:val="0070C0"/>
        </w:rPr>
        <w:t xml:space="preserve"> </w:t>
      </w:r>
      <w:r w:rsidR="009F09E6" w:rsidRPr="006B0799">
        <w:rPr>
          <w:rFonts w:ascii="Calibri" w:eastAsia="Calibri" w:hAnsi="Calibri" w:cs="Times New Roman"/>
          <w:b/>
          <w:i/>
          <w:color w:val="0070C0"/>
        </w:rPr>
        <w:t xml:space="preserve"> 1     ГРУППА</w:t>
      </w:r>
      <w:r w:rsidRPr="006B0799">
        <w:rPr>
          <w:rFonts w:ascii="Calibri" w:eastAsia="Calibri" w:hAnsi="Calibri" w:cs="Times New Roman"/>
          <w:b/>
          <w:i/>
          <w:color w:val="0070C0"/>
        </w:rPr>
        <w:t>:</w:t>
      </w:r>
    </w:p>
    <w:p w:rsidR="00EE5211" w:rsidRPr="006B0799" w:rsidRDefault="00EE5211" w:rsidP="00EE5211">
      <w:pPr>
        <w:ind w:left="284"/>
        <w:contextualSpacing/>
        <w:jc w:val="both"/>
        <w:rPr>
          <w:rFonts w:ascii="Calibri" w:eastAsia="Calibri" w:hAnsi="Calibri" w:cs="Times New Roman"/>
          <w:color w:val="0070C0"/>
        </w:rPr>
      </w:pPr>
      <w:r w:rsidRPr="006B0799">
        <w:rPr>
          <w:rFonts w:ascii="Calibri" w:eastAsia="Calibri" w:hAnsi="Calibri" w:cs="Times New Roman"/>
          <w:color w:val="0070C0"/>
        </w:rPr>
        <w:t xml:space="preserve">  </w:t>
      </w:r>
    </w:p>
    <w:p w:rsidR="00EE5211" w:rsidRPr="006B0799" w:rsidRDefault="00EE5211" w:rsidP="00EE5211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  <w:color w:val="0070C0"/>
        </w:rPr>
      </w:pPr>
      <w:r w:rsidRPr="006B0799">
        <w:rPr>
          <w:rFonts w:ascii="Calibri" w:eastAsia="Calibri" w:hAnsi="Calibri" w:cs="Times New Roman"/>
          <w:b/>
          <w:color w:val="0070C0"/>
        </w:rPr>
        <w:t>Температура</w:t>
      </w:r>
      <w:r w:rsidRPr="006B0799">
        <w:rPr>
          <w:rFonts w:ascii="Calibri" w:eastAsia="Calibri" w:hAnsi="Calibri" w:cs="Times New Roman"/>
          <w:color w:val="0070C0"/>
        </w:rPr>
        <w:t xml:space="preserve"> в классе …………………………………</w:t>
      </w:r>
      <w:r w:rsidR="006B0799">
        <w:rPr>
          <w:rFonts w:ascii="Calibri" w:eastAsia="Calibri" w:hAnsi="Calibri" w:cs="Times New Roman"/>
          <w:color w:val="0070C0"/>
        </w:rPr>
        <w:t xml:space="preserve">……  </w:t>
      </w:r>
      <w:r w:rsidRPr="006B0799">
        <w:rPr>
          <w:rFonts w:ascii="Calibri" w:eastAsia="Calibri" w:hAnsi="Calibri" w:cs="Times New Roman"/>
          <w:color w:val="0070C0"/>
        </w:rPr>
        <w:t>санитарн</w:t>
      </w:r>
      <w:proofErr w:type="gramStart"/>
      <w:r w:rsidRPr="006B0799">
        <w:rPr>
          <w:rFonts w:ascii="Calibri" w:eastAsia="Calibri" w:hAnsi="Calibri" w:cs="Times New Roman"/>
          <w:color w:val="0070C0"/>
        </w:rPr>
        <w:t>о-</w:t>
      </w:r>
      <w:proofErr w:type="gramEnd"/>
      <w:r w:rsidRPr="006B0799">
        <w:rPr>
          <w:rFonts w:ascii="Calibri" w:eastAsia="Calibri" w:hAnsi="Calibri" w:cs="Times New Roman"/>
          <w:color w:val="0070C0"/>
        </w:rPr>
        <w:t xml:space="preserve"> гигиеническим нормам.</w:t>
      </w:r>
    </w:p>
    <w:p w:rsidR="00EE5211" w:rsidRPr="006B0799" w:rsidRDefault="00EE5211" w:rsidP="00EE5211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6B0799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Цветовая гамма класса……</w:t>
      </w:r>
      <w:r w:rsidR="006B0799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………………</w:t>
      </w:r>
      <w:r w:rsidR="00B27959" w:rsidRPr="006B0799">
        <w:rPr>
          <w:rFonts w:ascii="Calibri" w:eastAsia="Calibri" w:hAnsi="Calibri" w:cs="Times New Roman"/>
          <w:color w:val="0070C0"/>
        </w:rPr>
        <w:t xml:space="preserve"> санитарн</w:t>
      </w:r>
      <w:proofErr w:type="gramStart"/>
      <w:r w:rsidR="00B27959" w:rsidRPr="006B0799">
        <w:rPr>
          <w:rFonts w:ascii="Calibri" w:eastAsia="Calibri" w:hAnsi="Calibri" w:cs="Times New Roman"/>
          <w:color w:val="0070C0"/>
        </w:rPr>
        <w:t>о-</w:t>
      </w:r>
      <w:proofErr w:type="gramEnd"/>
      <w:r w:rsidR="00B27959" w:rsidRPr="006B0799">
        <w:rPr>
          <w:rFonts w:ascii="Calibri" w:eastAsia="Calibri" w:hAnsi="Calibri" w:cs="Times New Roman"/>
          <w:color w:val="0070C0"/>
        </w:rPr>
        <w:t xml:space="preserve"> гигиеническим нормам.</w:t>
      </w:r>
    </w:p>
    <w:p w:rsidR="00EE5211" w:rsidRPr="006B0799" w:rsidRDefault="00EE5211" w:rsidP="00EE5211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  <w:color w:val="0070C0"/>
        </w:rPr>
      </w:pPr>
      <w:r w:rsidRPr="006B0799">
        <w:rPr>
          <w:rFonts w:ascii="Calibri" w:eastAsia="Calibri" w:hAnsi="Calibri" w:cs="Times New Roman"/>
          <w:b/>
          <w:color w:val="0070C0"/>
        </w:rPr>
        <w:t>Площадь класса. Наполняемость класса</w:t>
      </w:r>
      <w:r w:rsidRPr="006B0799">
        <w:rPr>
          <w:rFonts w:ascii="Calibri" w:eastAsia="Calibri" w:hAnsi="Calibri" w:cs="Times New Roman"/>
          <w:color w:val="0070C0"/>
          <w:sz w:val="20"/>
          <w:szCs w:val="20"/>
        </w:rPr>
        <w:t>………</w:t>
      </w:r>
      <w:r w:rsidR="006B0799">
        <w:rPr>
          <w:rFonts w:ascii="Calibri" w:eastAsia="Calibri" w:hAnsi="Calibri" w:cs="Times New Roman"/>
          <w:color w:val="0070C0"/>
          <w:sz w:val="20"/>
          <w:szCs w:val="20"/>
        </w:rPr>
        <w:t>……………………………………………………………………</w:t>
      </w:r>
    </w:p>
    <w:p w:rsidR="00EE5211" w:rsidRPr="006B0799" w:rsidRDefault="00EE5211" w:rsidP="00EE5211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  <w:color w:val="0070C0"/>
        </w:rPr>
      </w:pPr>
      <w:r w:rsidRPr="006B0799">
        <w:rPr>
          <w:rFonts w:ascii="Calibri" w:eastAsia="Calibri" w:hAnsi="Calibri" w:cs="Times New Roman"/>
          <w:b/>
          <w:color w:val="0070C0"/>
        </w:rPr>
        <w:t>Растения в классе</w:t>
      </w:r>
      <w:r w:rsidR="00B27959" w:rsidRPr="006B0799">
        <w:rPr>
          <w:rFonts w:ascii="Calibri" w:eastAsia="Calibri" w:hAnsi="Calibri" w:cs="Times New Roman"/>
          <w:b/>
          <w:color w:val="0070C0"/>
        </w:rPr>
        <w:t xml:space="preserve"> ……………………………</w:t>
      </w:r>
      <w:r w:rsidR="006B0799">
        <w:rPr>
          <w:rFonts w:ascii="Calibri" w:eastAsia="Calibri" w:hAnsi="Calibri" w:cs="Times New Roman"/>
          <w:b/>
          <w:color w:val="0070C0"/>
        </w:rPr>
        <w:t>………………………………………………………………….</w:t>
      </w:r>
    </w:p>
    <w:p w:rsidR="00EE5211" w:rsidRPr="00EE5211" w:rsidRDefault="00EE5211" w:rsidP="00EE5211">
      <w:pPr>
        <w:ind w:left="1110"/>
        <w:contextualSpacing/>
        <w:jc w:val="both"/>
        <w:rPr>
          <w:rFonts w:ascii="Calibri" w:eastAsia="Calibri" w:hAnsi="Calibri" w:cs="Times New Roman"/>
        </w:rPr>
      </w:pPr>
      <w:r w:rsidRPr="00EE5211">
        <w:rPr>
          <w:rFonts w:ascii="Calibri" w:eastAsia="Calibri" w:hAnsi="Calibri" w:cs="Times New Roman"/>
          <w:color w:val="FF0000"/>
        </w:rPr>
        <w:t>На основании исследовательской работы и полученных выводов мы решили, что</w:t>
      </w:r>
    </w:p>
    <w:p w:rsidR="00EE5211" w:rsidRPr="00581003" w:rsidRDefault="00EE5211" w:rsidP="00EE5211">
      <w:pPr>
        <w:ind w:left="1110"/>
        <w:contextualSpacing/>
        <w:jc w:val="both"/>
        <w:rPr>
          <w:rFonts w:ascii="Calibri" w:eastAsia="Calibri" w:hAnsi="Calibri" w:cs="Times New Roman"/>
          <w:color w:val="00B050"/>
        </w:rPr>
      </w:pPr>
      <w:r w:rsidRPr="00581003">
        <w:rPr>
          <w:rFonts w:ascii="Calibri" w:eastAsia="Calibri" w:hAnsi="Calibri" w:cs="Times New Roman"/>
          <w:color w:val="00B050"/>
        </w:rPr>
        <w:t>_________________________________________________________________</w:t>
      </w:r>
    </w:p>
    <w:p w:rsidR="00EE5211" w:rsidRPr="00581003" w:rsidRDefault="00EE5211" w:rsidP="00EE5211">
      <w:pPr>
        <w:ind w:left="1110"/>
        <w:contextualSpacing/>
        <w:jc w:val="both"/>
        <w:rPr>
          <w:rFonts w:ascii="Calibri" w:eastAsia="Calibri" w:hAnsi="Calibri" w:cs="Times New Roman"/>
          <w:color w:val="00B050"/>
        </w:rPr>
      </w:pPr>
    </w:p>
    <w:p w:rsidR="00EE5211" w:rsidRPr="00581003" w:rsidRDefault="00EE5211" w:rsidP="00EE5211">
      <w:pPr>
        <w:ind w:left="1110"/>
        <w:contextualSpacing/>
        <w:jc w:val="both"/>
        <w:rPr>
          <w:rFonts w:ascii="Calibri" w:eastAsia="Calibri" w:hAnsi="Calibri" w:cs="Times New Roman"/>
          <w:color w:val="00B050"/>
        </w:rPr>
      </w:pPr>
      <w:r w:rsidRPr="00581003">
        <w:rPr>
          <w:rFonts w:ascii="Calibri" w:eastAsia="Calibri" w:hAnsi="Calibri" w:cs="Times New Roman"/>
          <w:color w:val="00B050"/>
        </w:rPr>
        <w:t>_________________________________________________________________</w:t>
      </w:r>
    </w:p>
    <w:p w:rsidR="002E66D9" w:rsidRDefault="002E66D9" w:rsidP="004620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1ED7" w:rsidRDefault="002D6381" w:rsidP="000529C1">
      <w:pPr>
        <w:ind w:left="33"/>
        <w:contextualSpacing/>
      </w:pPr>
      <w:r>
        <w:t xml:space="preserve">  </w:t>
      </w:r>
    </w:p>
    <w:p w:rsidR="00CA1ED7" w:rsidRPr="00581003" w:rsidRDefault="00CA1ED7" w:rsidP="00CA1ED7">
      <w:pPr>
        <w:ind w:left="284"/>
        <w:contextualSpacing/>
        <w:jc w:val="both"/>
        <w:rPr>
          <w:rFonts w:ascii="Calibri" w:eastAsia="Calibri" w:hAnsi="Calibri" w:cs="Times New Roman"/>
          <w:b/>
          <w:i/>
          <w:color w:val="00B050"/>
        </w:rPr>
      </w:pPr>
      <w:r w:rsidRPr="006B0799">
        <w:rPr>
          <w:rFonts w:ascii="Calibri" w:eastAsia="Calibri" w:hAnsi="Calibri" w:cs="Times New Roman"/>
          <w:color w:val="0070C0"/>
        </w:rPr>
        <w:t xml:space="preserve">                                           </w:t>
      </w:r>
      <w:r w:rsidR="009F09E6" w:rsidRPr="00581003">
        <w:rPr>
          <w:rFonts w:ascii="Calibri" w:eastAsia="Calibri" w:hAnsi="Calibri" w:cs="Times New Roman"/>
          <w:color w:val="00B050"/>
        </w:rPr>
        <w:t xml:space="preserve">Представление результатов  </w:t>
      </w:r>
      <w:r w:rsidR="00131DB0" w:rsidRPr="00581003">
        <w:rPr>
          <w:rFonts w:ascii="Calibri" w:eastAsia="Calibri" w:hAnsi="Calibri" w:cs="Times New Roman"/>
          <w:b/>
          <w:i/>
          <w:color w:val="00B050"/>
        </w:rPr>
        <w:t xml:space="preserve"> 2</w:t>
      </w:r>
      <w:r w:rsidR="009F09E6" w:rsidRPr="00581003">
        <w:rPr>
          <w:rFonts w:ascii="Calibri" w:eastAsia="Calibri" w:hAnsi="Calibri" w:cs="Times New Roman"/>
          <w:b/>
          <w:i/>
          <w:color w:val="00B050"/>
        </w:rPr>
        <w:t xml:space="preserve">    ГРУППА:</w:t>
      </w:r>
    </w:p>
    <w:p w:rsidR="00CA1ED7" w:rsidRPr="00581003" w:rsidRDefault="00CA1ED7" w:rsidP="00CA1ED7">
      <w:pPr>
        <w:ind w:left="284"/>
        <w:contextualSpacing/>
        <w:jc w:val="both"/>
        <w:rPr>
          <w:rFonts w:ascii="Calibri" w:eastAsia="Calibri" w:hAnsi="Calibri" w:cs="Times New Roman"/>
          <w:color w:val="00B050"/>
        </w:rPr>
      </w:pPr>
      <w:r w:rsidRPr="00581003">
        <w:rPr>
          <w:rFonts w:ascii="Calibri" w:eastAsia="Calibri" w:hAnsi="Calibri" w:cs="Times New Roman"/>
          <w:color w:val="00B050"/>
        </w:rPr>
        <w:t xml:space="preserve">  </w:t>
      </w:r>
    </w:p>
    <w:p w:rsidR="00CA1ED7" w:rsidRPr="00581003" w:rsidRDefault="00CA1ED7" w:rsidP="00CA1ED7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  <w:color w:val="00B050"/>
        </w:rPr>
      </w:pPr>
      <w:r w:rsidRPr="00581003">
        <w:rPr>
          <w:rFonts w:ascii="Calibri" w:eastAsia="Calibri" w:hAnsi="Calibri" w:cs="Times New Roman"/>
          <w:b/>
          <w:color w:val="00B050"/>
        </w:rPr>
        <w:t>Освещение</w:t>
      </w:r>
      <w:r w:rsidRPr="00581003">
        <w:rPr>
          <w:rFonts w:ascii="Calibri" w:eastAsia="Calibri" w:hAnsi="Calibri" w:cs="Times New Roman"/>
          <w:color w:val="00B050"/>
        </w:rPr>
        <w:t xml:space="preserve">…………………………………………………..    </w:t>
      </w:r>
      <w:proofErr w:type="spellStart"/>
      <w:r w:rsidRPr="00581003">
        <w:rPr>
          <w:rFonts w:ascii="Calibri" w:eastAsia="Calibri" w:hAnsi="Calibri" w:cs="Times New Roman"/>
          <w:color w:val="00B050"/>
        </w:rPr>
        <w:t>санитарно</w:t>
      </w:r>
      <w:proofErr w:type="spellEnd"/>
      <w:r w:rsidR="00181ECC">
        <w:rPr>
          <w:rFonts w:ascii="Calibri" w:eastAsia="Calibri" w:hAnsi="Calibri" w:cs="Times New Roman"/>
          <w:color w:val="00B050"/>
        </w:rPr>
        <w:t xml:space="preserve"> </w:t>
      </w:r>
      <w:r w:rsidRPr="00581003">
        <w:rPr>
          <w:rFonts w:ascii="Calibri" w:eastAsia="Calibri" w:hAnsi="Calibri" w:cs="Times New Roman"/>
          <w:color w:val="00B050"/>
        </w:rPr>
        <w:t>- гигиеническим нормам.</w:t>
      </w:r>
    </w:p>
    <w:p w:rsidR="006B0799" w:rsidRPr="00581003" w:rsidRDefault="00CA1ED7" w:rsidP="00CA1ED7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  <w:color w:val="00B050"/>
        </w:rPr>
      </w:pPr>
      <w:r w:rsidRPr="00581003">
        <w:rPr>
          <w:rFonts w:ascii="Calibri" w:eastAsia="Calibri" w:hAnsi="Calibri" w:cs="Times New Roman"/>
          <w:b/>
          <w:color w:val="00B050"/>
          <w:sz w:val="20"/>
          <w:szCs w:val="20"/>
        </w:rPr>
        <w:t>ВЫСОТА ПАРТ,  УДАЛЁННОСТЬ 1 ПАРТЫ ОТ ДОСКИ, РАССТОЯНИЕ МЕЖДУ РЯДАМИ</w:t>
      </w:r>
      <w:r w:rsidR="006B0799" w:rsidRPr="00581003">
        <w:rPr>
          <w:rFonts w:ascii="Calibri" w:eastAsia="Calibri" w:hAnsi="Calibri" w:cs="Times New Roman"/>
          <w:b/>
          <w:i/>
          <w:color w:val="00B050"/>
          <w:sz w:val="20"/>
          <w:szCs w:val="20"/>
        </w:rPr>
        <w:t>……………………………</w:t>
      </w:r>
      <w:r w:rsidRPr="00581003">
        <w:rPr>
          <w:rFonts w:ascii="Calibri" w:eastAsia="Calibri" w:hAnsi="Calibri" w:cs="Times New Roman"/>
          <w:b/>
          <w:i/>
          <w:color w:val="00B050"/>
          <w:sz w:val="20"/>
          <w:szCs w:val="20"/>
        </w:rPr>
        <w:t xml:space="preserve">     </w:t>
      </w:r>
    </w:p>
    <w:p w:rsidR="00CA1ED7" w:rsidRPr="00581003" w:rsidRDefault="006B0799" w:rsidP="006B0799">
      <w:pPr>
        <w:ind w:left="1110"/>
        <w:contextualSpacing/>
        <w:jc w:val="both"/>
        <w:rPr>
          <w:rFonts w:ascii="Calibri" w:eastAsia="Calibri" w:hAnsi="Calibri" w:cs="Times New Roman"/>
          <w:color w:val="00B050"/>
        </w:rPr>
      </w:pPr>
      <w:r w:rsidRPr="00581003">
        <w:rPr>
          <w:rFonts w:ascii="Calibri" w:eastAsia="Calibri" w:hAnsi="Calibri" w:cs="Times New Roman"/>
          <w:color w:val="00B050"/>
        </w:rPr>
        <w:t xml:space="preserve">…………………………………………………………………………………………. </w:t>
      </w:r>
      <w:r w:rsidR="00CA1ED7" w:rsidRPr="00581003">
        <w:rPr>
          <w:rFonts w:ascii="Calibri" w:eastAsia="Calibri" w:hAnsi="Calibri" w:cs="Times New Roman"/>
          <w:color w:val="00B050"/>
        </w:rPr>
        <w:t>санитарн</w:t>
      </w:r>
      <w:proofErr w:type="gramStart"/>
      <w:r w:rsidR="00CA1ED7" w:rsidRPr="00581003">
        <w:rPr>
          <w:rFonts w:ascii="Calibri" w:eastAsia="Calibri" w:hAnsi="Calibri" w:cs="Times New Roman"/>
          <w:color w:val="00B050"/>
        </w:rPr>
        <w:t>о-</w:t>
      </w:r>
      <w:proofErr w:type="gramEnd"/>
      <w:r w:rsidR="00CA1ED7" w:rsidRPr="00581003">
        <w:rPr>
          <w:rFonts w:ascii="Calibri" w:eastAsia="Calibri" w:hAnsi="Calibri" w:cs="Times New Roman"/>
          <w:color w:val="00B050"/>
        </w:rPr>
        <w:t xml:space="preserve"> гигиеническим нормам.</w:t>
      </w:r>
    </w:p>
    <w:p w:rsidR="00CA1ED7" w:rsidRPr="00581003" w:rsidRDefault="00CA1ED7" w:rsidP="00CA1ED7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  <w:color w:val="00B050"/>
        </w:rPr>
      </w:pPr>
      <w:r w:rsidRPr="00581003">
        <w:rPr>
          <w:rFonts w:ascii="Calibri" w:eastAsia="Calibri" w:hAnsi="Calibri" w:cs="Times New Roman"/>
          <w:b/>
          <w:color w:val="00B050"/>
        </w:rPr>
        <w:t>Площадь класса. Наполняемость класса</w:t>
      </w:r>
      <w:r w:rsidRPr="00581003">
        <w:rPr>
          <w:rFonts w:ascii="Calibri" w:eastAsia="Calibri" w:hAnsi="Calibri" w:cs="Times New Roman"/>
          <w:color w:val="00B050"/>
          <w:sz w:val="20"/>
          <w:szCs w:val="20"/>
        </w:rPr>
        <w:t>……………………………………………………………………………………………</w:t>
      </w:r>
    </w:p>
    <w:p w:rsidR="00CA1ED7" w:rsidRPr="00581003" w:rsidRDefault="00CA1ED7" w:rsidP="00CA1ED7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  <w:color w:val="00B050"/>
        </w:rPr>
      </w:pPr>
      <w:r w:rsidRPr="00581003">
        <w:rPr>
          <w:rFonts w:ascii="Calibri" w:eastAsia="Calibri" w:hAnsi="Calibri" w:cs="Times New Roman"/>
          <w:b/>
          <w:color w:val="00B050"/>
        </w:rPr>
        <w:t>Растения в классе</w:t>
      </w:r>
    </w:p>
    <w:p w:rsidR="00CA1ED7" w:rsidRPr="00EE5211" w:rsidRDefault="00CA1ED7" w:rsidP="00CA1ED7">
      <w:pPr>
        <w:ind w:left="1110"/>
        <w:contextualSpacing/>
        <w:jc w:val="both"/>
        <w:rPr>
          <w:rFonts w:ascii="Calibri" w:eastAsia="Calibri" w:hAnsi="Calibri" w:cs="Times New Roman"/>
        </w:rPr>
      </w:pPr>
      <w:r w:rsidRPr="00EE5211">
        <w:rPr>
          <w:rFonts w:ascii="Calibri" w:eastAsia="Calibri" w:hAnsi="Calibri" w:cs="Times New Roman"/>
          <w:color w:val="FF0000"/>
        </w:rPr>
        <w:t>На основании исследовательской работы и полученных выводов мы решили, что</w:t>
      </w:r>
    </w:p>
    <w:p w:rsidR="00CA1ED7" w:rsidRPr="00581003" w:rsidRDefault="00CA1ED7" w:rsidP="00CA1ED7">
      <w:pPr>
        <w:ind w:left="1110"/>
        <w:contextualSpacing/>
        <w:jc w:val="both"/>
        <w:rPr>
          <w:rFonts w:ascii="Calibri" w:eastAsia="Calibri" w:hAnsi="Calibri" w:cs="Times New Roman"/>
          <w:color w:val="00B050"/>
        </w:rPr>
      </w:pPr>
      <w:r w:rsidRPr="00581003">
        <w:rPr>
          <w:rFonts w:ascii="Calibri" w:eastAsia="Calibri" w:hAnsi="Calibri" w:cs="Times New Roman"/>
          <w:color w:val="00B050"/>
        </w:rPr>
        <w:t>_________________________________________________________________</w:t>
      </w:r>
    </w:p>
    <w:p w:rsidR="00CA1ED7" w:rsidRPr="00581003" w:rsidRDefault="00CA1ED7" w:rsidP="00CA1ED7">
      <w:pPr>
        <w:ind w:left="1110"/>
        <w:contextualSpacing/>
        <w:jc w:val="both"/>
        <w:rPr>
          <w:rFonts w:ascii="Calibri" w:eastAsia="Calibri" w:hAnsi="Calibri" w:cs="Times New Roman"/>
          <w:color w:val="00B050"/>
        </w:rPr>
      </w:pPr>
    </w:p>
    <w:p w:rsidR="00CA1ED7" w:rsidRPr="00581003" w:rsidRDefault="00CA1ED7" w:rsidP="00CA1ED7">
      <w:pPr>
        <w:ind w:left="1110"/>
        <w:contextualSpacing/>
        <w:jc w:val="both"/>
        <w:rPr>
          <w:rFonts w:ascii="Calibri" w:eastAsia="Calibri" w:hAnsi="Calibri" w:cs="Times New Roman"/>
          <w:color w:val="00B050"/>
        </w:rPr>
      </w:pPr>
      <w:r w:rsidRPr="00581003">
        <w:rPr>
          <w:rFonts w:ascii="Calibri" w:eastAsia="Calibri" w:hAnsi="Calibri" w:cs="Times New Roman"/>
          <w:color w:val="00B050"/>
        </w:rPr>
        <w:t>_________________________________________________________________</w:t>
      </w:r>
    </w:p>
    <w:p w:rsidR="00CA1ED7" w:rsidRDefault="00CA1ED7" w:rsidP="000529C1">
      <w:pPr>
        <w:ind w:left="33"/>
        <w:contextualSpacing/>
      </w:pPr>
    </w:p>
    <w:p w:rsidR="00CA1ED7" w:rsidRDefault="00CA1ED7" w:rsidP="000529C1">
      <w:pPr>
        <w:ind w:left="33"/>
        <w:contextualSpacing/>
      </w:pPr>
    </w:p>
    <w:p w:rsidR="00CA1ED7" w:rsidRDefault="00CA1ED7" w:rsidP="000529C1">
      <w:pPr>
        <w:ind w:left="33"/>
        <w:contextualSpacing/>
      </w:pPr>
    </w:p>
    <w:p w:rsidR="00D50F5E" w:rsidRDefault="00D50F5E" w:rsidP="000529C1">
      <w:pPr>
        <w:ind w:left="33"/>
        <w:contextualSpacing/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:rsidR="00D50F5E" w:rsidRDefault="00D50F5E" w:rsidP="000529C1">
      <w:pPr>
        <w:ind w:left="33"/>
        <w:contextualSpacing/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:rsidR="00D50F5E" w:rsidRDefault="00D50F5E" w:rsidP="000529C1">
      <w:pPr>
        <w:ind w:left="33"/>
        <w:contextualSpacing/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:rsidR="00462022" w:rsidRDefault="00462022"/>
    <w:sectPr w:rsidR="00462022" w:rsidSect="00BB32D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5"/>
      </v:shape>
    </w:pict>
  </w:numPicBullet>
  <w:abstractNum w:abstractNumId="0">
    <w:nsid w:val="0E407021"/>
    <w:multiLevelType w:val="hybridMultilevel"/>
    <w:tmpl w:val="CB9E2B14"/>
    <w:lvl w:ilvl="0" w:tplc="04190007">
      <w:start w:val="1"/>
      <w:numFmt w:val="bullet"/>
      <w:lvlText w:val=""/>
      <w:lvlPicBulletId w:val="0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">
    <w:nsid w:val="1A8752BA"/>
    <w:multiLevelType w:val="hybridMultilevel"/>
    <w:tmpl w:val="B2CCAD54"/>
    <w:lvl w:ilvl="0" w:tplc="4C748618">
      <w:start w:val="4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25D80517"/>
    <w:multiLevelType w:val="hybridMultilevel"/>
    <w:tmpl w:val="D184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E3121"/>
    <w:multiLevelType w:val="multilevel"/>
    <w:tmpl w:val="EFAC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262318"/>
    <w:multiLevelType w:val="multilevel"/>
    <w:tmpl w:val="328C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ED246C"/>
    <w:multiLevelType w:val="multilevel"/>
    <w:tmpl w:val="0D62D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19729F"/>
    <w:multiLevelType w:val="hybridMultilevel"/>
    <w:tmpl w:val="52FCFE02"/>
    <w:lvl w:ilvl="0" w:tplc="94D6724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BF0CC0"/>
    <w:multiLevelType w:val="hybridMultilevel"/>
    <w:tmpl w:val="996666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ECE5615"/>
    <w:multiLevelType w:val="hybridMultilevel"/>
    <w:tmpl w:val="BDAAC9A2"/>
    <w:lvl w:ilvl="0" w:tplc="041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>
    <w:nsid w:val="6EFE53F4"/>
    <w:multiLevelType w:val="multilevel"/>
    <w:tmpl w:val="23B0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8002DA"/>
    <w:multiLevelType w:val="hybridMultilevel"/>
    <w:tmpl w:val="39F83E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33"/>
    <w:rsid w:val="00000901"/>
    <w:rsid w:val="00003D1A"/>
    <w:rsid w:val="00007069"/>
    <w:rsid w:val="000075FF"/>
    <w:rsid w:val="00010BA2"/>
    <w:rsid w:val="000144A4"/>
    <w:rsid w:val="00014A37"/>
    <w:rsid w:val="00014E57"/>
    <w:rsid w:val="00014F20"/>
    <w:rsid w:val="00021BD9"/>
    <w:rsid w:val="00022967"/>
    <w:rsid w:val="00022B9E"/>
    <w:rsid w:val="00027806"/>
    <w:rsid w:val="00027ADB"/>
    <w:rsid w:val="000312A3"/>
    <w:rsid w:val="00031C42"/>
    <w:rsid w:val="00031CA0"/>
    <w:rsid w:val="000339F3"/>
    <w:rsid w:val="00034928"/>
    <w:rsid w:val="00035577"/>
    <w:rsid w:val="00035D47"/>
    <w:rsid w:val="00036428"/>
    <w:rsid w:val="00036EDD"/>
    <w:rsid w:val="00036F36"/>
    <w:rsid w:val="000421DF"/>
    <w:rsid w:val="00042D7B"/>
    <w:rsid w:val="00052194"/>
    <w:rsid w:val="000529C1"/>
    <w:rsid w:val="00053887"/>
    <w:rsid w:val="00053FF0"/>
    <w:rsid w:val="00055031"/>
    <w:rsid w:val="000553FF"/>
    <w:rsid w:val="00056B54"/>
    <w:rsid w:val="00062AF5"/>
    <w:rsid w:val="00071799"/>
    <w:rsid w:val="0007313E"/>
    <w:rsid w:val="00073AAC"/>
    <w:rsid w:val="00073E4D"/>
    <w:rsid w:val="000742A0"/>
    <w:rsid w:val="00081A4E"/>
    <w:rsid w:val="00082450"/>
    <w:rsid w:val="00083822"/>
    <w:rsid w:val="00083E37"/>
    <w:rsid w:val="00084EBE"/>
    <w:rsid w:val="00085698"/>
    <w:rsid w:val="00086AA5"/>
    <w:rsid w:val="00090A74"/>
    <w:rsid w:val="000912A0"/>
    <w:rsid w:val="00094533"/>
    <w:rsid w:val="000947F4"/>
    <w:rsid w:val="00095670"/>
    <w:rsid w:val="0009664B"/>
    <w:rsid w:val="000972FF"/>
    <w:rsid w:val="00097EC4"/>
    <w:rsid w:val="000A2E5A"/>
    <w:rsid w:val="000A31C1"/>
    <w:rsid w:val="000A41F0"/>
    <w:rsid w:val="000A4EA6"/>
    <w:rsid w:val="000B002B"/>
    <w:rsid w:val="000B3468"/>
    <w:rsid w:val="000B54EF"/>
    <w:rsid w:val="000B7035"/>
    <w:rsid w:val="000C0D33"/>
    <w:rsid w:val="000C297F"/>
    <w:rsid w:val="000C3218"/>
    <w:rsid w:val="000C47D9"/>
    <w:rsid w:val="000C7778"/>
    <w:rsid w:val="000C7D78"/>
    <w:rsid w:val="000D74FE"/>
    <w:rsid w:val="000E0D57"/>
    <w:rsid w:val="000E10D1"/>
    <w:rsid w:val="000E29B9"/>
    <w:rsid w:val="000E4BF6"/>
    <w:rsid w:val="000E6B6A"/>
    <w:rsid w:val="000E6D66"/>
    <w:rsid w:val="000E79F3"/>
    <w:rsid w:val="000F0063"/>
    <w:rsid w:val="000F1907"/>
    <w:rsid w:val="000F30C6"/>
    <w:rsid w:val="000F4272"/>
    <w:rsid w:val="000F66F5"/>
    <w:rsid w:val="00111FBB"/>
    <w:rsid w:val="00113DAC"/>
    <w:rsid w:val="00114245"/>
    <w:rsid w:val="0011735B"/>
    <w:rsid w:val="00121E5D"/>
    <w:rsid w:val="001255CC"/>
    <w:rsid w:val="00125D03"/>
    <w:rsid w:val="001277C2"/>
    <w:rsid w:val="00127F02"/>
    <w:rsid w:val="00130864"/>
    <w:rsid w:val="001318D6"/>
    <w:rsid w:val="00131DB0"/>
    <w:rsid w:val="00132A43"/>
    <w:rsid w:val="00134233"/>
    <w:rsid w:val="0013428C"/>
    <w:rsid w:val="00135602"/>
    <w:rsid w:val="0013582A"/>
    <w:rsid w:val="001379B9"/>
    <w:rsid w:val="00140FB5"/>
    <w:rsid w:val="00145EB2"/>
    <w:rsid w:val="001472FF"/>
    <w:rsid w:val="00151F6B"/>
    <w:rsid w:val="00153B2F"/>
    <w:rsid w:val="001541D3"/>
    <w:rsid w:val="00154EDC"/>
    <w:rsid w:val="001552C7"/>
    <w:rsid w:val="00155908"/>
    <w:rsid w:val="00155BFB"/>
    <w:rsid w:val="001562E4"/>
    <w:rsid w:val="00166734"/>
    <w:rsid w:val="00167635"/>
    <w:rsid w:val="00172A46"/>
    <w:rsid w:val="00176D4F"/>
    <w:rsid w:val="00177816"/>
    <w:rsid w:val="00180FB5"/>
    <w:rsid w:val="00181ECC"/>
    <w:rsid w:val="00182626"/>
    <w:rsid w:val="00182BD4"/>
    <w:rsid w:val="00183238"/>
    <w:rsid w:val="001839D6"/>
    <w:rsid w:val="00185238"/>
    <w:rsid w:val="00187622"/>
    <w:rsid w:val="00187C95"/>
    <w:rsid w:val="00190C94"/>
    <w:rsid w:val="0019244B"/>
    <w:rsid w:val="0019447F"/>
    <w:rsid w:val="00195FCC"/>
    <w:rsid w:val="0019668A"/>
    <w:rsid w:val="001A1A4E"/>
    <w:rsid w:val="001A1C7A"/>
    <w:rsid w:val="001A1E87"/>
    <w:rsid w:val="001A45AB"/>
    <w:rsid w:val="001A48C4"/>
    <w:rsid w:val="001A6077"/>
    <w:rsid w:val="001A6D0A"/>
    <w:rsid w:val="001A79CD"/>
    <w:rsid w:val="001B3C66"/>
    <w:rsid w:val="001B4850"/>
    <w:rsid w:val="001B4AC5"/>
    <w:rsid w:val="001C1A6C"/>
    <w:rsid w:val="001C66EF"/>
    <w:rsid w:val="001C683C"/>
    <w:rsid w:val="001E010C"/>
    <w:rsid w:val="001E2E6D"/>
    <w:rsid w:val="001E3482"/>
    <w:rsid w:val="001E4BDA"/>
    <w:rsid w:val="001E5210"/>
    <w:rsid w:val="001E55D1"/>
    <w:rsid w:val="001E70E9"/>
    <w:rsid w:val="001F1ACC"/>
    <w:rsid w:val="001F5F17"/>
    <w:rsid w:val="001F7F37"/>
    <w:rsid w:val="00204147"/>
    <w:rsid w:val="002063D9"/>
    <w:rsid w:val="0021431B"/>
    <w:rsid w:val="00214896"/>
    <w:rsid w:val="002210A5"/>
    <w:rsid w:val="00222616"/>
    <w:rsid w:val="00222F57"/>
    <w:rsid w:val="00224A52"/>
    <w:rsid w:val="002257EC"/>
    <w:rsid w:val="00225C27"/>
    <w:rsid w:val="00227853"/>
    <w:rsid w:val="00230BB4"/>
    <w:rsid w:val="002311A2"/>
    <w:rsid w:val="002340B7"/>
    <w:rsid w:val="00234BD2"/>
    <w:rsid w:val="00236531"/>
    <w:rsid w:val="00240E41"/>
    <w:rsid w:val="0024686E"/>
    <w:rsid w:val="002468C0"/>
    <w:rsid w:val="002470DA"/>
    <w:rsid w:val="00250E32"/>
    <w:rsid w:val="00251D69"/>
    <w:rsid w:val="0025459F"/>
    <w:rsid w:val="0025536F"/>
    <w:rsid w:val="002562CA"/>
    <w:rsid w:val="0026174D"/>
    <w:rsid w:val="0026273C"/>
    <w:rsid w:val="00266F70"/>
    <w:rsid w:val="00271021"/>
    <w:rsid w:val="00273863"/>
    <w:rsid w:val="002761F2"/>
    <w:rsid w:val="00283578"/>
    <w:rsid w:val="0028419D"/>
    <w:rsid w:val="00285AFB"/>
    <w:rsid w:val="0028785A"/>
    <w:rsid w:val="00290C4E"/>
    <w:rsid w:val="00292754"/>
    <w:rsid w:val="002929E0"/>
    <w:rsid w:val="002933A4"/>
    <w:rsid w:val="002955F9"/>
    <w:rsid w:val="00295C8D"/>
    <w:rsid w:val="002977D8"/>
    <w:rsid w:val="002A12F3"/>
    <w:rsid w:val="002A1B4A"/>
    <w:rsid w:val="002A2C9E"/>
    <w:rsid w:val="002A7C6E"/>
    <w:rsid w:val="002B0B89"/>
    <w:rsid w:val="002B11DA"/>
    <w:rsid w:val="002B360E"/>
    <w:rsid w:val="002B4330"/>
    <w:rsid w:val="002B54D6"/>
    <w:rsid w:val="002B550C"/>
    <w:rsid w:val="002B617C"/>
    <w:rsid w:val="002B7A3A"/>
    <w:rsid w:val="002B7C7E"/>
    <w:rsid w:val="002C036A"/>
    <w:rsid w:val="002C1043"/>
    <w:rsid w:val="002C24F8"/>
    <w:rsid w:val="002C56F9"/>
    <w:rsid w:val="002D0F8C"/>
    <w:rsid w:val="002D2092"/>
    <w:rsid w:val="002D2327"/>
    <w:rsid w:val="002D2B7F"/>
    <w:rsid w:val="002D6381"/>
    <w:rsid w:val="002D6A71"/>
    <w:rsid w:val="002D7743"/>
    <w:rsid w:val="002E07CC"/>
    <w:rsid w:val="002E4A22"/>
    <w:rsid w:val="002E4E31"/>
    <w:rsid w:val="002E5610"/>
    <w:rsid w:val="002E61FC"/>
    <w:rsid w:val="002E66D9"/>
    <w:rsid w:val="002E7AC4"/>
    <w:rsid w:val="002E7AFB"/>
    <w:rsid w:val="002F2D9B"/>
    <w:rsid w:val="002F3C7B"/>
    <w:rsid w:val="002F78F1"/>
    <w:rsid w:val="003002F8"/>
    <w:rsid w:val="003056A6"/>
    <w:rsid w:val="00305F9D"/>
    <w:rsid w:val="00306562"/>
    <w:rsid w:val="003108F3"/>
    <w:rsid w:val="00311833"/>
    <w:rsid w:val="003124DF"/>
    <w:rsid w:val="00316D95"/>
    <w:rsid w:val="00317286"/>
    <w:rsid w:val="00320CF2"/>
    <w:rsid w:val="00324307"/>
    <w:rsid w:val="00324899"/>
    <w:rsid w:val="00325436"/>
    <w:rsid w:val="00335753"/>
    <w:rsid w:val="003365C2"/>
    <w:rsid w:val="00337145"/>
    <w:rsid w:val="003414F2"/>
    <w:rsid w:val="00341EF9"/>
    <w:rsid w:val="00343A9C"/>
    <w:rsid w:val="00343DBB"/>
    <w:rsid w:val="00346FFE"/>
    <w:rsid w:val="00347315"/>
    <w:rsid w:val="00361ED1"/>
    <w:rsid w:val="00362975"/>
    <w:rsid w:val="00363A45"/>
    <w:rsid w:val="00365B57"/>
    <w:rsid w:val="0036657D"/>
    <w:rsid w:val="0036791F"/>
    <w:rsid w:val="00371019"/>
    <w:rsid w:val="00372F17"/>
    <w:rsid w:val="003776EA"/>
    <w:rsid w:val="003778E9"/>
    <w:rsid w:val="00382666"/>
    <w:rsid w:val="003834A6"/>
    <w:rsid w:val="00384506"/>
    <w:rsid w:val="00384AE0"/>
    <w:rsid w:val="00385D65"/>
    <w:rsid w:val="00385E61"/>
    <w:rsid w:val="00386DAE"/>
    <w:rsid w:val="00391EC1"/>
    <w:rsid w:val="003949A8"/>
    <w:rsid w:val="00394F6D"/>
    <w:rsid w:val="00396174"/>
    <w:rsid w:val="00396DFC"/>
    <w:rsid w:val="0039700E"/>
    <w:rsid w:val="003A0412"/>
    <w:rsid w:val="003A185E"/>
    <w:rsid w:val="003A2A23"/>
    <w:rsid w:val="003A6E92"/>
    <w:rsid w:val="003B036E"/>
    <w:rsid w:val="003B6CA4"/>
    <w:rsid w:val="003C1A70"/>
    <w:rsid w:val="003C7239"/>
    <w:rsid w:val="003D0285"/>
    <w:rsid w:val="003D0D0A"/>
    <w:rsid w:val="003D133D"/>
    <w:rsid w:val="003D15FD"/>
    <w:rsid w:val="003D1E9F"/>
    <w:rsid w:val="003D2FDB"/>
    <w:rsid w:val="003D425F"/>
    <w:rsid w:val="003D5AAB"/>
    <w:rsid w:val="003D762E"/>
    <w:rsid w:val="003E09A3"/>
    <w:rsid w:val="003E0F34"/>
    <w:rsid w:val="003E220C"/>
    <w:rsid w:val="003E4850"/>
    <w:rsid w:val="003E5812"/>
    <w:rsid w:val="003E5D35"/>
    <w:rsid w:val="003F0296"/>
    <w:rsid w:val="003F02A3"/>
    <w:rsid w:val="003F2A6A"/>
    <w:rsid w:val="003F2FA6"/>
    <w:rsid w:val="003F73CA"/>
    <w:rsid w:val="00401F58"/>
    <w:rsid w:val="004033C3"/>
    <w:rsid w:val="00405F41"/>
    <w:rsid w:val="004068A4"/>
    <w:rsid w:val="00407F9B"/>
    <w:rsid w:val="004113F8"/>
    <w:rsid w:val="004167FA"/>
    <w:rsid w:val="0042529E"/>
    <w:rsid w:val="0043082D"/>
    <w:rsid w:val="00431059"/>
    <w:rsid w:val="004311A8"/>
    <w:rsid w:val="0043265C"/>
    <w:rsid w:val="0043393E"/>
    <w:rsid w:val="00435347"/>
    <w:rsid w:val="0043627F"/>
    <w:rsid w:val="00437644"/>
    <w:rsid w:val="00441221"/>
    <w:rsid w:val="00441715"/>
    <w:rsid w:val="004428CC"/>
    <w:rsid w:val="004461C1"/>
    <w:rsid w:val="00447E41"/>
    <w:rsid w:val="004500CC"/>
    <w:rsid w:val="0045174E"/>
    <w:rsid w:val="00454C5C"/>
    <w:rsid w:val="00455211"/>
    <w:rsid w:val="00457964"/>
    <w:rsid w:val="004609A4"/>
    <w:rsid w:val="00462022"/>
    <w:rsid w:val="0046265D"/>
    <w:rsid w:val="004629FC"/>
    <w:rsid w:val="00464BB6"/>
    <w:rsid w:val="00466C47"/>
    <w:rsid w:val="00467D36"/>
    <w:rsid w:val="0047006B"/>
    <w:rsid w:val="00472DFA"/>
    <w:rsid w:val="004741A2"/>
    <w:rsid w:val="00474BD2"/>
    <w:rsid w:val="00475CF5"/>
    <w:rsid w:val="00477B76"/>
    <w:rsid w:val="0048407F"/>
    <w:rsid w:val="004869AD"/>
    <w:rsid w:val="004918B8"/>
    <w:rsid w:val="00492A7C"/>
    <w:rsid w:val="00493C5F"/>
    <w:rsid w:val="004A2211"/>
    <w:rsid w:val="004B2551"/>
    <w:rsid w:val="004B257D"/>
    <w:rsid w:val="004B2915"/>
    <w:rsid w:val="004B32C5"/>
    <w:rsid w:val="004B33FC"/>
    <w:rsid w:val="004B34C1"/>
    <w:rsid w:val="004B37D6"/>
    <w:rsid w:val="004B49CE"/>
    <w:rsid w:val="004C0463"/>
    <w:rsid w:val="004C10A3"/>
    <w:rsid w:val="004C1E43"/>
    <w:rsid w:val="004C2385"/>
    <w:rsid w:val="004C4BEA"/>
    <w:rsid w:val="004C55BA"/>
    <w:rsid w:val="004D0010"/>
    <w:rsid w:val="004D016F"/>
    <w:rsid w:val="004D06CE"/>
    <w:rsid w:val="004D1499"/>
    <w:rsid w:val="004D19F2"/>
    <w:rsid w:val="004D4BAA"/>
    <w:rsid w:val="004D5CDE"/>
    <w:rsid w:val="004D6458"/>
    <w:rsid w:val="004D7A8D"/>
    <w:rsid w:val="004D7B49"/>
    <w:rsid w:val="004D7B6C"/>
    <w:rsid w:val="004E1374"/>
    <w:rsid w:val="004E444D"/>
    <w:rsid w:val="004E6825"/>
    <w:rsid w:val="004E6C89"/>
    <w:rsid w:val="004E7F7E"/>
    <w:rsid w:val="004E7FB9"/>
    <w:rsid w:val="004F08C9"/>
    <w:rsid w:val="004F56C3"/>
    <w:rsid w:val="004F594F"/>
    <w:rsid w:val="004F6124"/>
    <w:rsid w:val="004F6357"/>
    <w:rsid w:val="004F6824"/>
    <w:rsid w:val="004F6C27"/>
    <w:rsid w:val="004F6EF1"/>
    <w:rsid w:val="004F6F12"/>
    <w:rsid w:val="004F79DC"/>
    <w:rsid w:val="00500013"/>
    <w:rsid w:val="00500ED0"/>
    <w:rsid w:val="00502B20"/>
    <w:rsid w:val="00502BFB"/>
    <w:rsid w:val="00503BBE"/>
    <w:rsid w:val="00507CEA"/>
    <w:rsid w:val="00510551"/>
    <w:rsid w:val="00511FD8"/>
    <w:rsid w:val="0051288F"/>
    <w:rsid w:val="00512FFE"/>
    <w:rsid w:val="005142B9"/>
    <w:rsid w:val="005151CC"/>
    <w:rsid w:val="00515EA4"/>
    <w:rsid w:val="00523709"/>
    <w:rsid w:val="005237F1"/>
    <w:rsid w:val="005266E6"/>
    <w:rsid w:val="00527D11"/>
    <w:rsid w:val="00531BA5"/>
    <w:rsid w:val="005325CA"/>
    <w:rsid w:val="00533C54"/>
    <w:rsid w:val="00546CFF"/>
    <w:rsid w:val="0054756B"/>
    <w:rsid w:val="00551E60"/>
    <w:rsid w:val="005570AF"/>
    <w:rsid w:val="00557520"/>
    <w:rsid w:val="00560D76"/>
    <w:rsid w:val="00561590"/>
    <w:rsid w:val="00561E09"/>
    <w:rsid w:val="005640CF"/>
    <w:rsid w:val="005653C4"/>
    <w:rsid w:val="00567064"/>
    <w:rsid w:val="0056787B"/>
    <w:rsid w:val="0057031F"/>
    <w:rsid w:val="00570AD7"/>
    <w:rsid w:val="00570CC8"/>
    <w:rsid w:val="005733E1"/>
    <w:rsid w:val="00574055"/>
    <w:rsid w:val="00574D54"/>
    <w:rsid w:val="00577749"/>
    <w:rsid w:val="0057799D"/>
    <w:rsid w:val="00581003"/>
    <w:rsid w:val="00583D0F"/>
    <w:rsid w:val="0058729B"/>
    <w:rsid w:val="0059007D"/>
    <w:rsid w:val="00593DA2"/>
    <w:rsid w:val="005940B4"/>
    <w:rsid w:val="005A0164"/>
    <w:rsid w:val="005A1D6C"/>
    <w:rsid w:val="005A478B"/>
    <w:rsid w:val="005A5ED8"/>
    <w:rsid w:val="005A6212"/>
    <w:rsid w:val="005B21BF"/>
    <w:rsid w:val="005B3653"/>
    <w:rsid w:val="005B3A13"/>
    <w:rsid w:val="005B3A83"/>
    <w:rsid w:val="005B557A"/>
    <w:rsid w:val="005B5DB4"/>
    <w:rsid w:val="005B5F9F"/>
    <w:rsid w:val="005C2202"/>
    <w:rsid w:val="005C3C84"/>
    <w:rsid w:val="005C4EA2"/>
    <w:rsid w:val="005C591B"/>
    <w:rsid w:val="005D24A7"/>
    <w:rsid w:val="005D4267"/>
    <w:rsid w:val="005D6788"/>
    <w:rsid w:val="005E005D"/>
    <w:rsid w:val="005E01DB"/>
    <w:rsid w:val="005E0A95"/>
    <w:rsid w:val="005E12DB"/>
    <w:rsid w:val="005E1C19"/>
    <w:rsid w:val="005E2D02"/>
    <w:rsid w:val="005E3CC8"/>
    <w:rsid w:val="005E654E"/>
    <w:rsid w:val="005F046A"/>
    <w:rsid w:val="005F058D"/>
    <w:rsid w:val="005F5DA7"/>
    <w:rsid w:val="005F6706"/>
    <w:rsid w:val="006007D0"/>
    <w:rsid w:val="0060235E"/>
    <w:rsid w:val="006056F7"/>
    <w:rsid w:val="006059F6"/>
    <w:rsid w:val="00611E55"/>
    <w:rsid w:val="00615C29"/>
    <w:rsid w:val="00617A62"/>
    <w:rsid w:val="0062282E"/>
    <w:rsid w:val="00624109"/>
    <w:rsid w:val="00625962"/>
    <w:rsid w:val="006261A5"/>
    <w:rsid w:val="00627404"/>
    <w:rsid w:val="00630EC1"/>
    <w:rsid w:val="006313FD"/>
    <w:rsid w:val="0063230A"/>
    <w:rsid w:val="0063426F"/>
    <w:rsid w:val="0063675F"/>
    <w:rsid w:val="00641AF2"/>
    <w:rsid w:val="00642324"/>
    <w:rsid w:val="00644C68"/>
    <w:rsid w:val="0064712C"/>
    <w:rsid w:val="0064739C"/>
    <w:rsid w:val="00650FC8"/>
    <w:rsid w:val="00652ED1"/>
    <w:rsid w:val="00653C58"/>
    <w:rsid w:val="006573A1"/>
    <w:rsid w:val="00657824"/>
    <w:rsid w:val="00662A17"/>
    <w:rsid w:val="00663094"/>
    <w:rsid w:val="006636AC"/>
    <w:rsid w:val="0066401F"/>
    <w:rsid w:val="0066429A"/>
    <w:rsid w:val="00664C91"/>
    <w:rsid w:val="00664F0D"/>
    <w:rsid w:val="00665003"/>
    <w:rsid w:val="006659B9"/>
    <w:rsid w:val="006700DB"/>
    <w:rsid w:val="0067335F"/>
    <w:rsid w:val="00673668"/>
    <w:rsid w:val="00673DEC"/>
    <w:rsid w:val="00676164"/>
    <w:rsid w:val="00682F25"/>
    <w:rsid w:val="00684D44"/>
    <w:rsid w:val="0068622C"/>
    <w:rsid w:val="00686AD3"/>
    <w:rsid w:val="00687BE9"/>
    <w:rsid w:val="00692FB1"/>
    <w:rsid w:val="00693EC3"/>
    <w:rsid w:val="00694BB9"/>
    <w:rsid w:val="00696729"/>
    <w:rsid w:val="006A2248"/>
    <w:rsid w:val="006B060B"/>
    <w:rsid w:val="006B0799"/>
    <w:rsid w:val="006B1E0D"/>
    <w:rsid w:val="006B229F"/>
    <w:rsid w:val="006B29CC"/>
    <w:rsid w:val="006B483E"/>
    <w:rsid w:val="006C09B9"/>
    <w:rsid w:val="006C1241"/>
    <w:rsid w:val="006C1525"/>
    <w:rsid w:val="006C34C2"/>
    <w:rsid w:val="006C6060"/>
    <w:rsid w:val="006D007C"/>
    <w:rsid w:val="006D017B"/>
    <w:rsid w:val="006D0355"/>
    <w:rsid w:val="006D323E"/>
    <w:rsid w:val="006D3AE0"/>
    <w:rsid w:val="006D40B0"/>
    <w:rsid w:val="006D4BC1"/>
    <w:rsid w:val="006D75BB"/>
    <w:rsid w:val="006E179A"/>
    <w:rsid w:val="006E281E"/>
    <w:rsid w:val="006E31E1"/>
    <w:rsid w:val="006E353E"/>
    <w:rsid w:val="006E631C"/>
    <w:rsid w:val="006E6BC7"/>
    <w:rsid w:val="006E709B"/>
    <w:rsid w:val="006F1BC6"/>
    <w:rsid w:val="006F1C0B"/>
    <w:rsid w:val="006F2655"/>
    <w:rsid w:val="006F2837"/>
    <w:rsid w:val="006F2DC8"/>
    <w:rsid w:val="006F5733"/>
    <w:rsid w:val="006F7578"/>
    <w:rsid w:val="00702F9A"/>
    <w:rsid w:val="007061A9"/>
    <w:rsid w:val="00707C1A"/>
    <w:rsid w:val="00707C2F"/>
    <w:rsid w:val="00713268"/>
    <w:rsid w:val="0071458D"/>
    <w:rsid w:val="00715BD9"/>
    <w:rsid w:val="0071762A"/>
    <w:rsid w:val="007179EB"/>
    <w:rsid w:val="007210AB"/>
    <w:rsid w:val="00721E8F"/>
    <w:rsid w:val="007224AE"/>
    <w:rsid w:val="00722D4A"/>
    <w:rsid w:val="007266BE"/>
    <w:rsid w:val="0073240C"/>
    <w:rsid w:val="00732BBE"/>
    <w:rsid w:val="00737B4C"/>
    <w:rsid w:val="00744011"/>
    <w:rsid w:val="00745B4B"/>
    <w:rsid w:val="00746B16"/>
    <w:rsid w:val="0074743B"/>
    <w:rsid w:val="0075089A"/>
    <w:rsid w:val="00751A6D"/>
    <w:rsid w:val="00752B8E"/>
    <w:rsid w:val="00755D86"/>
    <w:rsid w:val="0075685A"/>
    <w:rsid w:val="00757C5B"/>
    <w:rsid w:val="00761C1C"/>
    <w:rsid w:val="007636D8"/>
    <w:rsid w:val="00766C59"/>
    <w:rsid w:val="007701A0"/>
    <w:rsid w:val="00770D7C"/>
    <w:rsid w:val="00771A11"/>
    <w:rsid w:val="0077366E"/>
    <w:rsid w:val="007743D7"/>
    <w:rsid w:val="00775A98"/>
    <w:rsid w:val="007763CA"/>
    <w:rsid w:val="00777249"/>
    <w:rsid w:val="00783184"/>
    <w:rsid w:val="0078416A"/>
    <w:rsid w:val="00785149"/>
    <w:rsid w:val="00790F8B"/>
    <w:rsid w:val="00791360"/>
    <w:rsid w:val="0079148F"/>
    <w:rsid w:val="007947F8"/>
    <w:rsid w:val="007961A8"/>
    <w:rsid w:val="00796576"/>
    <w:rsid w:val="00796BEB"/>
    <w:rsid w:val="007A06F9"/>
    <w:rsid w:val="007A1453"/>
    <w:rsid w:val="007A200B"/>
    <w:rsid w:val="007A3D00"/>
    <w:rsid w:val="007A4062"/>
    <w:rsid w:val="007A7E33"/>
    <w:rsid w:val="007B313B"/>
    <w:rsid w:val="007B487B"/>
    <w:rsid w:val="007B491A"/>
    <w:rsid w:val="007C0367"/>
    <w:rsid w:val="007C2E96"/>
    <w:rsid w:val="007C3E5A"/>
    <w:rsid w:val="007C6AD4"/>
    <w:rsid w:val="007C7C96"/>
    <w:rsid w:val="007D00C8"/>
    <w:rsid w:val="007D0CA0"/>
    <w:rsid w:val="007D1320"/>
    <w:rsid w:val="007D409C"/>
    <w:rsid w:val="007D5708"/>
    <w:rsid w:val="007E0020"/>
    <w:rsid w:val="007E2729"/>
    <w:rsid w:val="007F2265"/>
    <w:rsid w:val="007F3826"/>
    <w:rsid w:val="007F38BF"/>
    <w:rsid w:val="008008C0"/>
    <w:rsid w:val="00800B48"/>
    <w:rsid w:val="00803B63"/>
    <w:rsid w:val="00805697"/>
    <w:rsid w:val="00812620"/>
    <w:rsid w:val="00812CA3"/>
    <w:rsid w:val="00813779"/>
    <w:rsid w:val="00815375"/>
    <w:rsid w:val="008225E8"/>
    <w:rsid w:val="00822D6B"/>
    <w:rsid w:val="00826AA4"/>
    <w:rsid w:val="0082730B"/>
    <w:rsid w:val="00830D26"/>
    <w:rsid w:val="008319D0"/>
    <w:rsid w:val="008326C8"/>
    <w:rsid w:val="0083355E"/>
    <w:rsid w:val="008409D7"/>
    <w:rsid w:val="00840C61"/>
    <w:rsid w:val="00840F9E"/>
    <w:rsid w:val="00847583"/>
    <w:rsid w:val="00851310"/>
    <w:rsid w:val="008531BA"/>
    <w:rsid w:val="008605A0"/>
    <w:rsid w:val="00861CD1"/>
    <w:rsid w:val="00862071"/>
    <w:rsid w:val="00863648"/>
    <w:rsid w:val="00863E84"/>
    <w:rsid w:val="00864778"/>
    <w:rsid w:val="00864950"/>
    <w:rsid w:val="008663F8"/>
    <w:rsid w:val="0087397D"/>
    <w:rsid w:val="00874A88"/>
    <w:rsid w:val="00875D98"/>
    <w:rsid w:val="008776A5"/>
    <w:rsid w:val="00883FCD"/>
    <w:rsid w:val="00884000"/>
    <w:rsid w:val="00886C56"/>
    <w:rsid w:val="0088788A"/>
    <w:rsid w:val="00890366"/>
    <w:rsid w:val="00893A1F"/>
    <w:rsid w:val="00894643"/>
    <w:rsid w:val="008A22EA"/>
    <w:rsid w:val="008A355E"/>
    <w:rsid w:val="008A556A"/>
    <w:rsid w:val="008A611E"/>
    <w:rsid w:val="008B0CE8"/>
    <w:rsid w:val="008B1CD9"/>
    <w:rsid w:val="008B37EB"/>
    <w:rsid w:val="008B3AD8"/>
    <w:rsid w:val="008B4E6A"/>
    <w:rsid w:val="008C0BC9"/>
    <w:rsid w:val="008C1035"/>
    <w:rsid w:val="008C2410"/>
    <w:rsid w:val="008C2AB7"/>
    <w:rsid w:val="008C3D53"/>
    <w:rsid w:val="008C4794"/>
    <w:rsid w:val="008D1B61"/>
    <w:rsid w:val="008D36E7"/>
    <w:rsid w:val="008D381F"/>
    <w:rsid w:val="008D3ADF"/>
    <w:rsid w:val="008D7890"/>
    <w:rsid w:val="008D79AE"/>
    <w:rsid w:val="008E26C2"/>
    <w:rsid w:val="008E354D"/>
    <w:rsid w:val="008E5157"/>
    <w:rsid w:val="008E625B"/>
    <w:rsid w:val="008E6BCF"/>
    <w:rsid w:val="008F15E8"/>
    <w:rsid w:val="008F433B"/>
    <w:rsid w:val="008F61D7"/>
    <w:rsid w:val="00901A7F"/>
    <w:rsid w:val="009064E6"/>
    <w:rsid w:val="0090735D"/>
    <w:rsid w:val="0091107F"/>
    <w:rsid w:val="00915345"/>
    <w:rsid w:val="00915C08"/>
    <w:rsid w:val="00920F93"/>
    <w:rsid w:val="009216AB"/>
    <w:rsid w:val="00921F1B"/>
    <w:rsid w:val="00925C3A"/>
    <w:rsid w:val="00926FA3"/>
    <w:rsid w:val="00932AD9"/>
    <w:rsid w:val="00933593"/>
    <w:rsid w:val="00936435"/>
    <w:rsid w:val="009364A4"/>
    <w:rsid w:val="00937738"/>
    <w:rsid w:val="009407EF"/>
    <w:rsid w:val="00940FE4"/>
    <w:rsid w:val="00941634"/>
    <w:rsid w:val="00944688"/>
    <w:rsid w:val="009506F2"/>
    <w:rsid w:val="0095126F"/>
    <w:rsid w:val="0095364E"/>
    <w:rsid w:val="00955BD7"/>
    <w:rsid w:val="00955E28"/>
    <w:rsid w:val="00955E54"/>
    <w:rsid w:val="00957C93"/>
    <w:rsid w:val="00963404"/>
    <w:rsid w:val="00972A75"/>
    <w:rsid w:val="00973BAB"/>
    <w:rsid w:val="009740D6"/>
    <w:rsid w:val="009770CD"/>
    <w:rsid w:val="00980264"/>
    <w:rsid w:val="00980B6F"/>
    <w:rsid w:val="00981BF3"/>
    <w:rsid w:val="0098290B"/>
    <w:rsid w:val="00983325"/>
    <w:rsid w:val="009878F0"/>
    <w:rsid w:val="009900BD"/>
    <w:rsid w:val="0099170F"/>
    <w:rsid w:val="009920A2"/>
    <w:rsid w:val="00995102"/>
    <w:rsid w:val="009951F5"/>
    <w:rsid w:val="009A15BC"/>
    <w:rsid w:val="009A3D26"/>
    <w:rsid w:val="009A5EDC"/>
    <w:rsid w:val="009B06A8"/>
    <w:rsid w:val="009B12D9"/>
    <w:rsid w:val="009B17DC"/>
    <w:rsid w:val="009B1B22"/>
    <w:rsid w:val="009B3872"/>
    <w:rsid w:val="009C2668"/>
    <w:rsid w:val="009C2C2B"/>
    <w:rsid w:val="009C2D76"/>
    <w:rsid w:val="009C3242"/>
    <w:rsid w:val="009C380B"/>
    <w:rsid w:val="009D2983"/>
    <w:rsid w:val="009D37A6"/>
    <w:rsid w:val="009D3A35"/>
    <w:rsid w:val="009D445B"/>
    <w:rsid w:val="009D712D"/>
    <w:rsid w:val="009E0278"/>
    <w:rsid w:val="009E1705"/>
    <w:rsid w:val="009E3864"/>
    <w:rsid w:val="009E4B3F"/>
    <w:rsid w:val="009E6630"/>
    <w:rsid w:val="009F09E6"/>
    <w:rsid w:val="009F16F0"/>
    <w:rsid w:val="009F22F4"/>
    <w:rsid w:val="009F2414"/>
    <w:rsid w:val="009F378C"/>
    <w:rsid w:val="009F4B65"/>
    <w:rsid w:val="009F5B78"/>
    <w:rsid w:val="009F6339"/>
    <w:rsid w:val="009F6F5B"/>
    <w:rsid w:val="009F757F"/>
    <w:rsid w:val="00A06D14"/>
    <w:rsid w:val="00A13735"/>
    <w:rsid w:val="00A1656C"/>
    <w:rsid w:val="00A17E29"/>
    <w:rsid w:val="00A234DF"/>
    <w:rsid w:val="00A26064"/>
    <w:rsid w:val="00A30115"/>
    <w:rsid w:val="00A32298"/>
    <w:rsid w:val="00A3294A"/>
    <w:rsid w:val="00A32D5F"/>
    <w:rsid w:val="00A344AB"/>
    <w:rsid w:val="00A34C95"/>
    <w:rsid w:val="00A419E6"/>
    <w:rsid w:val="00A43694"/>
    <w:rsid w:val="00A43E0C"/>
    <w:rsid w:val="00A451D3"/>
    <w:rsid w:val="00A524CA"/>
    <w:rsid w:val="00A54CB1"/>
    <w:rsid w:val="00A553DD"/>
    <w:rsid w:val="00A56B2E"/>
    <w:rsid w:val="00A57392"/>
    <w:rsid w:val="00A6270A"/>
    <w:rsid w:val="00A62FFF"/>
    <w:rsid w:val="00A71B36"/>
    <w:rsid w:val="00A732A4"/>
    <w:rsid w:val="00A73576"/>
    <w:rsid w:val="00A73CFE"/>
    <w:rsid w:val="00A74099"/>
    <w:rsid w:val="00A75591"/>
    <w:rsid w:val="00A75C2C"/>
    <w:rsid w:val="00A83045"/>
    <w:rsid w:val="00A832CB"/>
    <w:rsid w:val="00A86D60"/>
    <w:rsid w:val="00A901C6"/>
    <w:rsid w:val="00A937D8"/>
    <w:rsid w:val="00A953BB"/>
    <w:rsid w:val="00A955FC"/>
    <w:rsid w:val="00A96BA9"/>
    <w:rsid w:val="00A97D51"/>
    <w:rsid w:val="00AA34F2"/>
    <w:rsid w:val="00AA3BAD"/>
    <w:rsid w:val="00AA3CAF"/>
    <w:rsid w:val="00AA77CE"/>
    <w:rsid w:val="00AB083C"/>
    <w:rsid w:val="00AB261F"/>
    <w:rsid w:val="00AB2C7E"/>
    <w:rsid w:val="00AB3FCA"/>
    <w:rsid w:val="00AB433D"/>
    <w:rsid w:val="00AB6C02"/>
    <w:rsid w:val="00AB78FB"/>
    <w:rsid w:val="00AC088D"/>
    <w:rsid w:val="00AC3316"/>
    <w:rsid w:val="00AC40AD"/>
    <w:rsid w:val="00AC6C82"/>
    <w:rsid w:val="00AC6CE7"/>
    <w:rsid w:val="00AC6EE1"/>
    <w:rsid w:val="00AC7297"/>
    <w:rsid w:val="00AD34C0"/>
    <w:rsid w:val="00AD7869"/>
    <w:rsid w:val="00AE2639"/>
    <w:rsid w:val="00AE2670"/>
    <w:rsid w:val="00AE46FC"/>
    <w:rsid w:val="00AE49B4"/>
    <w:rsid w:val="00AE4F0D"/>
    <w:rsid w:val="00AE60BF"/>
    <w:rsid w:val="00AF3531"/>
    <w:rsid w:val="00AF4617"/>
    <w:rsid w:val="00AF696A"/>
    <w:rsid w:val="00B01235"/>
    <w:rsid w:val="00B01707"/>
    <w:rsid w:val="00B01719"/>
    <w:rsid w:val="00B01F74"/>
    <w:rsid w:val="00B02255"/>
    <w:rsid w:val="00B07C86"/>
    <w:rsid w:val="00B11880"/>
    <w:rsid w:val="00B151D6"/>
    <w:rsid w:val="00B2134E"/>
    <w:rsid w:val="00B2257A"/>
    <w:rsid w:val="00B22A04"/>
    <w:rsid w:val="00B23571"/>
    <w:rsid w:val="00B25575"/>
    <w:rsid w:val="00B25746"/>
    <w:rsid w:val="00B25FD8"/>
    <w:rsid w:val="00B263DA"/>
    <w:rsid w:val="00B26CCF"/>
    <w:rsid w:val="00B27959"/>
    <w:rsid w:val="00B27F75"/>
    <w:rsid w:val="00B317E4"/>
    <w:rsid w:val="00B3254D"/>
    <w:rsid w:val="00B326DD"/>
    <w:rsid w:val="00B33DB5"/>
    <w:rsid w:val="00B3646B"/>
    <w:rsid w:val="00B41FF9"/>
    <w:rsid w:val="00B444EB"/>
    <w:rsid w:val="00B53EAA"/>
    <w:rsid w:val="00B54D59"/>
    <w:rsid w:val="00B55CB5"/>
    <w:rsid w:val="00B60302"/>
    <w:rsid w:val="00B63A6D"/>
    <w:rsid w:val="00B657E0"/>
    <w:rsid w:val="00B71777"/>
    <w:rsid w:val="00B71975"/>
    <w:rsid w:val="00B72B0B"/>
    <w:rsid w:val="00B75A5A"/>
    <w:rsid w:val="00B7652E"/>
    <w:rsid w:val="00B80B1B"/>
    <w:rsid w:val="00B8181F"/>
    <w:rsid w:val="00B8297F"/>
    <w:rsid w:val="00B83CF4"/>
    <w:rsid w:val="00B8411B"/>
    <w:rsid w:val="00B8578D"/>
    <w:rsid w:val="00B862B6"/>
    <w:rsid w:val="00B8758E"/>
    <w:rsid w:val="00B9127F"/>
    <w:rsid w:val="00B92A40"/>
    <w:rsid w:val="00B94189"/>
    <w:rsid w:val="00BA170F"/>
    <w:rsid w:val="00BA3B43"/>
    <w:rsid w:val="00BA437E"/>
    <w:rsid w:val="00BA555B"/>
    <w:rsid w:val="00BA6042"/>
    <w:rsid w:val="00BB1016"/>
    <w:rsid w:val="00BB1113"/>
    <w:rsid w:val="00BB25A7"/>
    <w:rsid w:val="00BB2A69"/>
    <w:rsid w:val="00BB32D7"/>
    <w:rsid w:val="00BB3469"/>
    <w:rsid w:val="00BB5EF2"/>
    <w:rsid w:val="00BB76A1"/>
    <w:rsid w:val="00BC0DE1"/>
    <w:rsid w:val="00BC1048"/>
    <w:rsid w:val="00BC13E3"/>
    <w:rsid w:val="00BC22E3"/>
    <w:rsid w:val="00BC335D"/>
    <w:rsid w:val="00BC458A"/>
    <w:rsid w:val="00BC53D2"/>
    <w:rsid w:val="00BC5767"/>
    <w:rsid w:val="00BC5F03"/>
    <w:rsid w:val="00BD0957"/>
    <w:rsid w:val="00BD25D6"/>
    <w:rsid w:val="00BD2BCC"/>
    <w:rsid w:val="00BD3894"/>
    <w:rsid w:val="00BD3A1E"/>
    <w:rsid w:val="00BD491E"/>
    <w:rsid w:val="00BD6309"/>
    <w:rsid w:val="00BE4875"/>
    <w:rsid w:val="00BE5B18"/>
    <w:rsid w:val="00BE6187"/>
    <w:rsid w:val="00BE61AD"/>
    <w:rsid w:val="00BF5827"/>
    <w:rsid w:val="00C020B6"/>
    <w:rsid w:val="00C05355"/>
    <w:rsid w:val="00C05CFD"/>
    <w:rsid w:val="00C06C2F"/>
    <w:rsid w:val="00C10495"/>
    <w:rsid w:val="00C1123E"/>
    <w:rsid w:val="00C11E2C"/>
    <w:rsid w:val="00C13435"/>
    <w:rsid w:val="00C14E9B"/>
    <w:rsid w:val="00C25083"/>
    <w:rsid w:val="00C26A9A"/>
    <w:rsid w:val="00C32B40"/>
    <w:rsid w:val="00C33898"/>
    <w:rsid w:val="00C33B30"/>
    <w:rsid w:val="00C33B95"/>
    <w:rsid w:val="00C34182"/>
    <w:rsid w:val="00C35196"/>
    <w:rsid w:val="00C4325D"/>
    <w:rsid w:val="00C4357C"/>
    <w:rsid w:val="00C46A21"/>
    <w:rsid w:val="00C50E6C"/>
    <w:rsid w:val="00C527CB"/>
    <w:rsid w:val="00C57BDD"/>
    <w:rsid w:val="00C6189A"/>
    <w:rsid w:val="00C61BA1"/>
    <w:rsid w:val="00C632F5"/>
    <w:rsid w:val="00C67267"/>
    <w:rsid w:val="00C6743E"/>
    <w:rsid w:val="00C7085A"/>
    <w:rsid w:val="00C7281D"/>
    <w:rsid w:val="00C82B53"/>
    <w:rsid w:val="00C916BE"/>
    <w:rsid w:val="00C93490"/>
    <w:rsid w:val="00C947C8"/>
    <w:rsid w:val="00C948BE"/>
    <w:rsid w:val="00C9585D"/>
    <w:rsid w:val="00C970D3"/>
    <w:rsid w:val="00CA1ED7"/>
    <w:rsid w:val="00CA2D65"/>
    <w:rsid w:val="00CA588D"/>
    <w:rsid w:val="00CB0402"/>
    <w:rsid w:val="00CB18E8"/>
    <w:rsid w:val="00CB544C"/>
    <w:rsid w:val="00CB5F09"/>
    <w:rsid w:val="00CB6451"/>
    <w:rsid w:val="00CB799A"/>
    <w:rsid w:val="00CB7EAE"/>
    <w:rsid w:val="00CC061E"/>
    <w:rsid w:val="00CC42DD"/>
    <w:rsid w:val="00CC7C13"/>
    <w:rsid w:val="00CD0BC2"/>
    <w:rsid w:val="00CD2537"/>
    <w:rsid w:val="00CD2EDF"/>
    <w:rsid w:val="00CD406A"/>
    <w:rsid w:val="00CD496D"/>
    <w:rsid w:val="00CD65F8"/>
    <w:rsid w:val="00CE03D7"/>
    <w:rsid w:val="00CE1413"/>
    <w:rsid w:val="00CE2008"/>
    <w:rsid w:val="00CE241D"/>
    <w:rsid w:val="00CE28DE"/>
    <w:rsid w:val="00CE3070"/>
    <w:rsid w:val="00CE4463"/>
    <w:rsid w:val="00CE4891"/>
    <w:rsid w:val="00CE5667"/>
    <w:rsid w:val="00CE5D23"/>
    <w:rsid w:val="00CE6EF0"/>
    <w:rsid w:val="00CE723C"/>
    <w:rsid w:val="00CF04B6"/>
    <w:rsid w:val="00CF1B0A"/>
    <w:rsid w:val="00CF1BBA"/>
    <w:rsid w:val="00CF1FF6"/>
    <w:rsid w:val="00CF7532"/>
    <w:rsid w:val="00CF7DBD"/>
    <w:rsid w:val="00D002B4"/>
    <w:rsid w:val="00D008A0"/>
    <w:rsid w:val="00D02ED1"/>
    <w:rsid w:val="00D0434A"/>
    <w:rsid w:val="00D05855"/>
    <w:rsid w:val="00D05BC7"/>
    <w:rsid w:val="00D10142"/>
    <w:rsid w:val="00D10875"/>
    <w:rsid w:val="00D11B86"/>
    <w:rsid w:val="00D12BF5"/>
    <w:rsid w:val="00D139E8"/>
    <w:rsid w:val="00D16FAB"/>
    <w:rsid w:val="00D1725A"/>
    <w:rsid w:val="00D20B04"/>
    <w:rsid w:val="00D21A75"/>
    <w:rsid w:val="00D22FCD"/>
    <w:rsid w:val="00D24167"/>
    <w:rsid w:val="00D24975"/>
    <w:rsid w:val="00D25897"/>
    <w:rsid w:val="00D274B3"/>
    <w:rsid w:val="00D31367"/>
    <w:rsid w:val="00D3206A"/>
    <w:rsid w:val="00D3392E"/>
    <w:rsid w:val="00D40909"/>
    <w:rsid w:val="00D426D2"/>
    <w:rsid w:val="00D4492A"/>
    <w:rsid w:val="00D44EA1"/>
    <w:rsid w:val="00D46B7E"/>
    <w:rsid w:val="00D50F5E"/>
    <w:rsid w:val="00D51B2A"/>
    <w:rsid w:val="00D52D04"/>
    <w:rsid w:val="00D52EAD"/>
    <w:rsid w:val="00D53B1F"/>
    <w:rsid w:val="00D57428"/>
    <w:rsid w:val="00D60170"/>
    <w:rsid w:val="00D602A9"/>
    <w:rsid w:val="00D626D2"/>
    <w:rsid w:val="00D66670"/>
    <w:rsid w:val="00D66941"/>
    <w:rsid w:val="00D67DDB"/>
    <w:rsid w:val="00D71E3F"/>
    <w:rsid w:val="00D72414"/>
    <w:rsid w:val="00D74E11"/>
    <w:rsid w:val="00D7763B"/>
    <w:rsid w:val="00D811CE"/>
    <w:rsid w:val="00D81A02"/>
    <w:rsid w:val="00D84A48"/>
    <w:rsid w:val="00D85A03"/>
    <w:rsid w:val="00D90D44"/>
    <w:rsid w:val="00D912A9"/>
    <w:rsid w:val="00D926E6"/>
    <w:rsid w:val="00D972F5"/>
    <w:rsid w:val="00DA1863"/>
    <w:rsid w:val="00DA1BF8"/>
    <w:rsid w:val="00DA1C15"/>
    <w:rsid w:val="00DA4117"/>
    <w:rsid w:val="00DA4CE6"/>
    <w:rsid w:val="00DA6CA1"/>
    <w:rsid w:val="00DA6F56"/>
    <w:rsid w:val="00DB06A7"/>
    <w:rsid w:val="00DB24CD"/>
    <w:rsid w:val="00DB367C"/>
    <w:rsid w:val="00DB77EF"/>
    <w:rsid w:val="00DC0E2B"/>
    <w:rsid w:val="00DC12AE"/>
    <w:rsid w:val="00DC2086"/>
    <w:rsid w:val="00DC32D6"/>
    <w:rsid w:val="00DC455A"/>
    <w:rsid w:val="00DC6814"/>
    <w:rsid w:val="00DD5BC9"/>
    <w:rsid w:val="00DD7C46"/>
    <w:rsid w:val="00DD7CFB"/>
    <w:rsid w:val="00DD7ECD"/>
    <w:rsid w:val="00DE074D"/>
    <w:rsid w:val="00DE0CC3"/>
    <w:rsid w:val="00DE0EA6"/>
    <w:rsid w:val="00DE3E01"/>
    <w:rsid w:val="00DE5480"/>
    <w:rsid w:val="00DE55B2"/>
    <w:rsid w:val="00DE7193"/>
    <w:rsid w:val="00DF49CC"/>
    <w:rsid w:val="00DF4E3F"/>
    <w:rsid w:val="00E012AA"/>
    <w:rsid w:val="00E0137A"/>
    <w:rsid w:val="00E02163"/>
    <w:rsid w:val="00E04926"/>
    <w:rsid w:val="00E04FE0"/>
    <w:rsid w:val="00E05201"/>
    <w:rsid w:val="00E10211"/>
    <w:rsid w:val="00E115B6"/>
    <w:rsid w:val="00E11AA8"/>
    <w:rsid w:val="00E1232C"/>
    <w:rsid w:val="00E13226"/>
    <w:rsid w:val="00E133DD"/>
    <w:rsid w:val="00E14D46"/>
    <w:rsid w:val="00E16416"/>
    <w:rsid w:val="00E16F45"/>
    <w:rsid w:val="00E20DF0"/>
    <w:rsid w:val="00E229A0"/>
    <w:rsid w:val="00E240EF"/>
    <w:rsid w:val="00E2584F"/>
    <w:rsid w:val="00E27083"/>
    <w:rsid w:val="00E31B2D"/>
    <w:rsid w:val="00E3293D"/>
    <w:rsid w:val="00E36428"/>
    <w:rsid w:val="00E36F3A"/>
    <w:rsid w:val="00E3702F"/>
    <w:rsid w:val="00E41C21"/>
    <w:rsid w:val="00E43C95"/>
    <w:rsid w:val="00E476C4"/>
    <w:rsid w:val="00E517AD"/>
    <w:rsid w:val="00E52980"/>
    <w:rsid w:val="00E54DDB"/>
    <w:rsid w:val="00E55094"/>
    <w:rsid w:val="00E5771F"/>
    <w:rsid w:val="00E60DA4"/>
    <w:rsid w:val="00E61483"/>
    <w:rsid w:val="00E6166E"/>
    <w:rsid w:val="00E61D23"/>
    <w:rsid w:val="00E63635"/>
    <w:rsid w:val="00E63A77"/>
    <w:rsid w:val="00E64D91"/>
    <w:rsid w:val="00E64DA8"/>
    <w:rsid w:val="00E6523F"/>
    <w:rsid w:val="00E652E2"/>
    <w:rsid w:val="00E65F92"/>
    <w:rsid w:val="00E66D1E"/>
    <w:rsid w:val="00E70D17"/>
    <w:rsid w:val="00E714A0"/>
    <w:rsid w:val="00E71F2E"/>
    <w:rsid w:val="00E7347A"/>
    <w:rsid w:val="00E751BE"/>
    <w:rsid w:val="00E80205"/>
    <w:rsid w:val="00E80D5B"/>
    <w:rsid w:val="00E84F20"/>
    <w:rsid w:val="00E86754"/>
    <w:rsid w:val="00E8704E"/>
    <w:rsid w:val="00E9161A"/>
    <w:rsid w:val="00E94A51"/>
    <w:rsid w:val="00E95C22"/>
    <w:rsid w:val="00EA0D0E"/>
    <w:rsid w:val="00EA1C19"/>
    <w:rsid w:val="00EA3FB6"/>
    <w:rsid w:val="00EB0974"/>
    <w:rsid w:val="00EB370A"/>
    <w:rsid w:val="00EB4423"/>
    <w:rsid w:val="00EB4BB2"/>
    <w:rsid w:val="00EB5C91"/>
    <w:rsid w:val="00EC044E"/>
    <w:rsid w:val="00EC0902"/>
    <w:rsid w:val="00EC12AF"/>
    <w:rsid w:val="00EC219E"/>
    <w:rsid w:val="00EC4D7B"/>
    <w:rsid w:val="00EC5CD9"/>
    <w:rsid w:val="00EC6ADE"/>
    <w:rsid w:val="00EC6BF5"/>
    <w:rsid w:val="00EC6CE4"/>
    <w:rsid w:val="00EC7139"/>
    <w:rsid w:val="00EC775B"/>
    <w:rsid w:val="00ED1C29"/>
    <w:rsid w:val="00ED30EA"/>
    <w:rsid w:val="00ED528D"/>
    <w:rsid w:val="00ED7B2C"/>
    <w:rsid w:val="00EE005C"/>
    <w:rsid w:val="00EE33A0"/>
    <w:rsid w:val="00EE5137"/>
    <w:rsid w:val="00EE5211"/>
    <w:rsid w:val="00EE585D"/>
    <w:rsid w:val="00EE6E04"/>
    <w:rsid w:val="00EF0979"/>
    <w:rsid w:val="00EF1AFF"/>
    <w:rsid w:val="00EF2082"/>
    <w:rsid w:val="00EF2F24"/>
    <w:rsid w:val="00EF3EBC"/>
    <w:rsid w:val="00EF70BC"/>
    <w:rsid w:val="00F0181F"/>
    <w:rsid w:val="00F01BBB"/>
    <w:rsid w:val="00F02246"/>
    <w:rsid w:val="00F0323B"/>
    <w:rsid w:val="00F076F9"/>
    <w:rsid w:val="00F118A7"/>
    <w:rsid w:val="00F1203C"/>
    <w:rsid w:val="00F12AD6"/>
    <w:rsid w:val="00F13105"/>
    <w:rsid w:val="00F14013"/>
    <w:rsid w:val="00F141F6"/>
    <w:rsid w:val="00F15183"/>
    <w:rsid w:val="00F154FE"/>
    <w:rsid w:val="00F3106C"/>
    <w:rsid w:val="00F3146C"/>
    <w:rsid w:val="00F314EF"/>
    <w:rsid w:val="00F32EFE"/>
    <w:rsid w:val="00F346A2"/>
    <w:rsid w:val="00F3569A"/>
    <w:rsid w:val="00F3797B"/>
    <w:rsid w:val="00F4095F"/>
    <w:rsid w:val="00F42A7C"/>
    <w:rsid w:val="00F43208"/>
    <w:rsid w:val="00F45B6B"/>
    <w:rsid w:val="00F46269"/>
    <w:rsid w:val="00F47B1E"/>
    <w:rsid w:val="00F50156"/>
    <w:rsid w:val="00F514FF"/>
    <w:rsid w:val="00F51690"/>
    <w:rsid w:val="00F53B79"/>
    <w:rsid w:val="00F53B8F"/>
    <w:rsid w:val="00F551E3"/>
    <w:rsid w:val="00F56068"/>
    <w:rsid w:val="00F617A0"/>
    <w:rsid w:val="00F627AD"/>
    <w:rsid w:val="00F6293E"/>
    <w:rsid w:val="00F62DDE"/>
    <w:rsid w:val="00F6337E"/>
    <w:rsid w:val="00F65CEA"/>
    <w:rsid w:val="00F6720C"/>
    <w:rsid w:val="00F67451"/>
    <w:rsid w:val="00F707A9"/>
    <w:rsid w:val="00F70AA3"/>
    <w:rsid w:val="00F75BD3"/>
    <w:rsid w:val="00F772DD"/>
    <w:rsid w:val="00F7783F"/>
    <w:rsid w:val="00F77E04"/>
    <w:rsid w:val="00F81056"/>
    <w:rsid w:val="00F82AD5"/>
    <w:rsid w:val="00F84748"/>
    <w:rsid w:val="00F84AE2"/>
    <w:rsid w:val="00F85CBD"/>
    <w:rsid w:val="00F90634"/>
    <w:rsid w:val="00F90EA8"/>
    <w:rsid w:val="00F91F1C"/>
    <w:rsid w:val="00F93FF8"/>
    <w:rsid w:val="00F94434"/>
    <w:rsid w:val="00FA67F8"/>
    <w:rsid w:val="00FA7488"/>
    <w:rsid w:val="00FA76C9"/>
    <w:rsid w:val="00FA776C"/>
    <w:rsid w:val="00FB0E4D"/>
    <w:rsid w:val="00FB27C0"/>
    <w:rsid w:val="00FB5DBE"/>
    <w:rsid w:val="00FC159E"/>
    <w:rsid w:val="00FC2D6B"/>
    <w:rsid w:val="00FC366D"/>
    <w:rsid w:val="00FC50A5"/>
    <w:rsid w:val="00FC5B4E"/>
    <w:rsid w:val="00FC7A21"/>
    <w:rsid w:val="00FD2071"/>
    <w:rsid w:val="00FD306C"/>
    <w:rsid w:val="00FD4CD8"/>
    <w:rsid w:val="00FD571B"/>
    <w:rsid w:val="00FE0696"/>
    <w:rsid w:val="00FE191C"/>
    <w:rsid w:val="00FF2514"/>
    <w:rsid w:val="00FF33CB"/>
    <w:rsid w:val="00FF5D43"/>
    <w:rsid w:val="00FF7347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12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79B9"/>
    <w:pPr>
      <w:ind w:left="720"/>
      <w:contextualSpacing/>
    </w:pPr>
  </w:style>
  <w:style w:type="character" w:customStyle="1" w:styleId="apple-converted-space">
    <w:name w:val="apple-converted-space"/>
    <w:basedOn w:val="a0"/>
    <w:rsid w:val="00B75A5A"/>
  </w:style>
  <w:style w:type="table" w:customStyle="1" w:styleId="1">
    <w:name w:val="Сетка таблицы1"/>
    <w:basedOn w:val="a1"/>
    <w:next w:val="a4"/>
    <w:uiPriority w:val="59"/>
    <w:rsid w:val="0068622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05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9F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2B11DA"/>
    <w:rPr>
      <w:i/>
      <w:iCs/>
    </w:rPr>
  </w:style>
  <w:style w:type="table" w:customStyle="1" w:styleId="2">
    <w:name w:val="Сетка таблицы2"/>
    <w:basedOn w:val="a1"/>
    <w:next w:val="a4"/>
    <w:uiPriority w:val="59"/>
    <w:rsid w:val="00641A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Strong"/>
    <w:basedOn w:val="a0"/>
    <w:uiPriority w:val="22"/>
    <w:qFormat/>
    <w:rsid w:val="001C68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12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79B9"/>
    <w:pPr>
      <w:ind w:left="720"/>
      <w:contextualSpacing/>
    </w:pPr>
  </w:style>
  <w:style w:type="character" w:customStyle="1" w:styleId="apple-converted-space">
    <w:name w:val="apple-converted-space"/>
    <w:basedOn w:val="a0"/>
    <w:rsid w:val="00B75A5A"/>
  </w:style>
  <w:style w:type="table" w:customStyle="1" w:styleId="1">
    <w:name w:val="Сетка таблицы1"/>
    <w:basedOn w:val="a1"/>
    <w:next w:val="a4"/>
    <w:uiPriority w:val="59"/>
    <w:rsid w:val="0068622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05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9F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2B11DA"/>
    <w:rPr>
      <w:i/>
      <w:iCs/>
    </w:rPr>
  </w:style>
  <w:style w:type="table" w:customStyle="1" w:styleId="2">
    <w:name w:val="Сетка таблицы2"/>
    <w:basedOn w:val="a1"/>
    <w:next w:val="a4"/>
    <w:uiPriority w:val="59"/>
    <w:rsid w:val="00641A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Strong"/>
    <w:basedOn w:val="a0"/>
    <w:uiPriority w:val="22"/>
    <w:qFormat/>
    <w:rsid w:val="001C6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base.garant.ru/12183577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base.garant.ru/1218357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microsoft.com/office/2007/relationships/stylesWithEffects" Target="stylesWithEffect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A3997-040C-4FB7-B22C-7A08E05FA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15</Pages>
  <Words>3452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</dc:creator>
  <cp:keywords/>
  <dc:description/>
  <cp:lastModifiedBy>Людмила Васильевна</cp:lastModifiedBy>
  <cp:revision>219</cp:revision>
  <cp:lastPrinted>2016-08-31T05:04:00Z</cp:lastPrinted>
  <dcterms:created xsi:type="dcterms:W3CDTF">2016-08-04T04:51:00Z</dcterms:created>
  <dcterms:modified xsi:type="dcterms:W3CDTF">2016-09-10T21:03:00Z</dcterms:modified>
</cp:coreProperties>
</file>